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0168" w14:textId="77777777" w:rsidR="009A39DA" w:rsidRDefault="00F01CBA">
      <w:pPr>
        <w:pStyle w:val="Heading1"/>
      </w:pPr>
      <w:r>
        <w:t>Podatki študijskega programa Farmacija</w:t>
      </w:r>
    </w:p>
    <w:p w14:paraId="34AEA715" w14:textId="77777777" w:rsidR="009A39DA" w:rsidRDefault="00F01CBA">
      <w:r>
        <w:t>Verzija (veljavna od): 2024-1 (01. 10. 2024)</w:t>
      </w:r>
    </w:p>
    <w:p w14:paraId="2B4CA23A" w14:textId="77777777" w:rsidR="009A39DA" w:rsidRDefault="00F01CBA">
      <w:pPr>
        <w:pStyle w:val="Heading2"/>
      </w:pPr>
      <w:r>
        <w:t>Osnovni podatki</w:t>
      </w:r>
    </w:p>
    <w:tbl>
      <w:tblPr>
        <w:tblStyle w:val="PlainTable"/>
        <w:tblW w:w="0" w:type="auto"/>
        <w:tblLook w:val="04A0" w:firstRow="1" w:lastRow="0" w:firstColumn="1" w:lastColumn="0" w:noHBand="0" w:noVBand="1"/>
      </w:tblPr>
      <w:tblGrid>
        <w:gridCol w:w="2519"/>
        <w:gridCol w:w="7109"/>
      </w:tblGrid>
      <w:tr w:rsidR="009A39DA" w14:paraId="49F7D9A4" w14:textId="77777777">
        <w:tc>
          <w:tcPr>
            <w:tcW w:w="0" w:type="auto"/>
          </w:tcPr>
          <w:p w14:paraId="35F85D7E" w14:textId="77777777" w:rsidR="009A39DA" w:rsidRDefault="00F01CBA">
            <w:r>
              <w:t>Ime programa</w:t>
            </w:r>
          </w:p>
        </w:tc>
        <w:tc>
          <w:tcPr>
            <w:tcW w:w="0" w:type="auto"/>
          </w:tcPr>
          <w:p w14:paraId="14277D1F" w14:textId="77777777" w:rsidR="009A39DA" w:rsidRDefault="00F01CBA">
            <w:r>
              <w:rPr>
                <w:b/>
              </w:rPr>
              <w:t>Farmacija</w:t>
            </w:r>
          </w:p>
        </w:tc>
      </w:tr>
      <w:tr w:rsidR="009A39DA" w14:paraId="7E3E9CF8" w14:textId="77777777">
        <w:tc>
          <w:tcPr>
            <w:tcW w:w="0" w:type="auto"/>
          </w:tcPr>
          <w:p w14:paraId="44653814" w14:textId="77777777" w:rsidR="009A39DA" w:rsidRDefault="00F01CBA">
            <w:r>
              <w:t>Lastnosti programa</w:t>
            </w:r>
          </w:p>
        </w:tc>
        <w:tc>
          <w:tcPr>
            <w:tcW w:w="0" w:type="auto"/>
          </w:tcPr>
          <w:p w14:paraId="7A252663" w14:textId="77777777" w:rsidR="009A39DA" w:rsidRDefault="009A39DA"/>
        </w:tc>
      </w:tr>
      <w:tr w:rsidR="009A39DA" w14:paraId="42C43EBC" w14:textId="77777777">
        <w:tc>
          <w:tcPr>
            <w:tcW w:w="0" w:type="auto"/>
          </w:tcPr>
          <w:p w14:paraId="4318E3C9" w14:textId="77777777" w:rsidR="009A39DA" w:rsidRDefault="00F01CBA">
            <w:r>
              <w:t>Vrsta</w:t>
            </w:r>
          </w:p>
        </w:tc>
        <w:tc>
          <w:tcPr>
            <w:tcW w:w="0" w:type="auto"/>
          </w:tcPr>
          <w:p w14:paraId="2CE75C14" w14:textId="77777777" w:rsidR="009A39DA" w:rsidRDefault="00F01CBA">
            <w:r>
              <w:t>enovit magistrski</w:t>
            </w:r>
          </w:p>
        </w:tc>
      </w:tr>
      <w:tr w:rsidR="009A39DA" w14:paraId="1AEA0BE5" w14:textId="77777777">
        <w:tc>
          <w:tcPr>
            <w:tcW w:w="0" w:type="auto"/>
          </w:tcPr>
          <w:p w14:paraId="7DA79978" w14:textId="77777777" w:rsidR="009A39DA" w:rsidRDefault="00F01CBA">
            <w:r>
              <w:t>Stopnja</w:t>
            </w:r>
          </w:p>
        </w:tc>
        <w:tc>
          <w:tcPr>
            <w:tcW w:w="0" w:type="auto"/>
          </w:tcPr>
          <w:p w14:paraId="21B7955E" w14:textId="77777777" w:rsidR="009A39DA" w:rsidRDefault="00F01CBA">
            <w:r>
              <w:t>druga stopnja</w:t>
            </w:r>
          </w:p>
        </w:tc>
      </w:tr>
      <w:tr w:rsidR="009A39DA" w14:paraId="3646EAC1" w14:textId="77777777">
        <w:tc>
          <w:tcPr>
            <w:tcW w:w="0" w:type="auto"/>
          </w:tcPr>
          <w:p w14:paraId="1FD71461" w14:textId="77777777" w:rsidR="009A39DA" w:rsidRDefault="00F01CBA">
            <w:r>
              <w:t>KLASIUS-SRV</w:t>
            </w:r>
          </w:p>
        </w:tc>
        <w:tc>
          <w:tcPr>
            <w:tcW w:w="0" w:type="auto"/>
          </w:tcPr>
          <w:p w14:paraId="19358BF5" w14:textId="77777777" w:rsidR="009A39DA" w:rsidRDefault="00F01CBA">
            <w:r>
              <w:t>Magistrsko izobraževanje (druga bolonjska stopnja)/magistrska izobrazba (druga bolonjska stopnja) (17003)</w:t>
            </w:r>
          </w:p>
        </w:tc>
      </w:tr>
      <w:tr w:rsidR="009A39DA" w14:paraId="386A3673" w14:textId="77777777">
        <w:tc>
          <w:tcPr>
            <w:tcW w:w="0" w:type="auto"/>
          </w:tcPr>
          <w:p w14:paraId="59A8C328" w14:textId="77777777" w:rsidR="009A39DA" w:rsidRDefault="00F01CBA">
            <w:r>
              <w:t>ISCED</w:t>
            </w:r>
          </w:p>
        </w:tc>
        <w:tc>
          <w:tcPr>
            <w:tcW w:w="0" w:type="auto"/>
          </w:tcPr>
          <w:p w14:paraId="3A53B597" w14:textId="77777777" w:rsidR="009A39DA" w:rsidRDefault="00F01CBA">
            <w:pPr>
              <w:pStyle w:val="ListParagraph"/>
              <w:numPr>
                <w:ilvl w:val="0"/>
                <w:numId w:val="1"/>
              </w:numPr>
              <w:ind w:left="357" w:hanging="357"/>
            </w:pPr>
            <w:r>
              <w:t>zdravstvo (72)</w:t>
            </w:r>
          </w:p>
        </w:tc>
      </w:tr>
      <w:tr w:rsidR="009A39DA" w14:paraId="13BB87E3" w14:textId="77777777">
        <w:tc>
          <w:tcPr>
            <w:tcW w:w="0" w:type="auto"/>
          </w:tcPr>
          <w:p w14:paraId="5DB7B663" w14:textId="77777777" w:rsidR="009A39DA" w:rsidRDefault="00F01CBA">
            <w:r>
              <w:t>KLASIUS-P</w:t>
            </w:r>
          </w:p>
        </w:tc>
        <w:tc>
          <w:tcPr>
            <w:tcW w:w="0" w:type="auto"/>
          </w:tcPr>
          <w:p w14:paraId="6BDCE148" w14:textId="77777777" w:rsidR="009A39DA" w:rsidRDefault="00F01CBA">
            <w:pPr>
              <w:pStyle w:val="ListParagraph"/>
              <w:numPr>
                <w:ilvl w:val="0"/>
                <w:numId w:val="2"/>
              </w:numPr>
              <w:ind w:left="357" w:hanging="357"/>
            </w:pPr>
            <w:r>
              <w:t>Farmacija in lekarništvo (podrobneje neopredeljeno) (7270)</w:t>
            </w:r>
          </w:p>
        </w:tc>
      </w:tr>
      <w:tr w:rsidR="009A39DA" w14:paraId="0F0DC59A" w14:textId="77777777">
        <w:tc>
          <w:tcPr>
            <w:tcW w:w="0" w:type="auto"/>
          </w:tcPr>
          <w:p w14:paraId="1C58C557" w14:textId="77777777" w:rsidR="009A39DA" w:rsidRDefault="00F01CBA">
            <w:r>
              <w:t>KLASIUS-P-16</w:t>
            </w:r>
          </w:p>
        </w:tc>
        <w:tc>
          <w:tcPr>
            <w:tcW w:w="0" w:type="auto"/>
          </w:tcPr>
          <w:p w14:paraId="14976516" w14:textId="77777777" w:rsidR="009A39DA" w:rsidRDefault="00F01CBA">
            <w:pPr>
              <w:pStyle w:val="ListParagraph"/>
              <w:numPr>
                <w:ilvl w:val="0"/>
                <w:numId w:val="3"/>
              </w:numPr>
              <w:ind w:left="357" w:hanging="357"/>
            </w:pPr>
            <w:r>
              <w:t>Farmacija (0916)</w:t>
            </w:r>
          </w:p>
        </w:tc>
      </w:tr>
      <w:tr w:rsidR="009A39DA" w14:paraId="04D627B8" w14:textId="77777777">
        <w:tc>
          <w:tcPr>
            <w:tcW w:w="0" w:type="auto"/>
          </w:tcPr>
          <w:p w14:paraId="1E6258CC" w14:textId="77777777" w:rsidR="009A39DA" w:rsidRDefault="00F01CBA">
            <w:r>
              <w:t>Frascati</w:t>
            </w:r>
          </w:p>
        </w:tc>
        <w:tc>
          <w:tcPr>
            <w:tcW w:w="0" w:type="auto"/>
          </w:tcPr>
          <w:p w14:paraId="3DF55843" w14:textId="77777777" w:rsidR="009A39DA" w:rsidRDefault="00F01CBA">
            <w:pPr>
              <w:pStyle w:val="ListParagraph"/>
              <w:numPr>
                <w:ilvl w:val="0"/>
                <w:numId w:val="4"/>
              </w:numPr>
              <w:ind w:left="357" w:hanging="357"/>
            </w:pPr>
            <w:r>
              <w:t>Naravoslovno-matematične vede (1)</w:t>
            </w:r>
          </w:p>
          <w:p w14:paraId="0847C721" w14:textId="77777777" w:rsidR="009A39DA" w:rsidRDefault="00F01CBA">
            <w:pPr>
              <w:pStyle w:val="ListParagraph"/>
              <w:numPr>
                <w:ilvl w:val="0"/>
                <w:numId w:val="4"/>
              </w:numPr>
              <w:ind w:left="357" w:hanging="357"/>
            </w:pPr>
            <w:r>
              <w:t>Medicinske vede (3)</w:t>
            </w:r>
          </w:p>
          <w:p w14:paraId="44AEE6B9" w14:textId="77777777" w:rsidR="009A39DA" w:rsidRDefault="00F01CBA">
            <w:pPr>
              <w:pStyle w:val="ListParagraph"/>
              <w:numPr>
                <w:ilvl w:val="0"/>
                <w:numId w:val="4"/>
              </w:numPr>
              <w:ind w:left="357" w:hanging="357"/>
            </w:pPr>
            <w:r>
              <w:t>Biotehniške vede (4)</w:t>
            </w:r>
          </w:p>
        </w:tc>
      </w:tr>
      <w:tr w:rsidR="009A39DA" w14:paraId="2A9922E2" w14:textId="77777777">
        <w:tc>
          <w:tcPr>
            <w:tcW w:w="0" w:type="auto"/>
          </w:tcPr>
          <w:p w14:paraId="26BE6F86" w14:textId="77777777" w:rsidR="009A39DA" w:rsidRDefault="00F01CBA">
            <w:r>
              <w:t>Raven SOK</w:t>
            </w:r>
          </w:p>
        </w:tc>
        <w:tc>
          <w:tcPr>
            <w:tcW w:w="0" w:type="auto"/>
          </w:tcPr>
          <w:p w14:paraId="72C92B90" w14:textId="77777777" w:rsidR="009A39DA" w:rsidRDefault="00F01CBA">
            <w:r>
              <w:t>Raven SOK 8</w:t>
            </w:r>
          </w:p>
        </w:tc>
      </w:tr>
      <w:tr w:rsidR="009A39DA" w14:paraId="134F3A0F" w14:textId="77777777">
        <w:tc>
          <w:tcPr>
            <w:tcW w:w="0" w:type="auto"/>
          </w:tcPr>
          <w:p w14:paraId="4FDBFD69" w14:textId="77777777" w:rsidR="009A39DA" w:rsidRDefault="00F01CBA">
            <w:r>
              <w:t>Raven EOK</w:t>
            </w:r>
          </w:p>
        </w:tc>
        <w:tc>
          <w:tcPr>
            <w:tcW w:w="0" w:type="auto"/>
          </w:tcPr>
          <w:p w14:paraId="45957FA8" w14:textId="77777777" w:rsidR="009A39DA" w:rsidRDefault="00F01CBA">
            <w:r>
              <w:t>Raven EOK 7</w:t>
            </w:r>
          </w:p>
        </w:tc>
      </w:tr>
      <w:tr w:rsidR="009A39DA" w14:paraId="4E9FF0C1" w14:textId="77777777">
        <w:tc>
          <w:tcPr>
            <w:tcW w:w="0" w:type="auto"/>
          </w:tcPr>
          <w:p w14:paraId="617305BF" w14:textId="77777777" w:rsidR="009A39DA" w:rsidRDefault="00F01CBA">
            <w:r>
              <w:t>Raven EOVK</w:t>
            </w:r>
          </w:p>
        </w:tc>
        <w:tc>
          <w:tcPr>
            <w:tcW w:w="0" w:type="auto"/>
          </w:tcPr>
          <w:p w14:paraId="14B0685A" w14:textId="77777777" w:rsidR="009A39DA" w:rsidRDefault="00F01CBA">
            <w:r>
              <w:t>Druga stopnja</w:t>
            </w:r>
          </w:p>
        </w:tc>
      </w:tr>
      <w:tr w:rsidR="009A39DA" w14:paraId="2EF07063" w14:textId="77777777">
        <w:tc>
          <w:tcPr>
            <w:tcW w:w="0" w:type="auto"/>
          </w:tcPr>
          <w:p w14:paraId="68E3EE75" w14:textId="77777777" w:rsidR="009A39DA" w:rsidRDefault="00F01CBA">
            <w:r>
              <w:t>Področja/moduli/smeri</w:t>
            </w:r>
          </w:p>
        </w:tc>
        <w:tc>
          <w:tcPr>
            <w:tcW w:w="0" w:type="auto"/>
          </w:tcPr>
          <w:p w14:paraId="0B3FF040" w14:textId="77777777" w:rsidR="009A39DA" w:rsidRDefault="00F01CBA">
            <w:pPr>
              <w:pStyle w:val="ListParagraph"/>
              <w:numPr>
                <w:ilvl w:val="0"/>
                <w:numId w:val="5"/>
              </w:numPr>
              <w:ind w:left="357" w:hanging="357"/>
            </w:pPr>
            <w:r>
              <w:t>Ni členitve (študijski program)</w:t>
            </w:r>
          </w:p>
        </w:tc>
      </w:tr>
      <w:tr w:rsidR="009A39DA" w14:paraId="38EBB541" w14:textId="77777777">
        <w:tc>
          <w:tcPr>
            <w:tcW w:w="0" w:type="auto"/>
          </w:tcPr>
          <w:p w14:paraId="59145517" w14:textId="77777777" w:rsidR="009A39DA" w:rsidRDefault="00F01CBA">
            <w:r>
              <w:t>Članice Univerze v Ljubljani</w:t>
            </w:r>
          </w:p>
        </w:tc>
        <w:tc>
          <w:tcPr>
            <w:tcW w:w="0" w:type="auto"/>
          </w:tcPr>
          <w:p w14:paraId="7C1125FF" w14:textId="77777777" w:rsidR="009A39DA" w:rsidRDefault="00F01CBA">
            <w:pPr>
              <w:pStyle w:val="ListParagraph"/>
              <w:numPr>
                <w:ilvl w:val="0"/>
                <w:numId w:val="6"/>
              </w:numPr>
              <w:ind w:left="357" w:hanging="357"/>
            </w:pPr>
            <w:r>
              <w:t>Fakulteta za farmacijo, Aškerčeva  7, 1000 Ljubljana, Slovenija - nosilka</w:t>
            </w:r>
          </w:p>
        </w:tc>
      </w:tr>
      <w:tr w:rsidR="009A39DA" w14:paraId="230562E1" w14:textId="77777777">
        <w:tc>
          <w:tcPr>
            <w:tcW w:w="0" w:type="auto"/>
          </w:tcPr>
          <w:p w14:paraId="45953DC7" w14:textId="77777777" w:rsidR="009A39DA" w:rsidRDefault="00F01CBA">
            <w:r>
              <w:t>Trajanje (leta)</w:t>
            </w:r>
          </w:p>
        </w:tc>
        <w:tc>
          <w:tcPr>
            <w:tcW w:w="0" w:type="auto"/>
          </w:tcPr>
          <w:p w14:paraId="096FD9DB" w14:textId="77777777" w:rsidR="009A39DA" w:rsidRDefault="00F01CBA">
            <w:r>
              <w:t>5</w:t>
            </w:r>
          </w:p>
        </w:tc>
      </w:tr>
      <w:tr w:rsidR="009A39DA" w14:paraId="5A36FDB3" w14:textId="77777777">
        <w:tc>
          <w:tcPr>
            <w:tcW w:w="0" w:type="auto"/>
          </w:tcPr>
          <w:p w14:paraId="20AF0DAF" w14:textId="77777777" w:rsidR="009A39DA" w:rsidRDefault="00F01CBA">
            <w:r>
              <w:t>Število KT na letnik</w:t>
            </w:r>
          </w:p>
        </w:tc>
        <w:tc>
          <w:tcPr>
            <w:tcW w:w="0" w:type="auto"/>
          </w:tcPr>
          <w:p w14:paraId="76ACB209" w14:textId="77777777" w:rsidR="009A39DA" w:rsidRDefault="00F01CBA">
            <w:r>
              <w:t>60</w:t>
            </w:r>
          </w:p>
        </w:tc>
      </w:tr>
      <w:tr w:rsidR="009A39DA" w14:paraId="7B4A8921" w14:textId="77777777">
        <w:tc>
          <w:tcPr>
            <w:tcW w:w="0" w:type="auto"/>
          </w:tcPr>
          <w:p w14:paraId="0AAFB4BE" w14:textId="77777777" w:rsidR="009A39DA" w:rsidRDefault="00F01CBA">
            <w:r>
              <w:t>Načini izvajanja študija</w:t>
            </w:r>
          </w:p>
        </w:tc>
        <w:tc>
          <w:tcPr>
            <w:tcW w:w="0" w:type="auto"/>
          </w:tcPr>
          <w:p w14:paraId="11B5820B" w14:textId="77777777" w:rsidR="009A39DA" w:rsidRDefault="00F01CBA">
            <w:r>
              <w:t>redni</w:t>
            </w:r>
          </w:p>
        </w:tc>
      </w:tr>
    </w:tbl>
    <w:p w14:paraId="757BAC79" w14:textId="77777777" w:rsidR="009A39DA" w:rsidRDefault="00F01CBA">
      <w:pPr>
        <w:pStyle w:val="Heading2"/>
      </w:pPr>
      <w:r>
        <w:t>Temeljni cilji programa</w:t>
      </w:r>
    </w:p>
    <w:p w14:paraId="249496F8" w14:textId="77777777" w:rsidR="009A39DA" w:rsidRDefault="00F01CBA">
      <w:r>
        <w:t>Program z ustrezno zastopanostjo farmacevtskih, naravoslovnih, medicinskih in drugih vsebin usposobi študenta za izvajanje strokovnih del in nalog kjerkoli na farmacevtskem področju ter daje hkrati osnovo za nadaljevanje študija na doktorski stopnji in je odprt za stalno vseživljenjsko strokovno usposabljanje.</w:t>
      </w:r>
    </w:p>
    <w:p w14:paraId="7370690E" w14:textId="77777777" w:rsidR="009A39DA" w:rsidRDefault="00F01CBA">
      <w:pPr>
        <w:pStyle w:val="Heading2"/>
      </w:pPr>
      <w:r>
        <w:t>Splošne kompetence (učni izidi)</w:t>
      </w:r>
    </w:p>
    <w:p w14:paraId="3A7B2A6F" w14:textId="77777777" w:rsidR="009A39DA" w:rsidRDefault="00F01CBA">
      <w:r>
        <w:t>Program s sodobnimi metodami poučevanja in s prepletanjem vsebin predmetov z veščinami, pridobljenimi v okviru eksperimentalnih vaj in drugega praktičnega usposabljanja, daje diplomantu:</w:t>
      </w:r>
      <w:r>
        <w:br/>
        <w:t>• sposobnost analiziranja, kritičnega vrednotenja, iskanja rešitev ter reševanje konkretnih strokovnih farmacevtskih, klinično biokemijskih, farmacevtsko tehnoloških in farmacevtsko biotehnoloških ter toksikoloških problemov, ki se pojavljajo v različnih delovnih okoljih,</w:t>
      </w:r>
      <w:r>
        <w:br/>
        <w:t>• usposobljenost in ustrezno širino za nadaljevanje usposabljanja na doktorski stopnji,</w:t>
      </w:r>
      <w:r>
        <w:br/>
        <w:t>• ustrezno usposobljenost za avtonomnost pri odgovornem izvajanju strokovnih del ter pri analizi strokovnih vprašanj,</w:t>
      </w:r>
      <w:r>
        <w:br/>
        <w:t>• usposobljenost za individualno</w:t>
      </w:r>
      <w:r>
        <w:t xml:space="preserve"> strokovno delo, za delo v skupini in znanja, potrebna pri strokovnem komuniciranju z bolniki ter strokovnjaki s svojega in sorodnih področij,</w:t>
      </w:r>
      <w:r>
        <w:br/>
        <w:t>• ustrezna znanja za razumevanje in uporabo sodobnih tehnik in metod po vseh nivojih kompleksnosti, uporabnih na celotnem farmacevtskem in klinično biokemičnem področju.</w:t>
      </w:r>
      <w:r>
        <w:br/>
        <w:t>• usposobljenost za zagotavljanje kakovosti zdravil in postopkov.</w:t>
      </w:r>
      <w:r>
        <w:br/>
        <w:t>• ustrezno etično oblikovana strokovno osebnost za izvajanje poslanstva farmacevta.</w:t>
      </w:r>
    </w:p>
    <w:p w14:paraId="2217B0FA" w14:textId="77777777" w:rsidR="009A39DA" w:rsidRDefault="00F01CBA">
      <w:pPr>
        <w:pStyle w:val="Heading2"/>
      </w:pPr>
      <w:r>
        <w:t>Predmetnospecifične kompetence (učni izidi)</w:t>
      </w:r>
    </w:p>
    <w:p w14:paraId="01ED39B2" w14:textId="77777777" w:rsidR="009A39DA" w:rsidRDefault="00F01CBA">
      <w:r>
        <w:t>Predmetno specifične kompetence, v okviru katerih diplomant osvoji potrebna znanja, veščine in izkušnje o:</w:t>
      </w:r>
      <w:r>
        <w:br/>
        <w:t>• zdravilnih učinkovinah od načrtovanja, sinteze, analize, izolacije, karakterizacije do biološkega vrednotenja,</w:t>
      </w:r>
      <w:r>
        <w:br/>
        <w:t>• biofarmacevtskih značilnosti zdravila in farmakokinetičnih ter farmakodinamskih karakteristikah zdravilne učinkovine v organizmu,</w:t>
      </w:r>
      <w:r>
        <w:br/>
        <w:t>• farmacevtskih oblikah od načrtovanja oblik, klasičnih tehnoloških in naotehnoloških postopkov oblikovanja/izdelave do vrednotenja in spremljanja farmacevtsko – tehnoloških lastnosti zdravil,</w:t>
      </w:r>
      <w:r>
        <w:br/>
      </w:r>
      <w:r>
        <w:lastRenderedPageBreak/>
        <w:t>• prenosu tehnoloških procesov iz laboratorija na industrijski nivo</w:t>
      </w:r>
      <w:r>
        <w:br/>
        <w:t>• izb</w:t>
      </w:r>
      <w:r>
        <w:t>oru, izvedbi, validaciji ustreznih analiznih metod, interpretaciji dobljenih rezultatov</w:t>
      </w:r>
      <w:r>
        <w:br/>
        <w:t>• poznavanju toksikoloških lastnosti farmacevtskih materialov</w:t>
      </w:r>
      <w:r>
        <w:br/>
        <w:t>• vodenju raziskav in razvoja, projektnem vodenju in upravljanju z znanjem in informacijami v farmacevtski industriji</w:t>
      </w:r>
      <w:r>
        <w:br/>
        <w:t>• analiznih metodah in interpretaciji rezultatov v klinično biokemičnih laboratorijih in njihovi uporabnosti v diagnosticiranju, odkrivanju vzrokov bolezni ter spremljanju učinkov zdravljenja,</w:t>
      </w:r>
      <w:r>
        <w:br/>
        <w:t>• zdravljenju z zdravili,</w:t>
      </w:r>
      <w:r>
        <w:br/>
        <w:t>• strokovnemu izvajanju s</w:t>
      </w:r>
      <w:r>
        <w:t>vetovalnih in edukativnih funkcij pri vročanju zdravil,</w:t>
      </w:r>
      <w:r>
        <w:br/>
        <w:t>• legislativi, regulativi in etiki na področju izdelave in prometa z zdravili.</w:t>
      </w:r>
    </w:p>
    <w:p w14:paraId="04CB1119" w14:textId="77777777" w:rsidR="009A39DA" w:rsidRDefault="00F01CBA">
      <w:pPr>
        <w:pStyle w:val="Heading2"/>
      </w:pPr>
      <w:r>
        <w:t>Pogoji za vpis</w:t>
      </w:r>
    </w:p>
    <w:p w14:paraId="7D5B9EBC" w14:textId="77777777" w:rsidR="009A39DA" w:rsidRDefault="00F01CBA">
      <w:r>
        <w:t>V enoviti magistrski študijski program Farmacija se lahko vpiše:</w:t>
      </w:r>
    </w:p>
    <w:p w14:paraId="3EE57B0A" w14:textId="77777777" w:rsidR="009A39DA" w:rsidRDefault="00F01CBA">
      <w:r>
        <w:t>a) kdor je opravil splošno maturo;</w:t>
      </w:r>
    </w:p>
    <w:p w14:paraId="04ADF6CB" w14:textId="77777777" w:rsidR="009A39DA" w:rsidRDefault="00F01CBA">
      <w:r>
        <w:t>b) - kdor je opravil poklicno maturo v srednješolskem programu farmacevtski tehnik in izpit iz maturitetnega predmeta kemija ali fizika;</w:t>
      </w:r>
    </w:p>
    <w:p w14:paraId="20E17A27" w14:textId="77777777" w:rsidR="009A39DA" w:rsidRDefault="00F01CBA">
      <w:r>
        <w:t>- kdor je opravil poklicno maturo v srednješolskem programu kemijski tehnik in izpit iz maturitetnega predmeta biologija;</w:t>
      </w:r>
    </w:p>
    <w:p w14:paraId="0517EAAF" w14:textId="77777777" w:rsidR="009A39DA" w:rsidRDefault="00F01CBA">
      <w:r>
        <w:t>- kdor je opravil poklicno maturo v srednješolskem programu veterinarski ali kozmetični tehnik in izpit iz maturitetnega predmeta fizika.</w:t>
      </w:r>
    </w:p>
    <w:p w14:paraId="0192FE1D" w14:textId="77777777" w:rsidR="009A39DA" w:rsidRDefault="00F01CBA">
      <w:r>
        <w:t>Izbrani maturitetni predmeti ne smejo biti predmeti, ki jih je kandidat že opravil pri poklicni maturi.</w:t>
      </w:r>
    </w:p>
    <w:p w14:paraId="7F2B5D65" w14:textId="77777777" w:rsidR="009A39DA" w:rsidRDefault="00F01CBA">
      <w:r>
        <w:t>c) kdor je pred 1. 6. 1995 končal katerikoli štiriletni srednješolski program.</w:t>
      </w:r>
    </w:p>
    <w:p w14:paraId="3DAAFB1B" w14:textId="77777777" w:rsidR="009A39DA" w:rsidRDefault="00F01CBA">
      <w:r>
        <w:t>Vsi kandidati morajo izkazati znanje slovenskega jezika na ravni B2 glede na skupni evropski referenčni okvir za jezike (CEFR) z ustreznim potrdilom.</w:t>
      </w:r>
    </w:p>
    <w:p w14:paraId="63701326" w14:textId="77777777" w:rsidR="009A39DA" w:rsidRDefault="00F01CBA">
      <w:r>
        <w:t>Ustrezna dokazila o izpolnjevanju tega vpisnega pogoja so:</w:t>
      </w:r>
    </w:p>
    <w:p w14:paraId="5D9B7890" w14:textId="77777777" w:rsidR="009A39DA" w:rsidRDefault="00F01CBA">
      <w:r>
        <w:t>potrdilo o opravljenem izpitu iz slovenskega jezika na ravni B2 ali enakovredno potrdilo,</w:t>
      </w:r>
    </w:p>
    <w:p w14:paraId="306D0B66" w14:textId="77777777" w:rsidR="009A39DA" w:rsidRDefault="00F01CBA">
      <w:r>
        <w:t>spričevalo o zaključeni osnovni šoli v Republiki Sloveniji ali o zaključeni tuji osnovni šoli s slovenskim učnim jezikom,</w:t>
      </w:r>
    </w:p>
    <w:p w14:paraId="625B0EC9" w14:textId="77777777" w:rsidR="009A39DA" w:rsidRDefault="00F01CBA">
      <w:r>
        <w:t>maturitetno spričevalo ali spričevalo zadnjega letnika izobraževalnega programa srednjega strokovnega izobraževanja, iz katerega je razviden opravljen predmet Slovenski jezik,</w:t>
      </w:r>
    </w:p>
    <w:p w14:paraId="5A5320D7" w14:textId="77777777" w:rsidR="009A39DA" w:rsidRDefault="00F01CBA">
      <w:r>
        <w:t>spričevalo o zaključenem dvojezičnem (v slovenskem in tujem jeziku) srednješolskem izobraževanju ali o zaključenem tujem srednješolskem izobraževanju s slovenskim učnim jezikom,</w:t>
      </w:r>
    </w:p>
    <w:p w14:paraId="421FC08E" w14:textId="77777777" w:rsidR="009A39DA" w:rsidRDefault="00F01CBA">
      <w:r>
        <w:t>diploma o pridobljeni izobrazbi na visokošolskem zavodu v Republiki Sloveniji v študijskem programu in potrdilo (izjava), da je kandidat opravil program v slovenskem jeziku.</w:t>
      </w:r>
    </w:p>
    <w:p w14:paraId="572AE95E" w14:textId="77777777" w:rsidR="009A39DA" w:rsidRDefault="00F01CBA">
      <w:r>
        <w:t>Kandidati, ki opravljajo (so opravili) splošno maturo ali poklicno maturo v Republiki Sloveniji, ne pošiljajo dokazila o znanju slovenskega jezika; zahtevani podatek visokošolski prijavno-informacijski službi sporoči Državni izpitni center.</w:t>
      </w:r>
    </w:p>
    <w:p w14:paraId="24479690" w14:textId="77777777" w:rsidR="009A39DA" w:rsidRDefault="00F01CBA">
      <w:pPr>
        <w:pStyle w:val="Heading2"/>
      </w:pPr>
      <w:r>
        <w:t>Merila za izbiro ob omejitvi vpisa</w:t>
      </w:r>
    </w:p>
    <w:p w14:paraId="6967DCDD" w14:textId="77777777" w:rsidR="009A39DA" w:rsidRDefault="00F01CBA">
      <w:r>
        <w:t>Če bo sprejet sklep o omejitvi vpisa, bodo</w:t>
      </w:r>
    </w:p>
    <w:p w14:paraId="50910039" w14:textId="77777777" w:rsidR="009A39DA" w:rsidRDefault="00F01CBA">
      <w:r>
        <w:t>kandidati iz točke a) izbrani glede na:</w:t>
      </w:r>
    </w:p>
    <w:p w14:paraId="65C260CC" w14:textId="77777777" w:rsidR="009A39DA" w:rsidRDefault="00F01CBA">
      <w:r>
        <w:t>splošni uspeh pri splošni maturi 40 % točk,</w:t>
      </w:r>
    </w:p>
    <w:p w14:paraId="6D0866FF" w14:textId="77777777" w:rsidR="009A39DA" w:rsidRDefault="00F01CBA">
      <w:r>
        <w:t>splošni uspeh v 3. in 4. letniku 40 % točk,</w:t>
      </w:r>
    </w:p>
    <w:p w14:paraId="76642C42" w14:textId="77777777" w:rsidR="009A39DA" w:rsidRDefault="00F01CBA">
      <w:r>
        <w:t>uspeh iz enega od predmetov pri splošni maturi: biologija, biotehnologija,</w:t>
      </w:r>
      <w:r>
        <w:br/>
        <w:t>fizika ali kemija 20 % točk;</w:t>
      </w:r>
    </w:p>
    <w:p w14:paraId="7C02E845" w14:textId="77777777" w:rsidR="009A39DA" w:rsidRDefault="00F01CBA">
      <w:r>
        <w:t>kandidati iz točke b) izbrani glede na:</w:t>
      </w:r>
    </w:p>
    <w:p w14:paraId="1695887E" w14:textId="77777777" w:rsidR="009A39DA" w:rsidRDefault="00F01CBA">
      <w:r>
        <w:lastRenderedPageBreak/>
        <w:t>splošni uspeh pri poklicni maturi 40 % točk,</w:t>
      </w:r>
    </w:p>
    <w:p w14:paraId="01A21322" w14:textId="77777777" w:rsidR="009A39DA" w:rsidRDefault="00F01CBA">
      <w:r>
        <w:t>splošni uspeh v 3. in 4. letniku 40 % točk,</w:t>
      </w:r>
    </w:p>
    <w:p w14:paraId="41C4AC29" w14:textId="77777777" w:rsidR="009A39DA" w:rsidRDefault="00F01CBA">
      <w:r>
        <w:t>uspeh pri predmetu splošne mature 20 % točk;</w:t>
      </w:r>
    </w:p>
    <w:p w14:paraId="310D6C33" w14:textId="77777777" w:rsidR="009A39DA" w:rsidRDefault="00F01CBA">
      <w:r>
        <w:t>kandidati iz točke c) izbrani glede na:</w:t>
      </w:r>
    </w:p>
    <w:p w14:paraId="6AFCB485" w14:textId="77777777" w:rsidR="009A39DA" w:rsidRDefault="00F01CBA">
      <w:r>
        <w:t>splošni uspeh pri zaključnem izpitu 40 % točk,</w:t>
      </w:r>
    </w:p>
    <w:p w14:paraId="7BA643E8" w14:textId="77777777" w:rsidR="009A39DA" w:rsidRDefault="00F01CBA">
      <w:r>
        <w:t>splošni uspeh v 3. in 4. letniku 40 % točk,</w:t>
      </w:r>
    </w:p>
    <w:p w14:paraId="34880335" w14:textId="77777777" w:rsidR="009A39DA" w:rsidRDefault="00F01CBA">
      <w:r>
        <w:t>uspeh iz enega od predmetov na zaključnem izpitu ( biologija, biotehnologija,</w:t>
      </w:r>
      <w:r>
        <w:br/>
        <w:t>fizika ali kemija) ali v zadnjem letniku srednje šole, ko se je predmet predaval 20 % točk.</w:t>
      </w:r>
    </w:p>
    <w:p w14:paraId="60EFDFB2" w14:textId="77777777" w:rsidR="009A39DA" w:rsidRDefault="00F01CBA">
      <w:pPr>
        <w:pStyle w:val="Heading2"/>
      </w:pPr>
      <w:r>
        <w:t>Merila za priznavanje znanja in spretnosti, pridobljenih pred vpisom v program</w:t>
      </w:r>
    </w:p>
    <w:p w14:paraId="6D658887" w14:textId="77777777" w:rsidR="009A39DA" w:rsidRDefault="00F01CBA">
      <w:r>
        <w:t>Na prošnjo kandidata poda Komisija za študijske zadeve senatu predlog za priznanje znanj in sposobnosti, ki jih je kandidat pridobil pred vpisom v študijski program in se lahko uveljavijo v študijskem programu Farmacija kot opravljena študijska obveznost. Opravljen izpit iz tujega jezika se tako npr. lahko prizna v sklopu splošno izbirnih predmetov v 4. letniku.</w:t>
      </w:r>
    </w:p>
    <w:p w14:paraId="6B338D37" w14:textId="77777777" w:rsidR="009A39DA" w:rsidRDefault="00F01CBA">
      <w:pPr>
        <w:pStyle w:val="Heading2"/>
      </w:pPr>
      <w:r>
        <w:t>Načini ocenjevanja</w:t>
      </w:r>
    </w:p>
    <w:p w14:paraId="33BD5FA8" w14:textId="77777777" w:rsidR="009A39DA" w:rsidRDefault="00F01CBA">
      <w:r>
        <w:t xml:space="preserve">Načini ocenjevanja so skladni s </w:t>
      </w:r>
      <w:hyperlink r:id="rId6" w:history="1">
        <w:r>
          <w:rPr>
            <w:rStyle w:val="Hyperlink"/>
          </w:rPr>
          <w:t>Statutom UL</w:t>
        </w:r>
      </w:hyperlink>
      <w:r>
        <w:t xml:space="preserve"> in navedeni v učnih načrtih.</w:t>
      </w:r>
    </w:p>
    <w:p w14:paraId="030B806F" w14:textId="77777777" w:rsidR="009A39DA" w:rsidRDefault="00F01CBA">
      <w:pPr>
        <w:pStyle w:val="Heading2"/>
      </w:pPr>
      <w:r>
        <w:t>Pogoji za napredovanje po programu</w:t>
      </w:r>
    </w:p>
    <w:p w14:paraId="6B4AD1FA" w14:textId="77777777" w:rsidR="009A39DA" w:rsidRDefault="00F01CBA">
      <w:r>
        <w:t>Študent se lahko vpiše v višji letnik, če je do izteka študijskega leta opravil vse obveznosti, določene s študijskim programom za vpis v višji letnik.</w:t>
      </w:r>
      <w:r>
        <w:br/>
        <w:t>Za napredovanje v drugi letnik mora študent/ka v celoti opraviti študijske obveznosti, predpisane s programom in učnimi načrti v obsegu 60 ECTS za prvi letnik.</w:t>
      </w:r>
      <w:r>
        <w:br/>
        <w:t>Za napredovanje v tretji letnik mora študent/ka v celoti opraviti študijske obveznosti, predpisane s programom in učnimi načrti v obsegu 60 ECTS za drugi letnik.</w:t>
      </w:r>
      <w:r>
        <w:br/>
        <w:t>Za napredovanje v četrti letnik mora študent/ka v celoti opraviti obveznosti, predpisane s programom in učnimi načrti v obsegu 54 ECTS.</w:t>
      </w:r>
      <w:r>
        <w:br/>
        <w:t xml:space="preserve">Za napredovanje v 5. letnik mora študent/ka opraviti </w:t>
      </w:r>
      <w:r>
        <w:t>obveznosti 4. letnika , predpisane s programom in učnimi načrti v obsegu najmanj 55 ECTS. Med manjkajočimi obveznostmi ne sme biti predmeta Farmakologija.</w:t>
      </w:r>
    </w:p>
    <w:p w14:paraId="306651BE" w14:textId="77777777" w:rsidR="009A39DA" w:rsidRDefault="00F01CBA">
      <w:r>
        <w:t>Za ponavljanje morajo biti opravljene obveznosti v obsegu 30 ECTS.</w:t>
      </w:r>
      <w:r>
        <w:br/>
        <w:t> </w:t>
      </w:r>
    </w:p>
    <w:p w14:paraId="605AC269" w14:textId="77777777" w:rsidR="009A39DA" w:rsidRDefault="00F01CBA">
      <w:pPr>
        <w:pStyle w:val="Heading2"/>
      </w:pPr>
      <w:r>
        <w:t>Pogoji za prehajanje med programi</w:t>
      </w:r>
    </w:p>
    <w:p w14:paraId="14E10E90" w14:textId="77777777" w:rsidR="009A39DA" w:rsidRDefault="00F01CBA">
      <w:r>
        <w:t>Na področju načrtovanja, izdelave in vrednotenja zdravil je Enovit magistrski študij farmacije edini študij, ki izobražuje za reguliran poklic farmacevta, zato je podvržen strožjemu preverjanju ob morebitnih prehodih iz drugih programov kot ob prehajanju študentov farmacije v druge programe.</w:t>
      </w:r>
    </w:p>
    <w:p w14:paraId="18F86AAE" w14:textId="77777777" w:rsidR="009A39DA" w:rsidRDefault="00F01CBA">
      <w:r>
        <w:t>Prehodi med študijskimi programi za pridobitev univerzitetne izobrazbe znotraj UL:</w:t>
      </w:r>
      <w:r>
        <w:br/>
        <w:t>Direktni prehodi študentov iz drugih programov članic UL niso predvideni. Iz univerzitetnih programov je možen vpis v prvi letnik študija farmacija, če so izpolnjeni pogoji za vpis na Enovit magistrski študij farmacija, vendar le kot kandidat novinec. Po vpisu Komisija za študijsko področje lahko prizna nekatere že opravljene obveznosti na drugih fakultetah.</w:t>
      </w:r>
      <w:r>
        <w:br/>
      </w:r>
      <w:r>
        <w:br/>
        <w:t>Prehodi med študijskimi programi drugih univerz:</w:t>
      </w:r>
      <w:r>
        <w:br/>
        <w:t>Na Enovit magistrski študijski program farmacije se lahko v drugi ali višji letnik vpiše študent far</w:t>
      </w:r>
      <w:r>
        <w:t>macije z druge univerze pod pogojem, da izpolnjuje pogoje za vpis v višji letnik po študijskem programu, v katerem je vpisan. Nadaljevanje študija mu odobri Senat FFA na predlog Komisije za študijska vprašanja, ki mu določi tudi letnik, v katerega se lahko vpiše in morebitne diferencialne izpite ali druge obveznosti.</w:t>
      </w:r>
      <w:r>
        <w:br/>
      </w:r>
      <w:r>
        <w:br/>
        <w:t>Prehodi med programi FFA:</w:t>
      </w:r>
      <w:r>
        <w:br/>
        <w:t>Prehodi iz drugih programov na Enovit magistrski študijski program Farmacija niso možni.</w:t>
      </w:r>
      <w:r>
        <w:br/>
      </w:r>
      <w:r>
        <w:br/>
      </w:r>
      <w:r>
        <w:lastRenderedPageBreak/>
        <w:t>Prehajanje star – nov program:</w:t>
      </w:r>
      <w:r>
        <w:br/>
        <w:t>V primeru, da študent univerzitetnega študijs</w:t>
      </w:r>
      <w:r>
        <w:t>kega programa farmacija ne opravi tekočih obveznosti za vpis v višji letnik in ga tako dohitijo študentje enovitega magistrskega študija farmacija, se mu omogoči vpis v višji letnik novega programa, ko izpolni vse obveznost po starem programu, študijska komisija pa mu določi morebitne dodatne obveznosti in časovni rok.</w:t>
      </w:r>
    </w:p>
    <w:p w14:paraId="0D2149D0" w14:textId="77777777" w:rsidR="009A39DA" w:rsidRDefault="00F01CBA">
      <w:pPr>
        <w:pStyle w:val="Heading2"/>
      </w:pPr>
      <w:r>
        <w:t>Pogoji za dokončanje študija</w:t>
      </w:r>
    </w:p>
    <w:p w14:paraId="511977AB" w14:textId="77777777" w:rsidR="009A39DA" w:rsidRDefault="00F01CBA">
      <w:r>
        <w:t>Za dokončanje študija mora študent/ka enovitega magistrskega študija Farmacija opraviti vse obveznosti, ki jih določajo študijski program in učni načrti predmetov, v skupnem obsegu 300 ECTS. Študent/ka mora opraviti raziskovalno delo za magistrsko nalogo, le-to napisati in zagovarjati pred komisijo, ki jo določi senat FFA. Pogoj za dokončanje študija je tudi uspešno opravljeno praktično usposabljanje, ki se zaključi s strokovnim izpitom.</w:t>
      </w:r>
    </w:p>
    <w:p w14:paraId="5910C36C" w14:textId="77777777" w:rsidR="009A39DA" w:rsidRDefault="00F01CBA">
      <w:pPr>
        <w:pStyle w:val="Heading2"/>
      </w:pPr>
      <w:r>
        <w:t>Pogoji za dokončanje posameznih delov programa, če jih program vsebuje</w:t>
      </w:r>
    </w:p>
    <w:p w14:paraId="7325DA14" w14:textId="77777777" w:rsidR="009A39DA" w:rsidRDefault="00F01CBA">
      <w:r>
        <w:t>Dokončanje posameznih delov programa ni predvideno.</w:t>
      </w:r>
    </w:p>
    <w:p w14:paraId="0E2C14EC" w14:textId="77777777" w:rsidR="009A39DA" w:rsidRDefault="00F01CBA">
      <w:pPr>
        <w:pStyle w:val="Heading2"/>
      </w:pPr>
      <w:r>
        <w:t>Strokovni oz. znanstveni ali umetniški naslov (moški)</w:t>
      </w:r>
    </w:p>
    <w:p w14:paraId="4C2B6BB0" w14:textId="77777777" w:rsidR="009A39DA" w:rsidRDefault="00F01CBA">
      <w:pPr>
        <w:pStyle w:val="ListParagraph"/>
        <w:numPr>
          <w:ilvl w:val="0"/>
          <w:numId w:val="11"/>
        </w:numPr>
        <w:spacing w:after="0"/>
        <w:ind w:left="357" w:hanging="357"/>
      </w:pPr>
      <w:r>
        <w:t>magister farmacije</w:t>
      </w:r>
    </w:p>
    <w:p w14:paraId="38CF237E" w14:textId="77777777" w:rsidR="009A39DA" w:rsidRDefault="00F01CBA">
      <w:pPr>
        <w:pStyle w:val="Heading2"/>
      </w:pPr>
      <w:r>
        <w:t>Strokovni oz. znanstveni ali umetniški naslov (ženski)</w:t>
      </w:r>
    </w:p>
    <w:p w14:paraId="7D916978" w14:textId="77777777" w:rsidR="009A39DA" w:rsidRDefault="00F01CBA">
      <w:pPr>
        <w:pStyle w:val="ListParagraph"/>
        <w:numPr>
          <w:ilvl w:val="0"/>
          <w:numId w:val="12"/>
        </w:numPr>
        <w:spacing w:after="0"/>
        <w:ind w:left="357" w:hanging="357"/>
      </w:pPr>
      <w:r>
        <w:t>magistra farmacije</w:t>
      </w:r>
    </w:p>
    <w:p w14:paraId="4E88127C" w14:textId="77777777" w:rsidR="009A39DA" w:rsidRDefault="00F01CBA">
      <w:pPr>
        <w:pStyle w:val="Heading2"/>
      </w:pPr>
      <w:r>
        <w:t>Strokovni oz. znanstveni ali umetniški naslov (okrajšava)</w:t>
      </w:r>
    </w:p>
    <w:p w14:paraId="5539FC7B" w14:textId="77777777" w:rsidR="009A39DA" w:rsidRDefault="00F01CBA">
      <w:pPr>
        <w:pStyle w:val="ListParagraph"/>
        <w:numPr>
          <w:ilvl w:val="0"/>
          <w:numId w:val="13"/>
        </w:numPr>
        <w:spacing w:after="0"/>
        <w:ind w:left="357" w:hanging="357"/>
      </w:pPr>
      <w:r>
        <w:t>(mag. farm.)</w:t>
      </w:r>
    </w:p>
    <w:p w14:paraId="2C97E7EE" w14:textId="77777777" w:rsidR="009A39DA" w:rsidRDefault="00F01CBA">
      <w:pPr>
        <w:pStyle w:val="Heading2"/>
      </w:pPr>
      <w:r>
        <w:t>Strokovni oz. znanstveni ali umetniški naslov (poimenovanje v angleškem jeziku in okrajšava)</w:t>
      </w:r>
    </w:p>
    <w:p w14:paraId="5AA968DB" w14:textId="77777777" w:rsidR="009A39DA" w:rsidRDefault="00F01CBA">
      <w:pPr>
        <w:pStyle w:val="ListParagraph"/>
        <w:numPr>
          <w:ilvl w:val="0"/>
          <w:numId w:val="14"/>
        </w:numPr>
        <w:spacing w:after="0"/>
        <w:ind w:left="357" w:hanging="357"/>
      </w:pPr>
      <w:r>
        <w:t>Master of Pharmacy (M.Pharm.)</w:t>
      </w:r>
    </w:p>
    <w:p w14:paraId="302879C5" w14:textId="77777777" w:rsidR="009A39DA" w:rsidRDefault="009A39DA">
      <w:pPr>
        <w:sectPr w:rsidR="009A39DA" w:rsidSect="00336864">
          <w:pgSz w:w="11906" w:h="16838"/>
          <w:pgMar w:top="1134" w:right="1134" w:bottom="1134" w:left="1134" w:header="709" w:footer="709" w:gutter="0"/>
          <w:cols w:space="708"/>
          <w:docGrid w:linePitch="360"/>
        </w:sectPr>
      </w:pPr>
    </w:p>
    <w:p w14:paraId="1BD436BD" w14:textId="77777777" w:rsidR="009A39DA" w:rsidRDefault="00F01CBA">
      <w:pPr>
        <w:pStyle w:val="Heading1"/>
      </w:pPr>
      <w:r>
        <w:lastRenderedPageBreak/>
        <w:t>Predmetnik študijskega programa s predvidenimi nosilkami in nosilci predmetov</w:t>
      </w:r>
    </w:p>
    <w:p w14:paraId="37449EAB" w14:textId="77777777" w:rsidR="009A39DA" w:rsidRDefault="00F01CBA">
      <w:pPr>
        <w:pStyle w:val="Heading3"/>
      </w:pPr>
      <w:r>
        <w:t>1. letnik</w:t>
      </w:r>
    </w:p>
    <w:tbl>
      <w:tblPr>
        <w:tblStyle w:val="PlainTable"/>
        <w:tblW w:w="5000" w:type="pct"/>
        <w:tblLook w:val="04A0" w:firstRow="1" w:lastRow="0" w:firstColumn="1" w:lastColumn="0" w:noHBand="0" w:noVBand="1"/>
      </w:tblPr>
      <w:tblGrid>
        <w:gridCol w:w="471"/>
        <w:gridCol w:w="940"/>
        <w:gridCol w:w="2004"/>
        <w:gridCol w:w="1346"/>
        <w:gridCol w:w="1149"/>
        <w:gridCol w:w="1009"/>
        <w:gridCol w:w="597"/>
        <w:gridCol w:w="1067"/>
        <w:gridCol w:w="1036"/>
        <w:gridCol w:w="1364"/>
        <w:gridCol w:w="884"/>
        <w:gridCol w:w="741"/>
        <w:gridCol w:w="1165"/>
        <w:gridCol w:w="787"/>
      </w:tblGrid>
      <w:tr w:rsidR="009A39DA" w14:paraId="576AFA56" w14:textId="77777777">
        <w:tc>
          <w:tcPr>
            <w:tcW w:w="0" w:type="auto"/>
            <w:gridSpan w:val="4"/>
          </w:tcPr>
          <w:p w14:paraId="5E87CDD3" w14:textId="77777777" w:rsidR="009A39DA" w:rsidRDefault="009A39DA"/>
        </w:tc>
        <w:tc>
          <w:tcPr>
            <w:tcW w:w="0" w:type="auto"/>
            <w:gridSpan w:val="5"/>
          </w:tcPr>
          <w:p w14:paraId="1AF01157" w14:textId="77777777" w:rsidR="009A39DA" w:rsidRDefault="00F01CBA">
            <w:r>
              <w:t>Kontaktne ure</w:t>
            </w:r>
          </w:p>
        </w:tc>
        <w:tc>
          <w:tcPr>
            <w:tcW w:w="0" w:type="auto"/>
            <w:gridSpan w:val="5"/>
          </w:tcPr>
          <w:p w14:paraId="06D5E97C" w14:textId="77777777" w:rsidR="009A39DA" w:rsidRDefault="009A39DA"/>
        </w:tc>
      </w:tr>
      <w:tr w:rsidR="009A39DA" w14:paraId="08531219" w14:textId="77777777">
        <w:tc>
          <w:tcPr>
            <w:tcW w:w="0" w:type="auto"/>
          </w:tcPr>
          <w:p w14:paraId="3E12893D" w14:textId="77777777" w:rsidR="009A39DA" w:rsidRDefault="009A39DA"/>
        </w:tc>
        <w:tc>
          <w:tcPr>
            <w:tcW w:w="0" w:type="auto"/>
          </w:tcPr>
          <w:p w14:paraId="6827B463" w14:textId="77777777" w:rsidR="009A39DA" w:rsidRDefault="00F01CBA">
            <w:r>
              <w:t>Šifra UL</w:t>
            </w:r>
          </w:p>
        </w:tc>
        <w:tc>
          <w:tcPr>
            <w:tcW w:w="0" w:type="auto"/>
          </w:tcPr>
          <w:p w14:paraId="564021E4" w14:textId="77777777" w:rsidR="009A39DA" w:rsidRDefault="00F01CBA">
            <w:r>
              <w:t>Ime</w:t>
            </w:r>
          </w:p>
        </w:tc>
        <w:tc>
          <w:tcPr>
            <w:tcW w:w="0" w:type="auto"/>
          </w:tcPr>
          <w:p w14:paraId="7560FF31" w14:textId="77777777" w:rsidR="009A39DA" w:rsidRDefault="00F01CBA">
            <w:r>
              <w:t>Nosilci</w:t>
            </w:r>
          </w:p>
        </w:tc>
        <w:tc>
          <w:tcPr>
            <w:tcW w:w="0" w:type="auto"/>
          </w:tcPr>
          <w:p w14:paraId="252AF310" w14:textId="77777777" w:rsidR="009A39DA" w:rsidRDefault="00F01CBA">
            <w:r>
              <w:t>Predavanja</w:t>
            </w:r>
          </w:p>
        </w:tc>
        <w:tc>
          <w:tcPr>
            <w:tcW w:w="0" w:type="auto"/>
          </w:tcPr>
          <w:p w14:paraId="7BBB74D1" w14:textId="77777777" w:rsidR="009A39DA" w:rsidRDefault="00F01CBA">
            <w:r>
              <w:t>Seminarji</w:t>
            </w:r>
          </w:p>
        </w:tc>
        <w:tc>
          <w:tcPr>
            <w:tcW w:w="0" w:type="auto"/>
          </w:tcPr>
          <w:p w14:paraId="617D651E" w14:textId="77777777" w:rsidR="009A39DA" w:rsidRDefault="00F01CBA">
            <w:r>
              <w:t>Vaje</w:t>
            </w:r>
          </w:p>
        </w:tc>
        <w:tc>
          <w:tcPr>
            <w:tcW w:w="0" w:type="auto"/>
          </w:tcPr>
          <w:p w14:paraId="229D1F05" w14:textId="77777777" w:rsidR="009A39DA" w:rsidRDefault="00F01CBA">
            <w:r>
              <w:t>Klinične vaje</w:t>
            </w:r>
          </w:p>
        </w:tc>
        <w:tc>
          <w:tcPr>
            <w:tcW w:w="0" w:type="auto"/>
          </w:tcPr>
          <w:p w14:paraId="00BBC49C" w14:textId="77777777" w:rsidR="009A39DA" w:rsidRDefault="00F01CBA">
            <w:r>
              <w:t>Druge obl. štud.</w:t>
            </w:r>
          </w:p>
        </w:tc>
        <w:tc>
          <w:tcPr>
            <w:tcW w:w="0" w:type="auto"/>
          </w:tcPr>
          <w:p w14:paraId="3E723438" w14:textId="77777777" w:rsidR="009A39DA" w:rsidRDefault="00F01CBA">
            <w:r>
              <w:t>Samostojno delo</w:t>
            </w:r>
          </w:p>
        </w:tc>
        <w:tc>
          <w:tcPr>
            <w:tcW w:w="0" w:type="auto"/>
          </w:tcPr>
          <w:p w14:paraId="3E4A0DE1" w14:textId="77777777" w:rsidR="009A39DA" w:rsidRDefault="00F01CBA">
            <w:r>
              <w:t>Ure skupaj</w:t>
            </w:r>
          </w:p>
        </w:tc>
        <w:tc>
          <w:tcPr>
            <w:tcW w:w="0" w:type="auto"/>
          </w:tcPr>
          <w:p w14:paraId="3A034542" w14:textId="77777777" w:rsidR="009A39DA" w:rsidRDefault="00F01CBA">
            <w:r>
              <w:t>ECTS</w:t>
            </w:r>
          </w:p>
        </w:tc>
        <w:tc>
          <w:tcPr>
            <w:tcW w:w="0" w:type="auto"/>
          </w:tcPr>
          <w:p w14:paraId="2A84CA9F" w14:textId="77777777" w:rsidR="009A39DA" w:rsidRDefault="00F01CBA">
            <w:r>
              <w:t>Semestri</w:t>
            </w:r>
          </w:p>
        </w:tc>
        <w:tc>
          <w:tcPr>
            <w:tcW w:w="0" w:type="auto"/>
          </w:tcPr>
          <w:p w14:paraId="435E00D7" w14:textId="77777777" w:rsidR="009A39DA" w:rsidRDefault="00F01CBA">
            <w:r>
              <w:t>Izbirni</w:t>
            </w:r>
          </w:p>
        </w:tc>
      </w:tr>
      <w:tr w:rsidR="009A39DA" w14:paraId="71BA6D7A" w14:textId="77777777">
        <w:tc>
          <w:tcPr>
            <w:tcW w:w="0" w:type="auto"/>
          </w:tcPr>
          <w:p w14:paraId="75EA0253" w14:textId="77777777" w:rsidR="009A39DA" w:rsidRDefault="00F01CBA">
            <w:r>
              <w:t>1.</w:t>
            </w:r>
          </w:p>
        </w:tc>
        <w:tc>
          <w:tcPr>
            <w:tcW w:w="0" w:type="auto"/>
          </w:tcPr>
          <w:p w14:paraId="2D6821AA" w14:textId="77777777" w:rsidR="009A39DA" w:rsidRDefault="00F01CBA">
            <w:r>
              <w:t>0038380</w:t>
            </w:r>
          </w:p>
        </w:tc>
        <w:tc>
          <w:tcPr>
            <w:tcW w:w="0" w:type="auto"/>
          </w:tcPr>
          <w:p w14:paraId="0EE045CF" w14:textId="77777777" w:rsidR="009A39DA" w:rsidRDefault="00F01CBA">
            <w:r>
              <w:t>Fizika</w:t>
            </w:r>
          </w:p>
        </w:tc>
        <w:tc>
          <w:tcPr>
            <w:tcW w:w="0" w:type="auto"/>
          </w:tcPr>
          <w:p w14:paraId="4CE2E1E0" w14:textId="77777777" w:rsidR="009A39DA" w:rsidRDefault="00F01CBA">
            <w:r>
              <w:t>Janez Bonča</w:t>
            </w:r>
          </w:p>
        </w:tc>
        <w:tc>
          <w:tcPr>
            <w:tcW w:w="0" w:type="auto"/>
          </w:tcPr>
          <w:p w14:paraId="370039C0" w14:textId="77777777" w:rsidR="009A39DA" w:rsidRDefault="00F01CBA">
            <w:r>
              <w:t>75</w:t>
            </w:r>
          </w:p>
        </w:tc>
        <w:tc>
          <w:tcPr>
            <w:tcW w:w="0" w:type="auto"/>
          </w:tcPr>
          <w:p w14:paraId="1EB43964" w14:textId="77777777" w:rsidR="009A39DA" w:rsidRDefault="00F01CBA">
            <w:r>
              <w:t>0</w:t>
            </w:r>
          </w:p>
        </w:tc>
        <w:tc>
          <w:tcPr>
            <w:tcW w:w="0" w:type="auto"/>
          </w:tcPr>
          <w:p w14:paraId="030A857A" w14:textId="77777777" w:rsidR="009A39DA" w:rsidRDefault="00F01CBA">
            <w:r>
              <w:t>30</w:t>
            </w:r>
          </w:p>
        </w:tc>
        <w:tc>
          <w:tcPr>
            <w:tcW w:w="0" w:type="auto"/>
          </w:tcPr>
          <w:p w14:paraId="45AF4C1F" w14:textId="77777777" w:rsidR="009A39DA" w:rsidRDefault="00F01CBA">
            <w:r>
              <w:t>0</w:t>
            </w:r>
          </w:p>
        </w:tc>
        <w:tc>
          <w:tcPr>
            <w:tcW w:w="0" w:type="auto"/>
          </w:tcPr>
          <w:p w14:paraId="710820F2" w14:textId="77777777" w:rsidR="009A39DA" w:rsidRDefault="00F01CBA">
            <w:r>
              <w:t>0</w:t>
            </w:r>
          </w:p>
        </w:tc>
        <w:tc>
          <w:tcPr>
            <w:tcW w:w="0" w:type="auto"/>
          </w:tcPr>
          <w:p w14:paraId="5FE4D308" w14:textId="77777777" w:rsidR="009A39DA" w:rsidRDefault="00F01CBA">
            <w:r>
              <w:t>135</w:t>
            </w:r>
          </w:p>
        </w:tc>
        <w:tc>
          <w:tcPr>
            <w:tcW w:w="0" w:type="auto"/>
          </w:tcPr>
          <w:p w14:paraId="6880C221" w14:textId="77777777" w:rsidR="009A39DA" w:rsidRDefault="00F01CBA">
            <w:r>
              <w:t>240</w:t>
            </w:r>
          </w:p>
        </w:tc>
        <w:tc>
          <w:tcPr>
            <w:tcW w:w="0" w:type="auto"/>
          </w:tcPr>
          <w:p w14:paraId="2EA45F3B" w14:textId="77777777" w:rsidR="009A39DA" w:rsidRDefault="00F01CBA">
            <w:r>
              <w:t>8</w:t>
            </w:r>
          </w:p>
        </w:tc>
        <w:tc>
          <w:tcPr>
            <w:tcW w:w="0" w:type="auto"/>
          </w:tcPr>
          <w:p w14:paraId="72E61BD8" w14:textId="77777777" w:rsidR="009A39DA" w:rsidRDefault="00F01CBA">
            <w:r>
              <w:t>1. semester</w:t>
            </w:r>
          </w:p>
        </w:tc>
        <w:tc>
          <w:tcPr>
            <w:tcW w:w="0" w:type="auto"/>
          </w:tcPr>
          <w:p w14:paraId="00C71D44" w14:textId="77777777" w:rsidR="009A39DA" w:rsidRDefault="00F01CBA">
            <w:r>
              <w:t>ne</w:t>
            </w:r>
          </w:p>
        </w:tc>
      </w:tr>
      <w:tr w:rsidR="009A39DA" w14:paraId="0D232888" w14:textId="77777777">
        <w:tc>
          <w:tcPr>
            <w:tcW w:w="0" w:type="auto"/>
          </w:tcPr>
          <w:p w14:paraId="1806CEDF" w14:textId="77777777" w:rsidR="009A39DA" w:rsidRDefault="00F01CBA">
            <w:r>
              <w:t>2.</w:t>
            </w:r>
          </w:p>
        </w:tc>
        <w:tc>
          <w:tcPr>
            <w:tcW w:w="0" w:type="auto"/>
          </w:tcPr>
          <w:p w14:paraId="583AEF17" w14:textId="77777777" w:rsidR="009A39DA" w:rsidRDefault="00F01CBA">
            <w:r>
              <w:t>0038383</w:t>
            </w:r>
          </w:p>
        </w:tc>
        <w:tc>
          <w:tcPr>
            <w:tcW w:w="0" w:type="auto"/>
          </w:tcPr>
          <w:p w14:paraId="67F33A64" w14:textId="77777777" w:rsidR="009A39DA" w:rsidRDefault="00F01CBA">
            <w:r>
              <w:t>Matematika</w:t>
            </w:r>
          </w:p>
        </w:tc>
        <w:tc>
          <w:tcPr>
            <w:tcW w:w="0" w:type="auto"/>
          </w:tcPr>
          <w:p w14:paraId="791403E3" w14:textId="77777777" w:rsidR="009A39DA" w:rsidRDefault="00F01CBA">
            <w:r>
              <w:t>David Dolžan</w:t>
            </w:r>
          </w:p>
        </w:tc>
        <w:tc>
          <w:tcPr>
            <w:tcW w:w="0" w:type="auto"/>
          </w:tcPr>
          <w:p w14:paraId="0FE61B72" w14:textId="77777777" w:rsidR="009A39DA" w:rsidRDefault="00F01CBA">
            <w:r>
              <w:t>60</w:t>
            </w:r>
          </w:p>
        </w:tc>
        <w:tc>
          <w:tcPr>
            <w:tcW w:w="0" w:type="auto"/>
          </w:tcPr>
          <w:p w14:paraId="09B7A12F" w14:textId="77777777" w:rsidR="009A39DA" w:rsidRDefault="00F01CBA">
            <w:r>
              <w:t>0</w:t>
            </w:r>
          </w:p>
        </w:tc>
        <w:tc>
          <w:tcPr>
            <w:tcW w:w="0" w:type="auto"/>
          </w:tcPr>
          <w:p w14:paraId="64AF4776" w14:textId="77777777" w:rsidR="009A39DA" w:rsidRDefault="00F01CBA">
            <w:r>
              <w:t>30</w:t>
            </w:r>
          </w:p>
        </w:tc>
        <w:tc>
          <w:tcPr>
            <w:tcW w:w="0" w:type="auto"/>
          </w:tcPr>
          <w:p w14:paraId="33556D55" w14:textId="77777777" w:rsidR="009A39DA" w:rsidRDefault="00F01CBA">
            <w:r>
              <w:t>0</w:t>
            </w:r>
          </w:p>
        </w:tc>
        <w:tc>
          <w:tcPr>
            <w:tcW w:w="0" w:type="auto"/>
          </w:tcPr>
          <w:p w14:paraId="6F502C32" w14:textId="77777777" w:rsidR="009A39DA" w:rsidRDefault="00F01CBA">
            <w:r>
              <w:t>0</w:t>
            </w:r>
          </w:p>
        </w:tc>
        <w:tc>
          <w:tcPr>
            <w:tcW w:w="0" w:type="auto"/>
          </w:tcPr>
          <w:p w14:paraId="71BC5D97" w14:textId="77777777" w:rsidR="009A39DA" w:rsidRDefault="00F01CBA">
            <w:r>
              <w:t>120</w:t>
            </w:r>
          </w:p>
        </w:tc>
        <w:tc>
          <w:tcPr>
            <w:tcW w:w="0" w:type="auto"/>
          </w:tcPr>
          <w:p w14:paraId="625F6B8E" w14:textId="77777777" w:rsidR="009A39DA" w:rsidRDefault="00F01CBA">
            <w:r>
              <w:t>210</w:t>
            </w:r>
          </w:p>
        </w:tc>
        <w:tc>
          <w:tcPr>
            <w:tcW w:w="0" w:type="auto"/>
          </w:tcPr>
          <w:p w14:paraId="01AE109D" w14:textId="77777777" w:rsidR="009A39DA" w:rsidRDefault="00F01CBA">
            <w:r>
              <w:t>7</w:t>
            </w:r>
          </w:p>
        </w:tc>
        <w:tc>
          <w:tcPr>
            <w:tcW w:w="0" w:type="auto"/>
          </w:tcPr>
          <w:p w14:paraId="0DC00B57" w14:textId="77777777" w:rsidR="009A39DA" w:rsidRDefault="00F01CBA">
            <w:r>
              <w:t>1. semester</w:t>
            </w:r>
          </w:p>
        </w:tc>
        <w:tc>
          <w:tcPr>
            <w:tcW w:w="0" w:type="auto"/>
          </w:tcPr>
          <w:p w14:paraId="1B7FB3D8" w14:textId="77777777" w:rsidR="009A39DA" w:rsidRDefault="00F01CBA">
            <w:r>
              <w:t>ne</w:t>
            </w:r>
          </w:p>
        </w:tc>
      </w:tr>
      <w:tr w:rsidR="009A39DA" w14:paraId="2D074AA6" w14:textId="77777777">
        <w:tc>
          <w:tcPr>
            <w:tcW w:w="0" w:type="auto"/>
          </w:tcPr>
          <w:p w14:paraId="18D6B2B0" w14:textId="77777777" w:rsidR="009A39DA" w:rsidRDefault="00F01CBA">
            <w:r>
              <w:t>3.</w:t>
            </w:r>
          </w:p>
        </w:tc>
        <w:tc>
          <w:tcPr>
            <w:tcW w:w="0" w:type="auto"/>
          </w:tcPr>
          <w:p w14:paraId="7F91D623" w14:textId="77777777" w:rsidR="009A39DA" w:rsidRDefault="00F01CBA">
            <w:r>
              <w:t>0038386</w:t>
            </w:r>
          </w:p>
        </w:tc>
        <w:tc>
          <w:tcPr>
            <w:tcW w:w="0" w:type="auto"/>
          </w:tcPr>
          <w:p w14:paraId="18D0F281" w14:textId="77777777" w:rsidR="009A39DA" w:rsidRDefault="00F01CBA">
            <w:r>
              <w:t>Farmacevtska biologija z genetiko</w:t>
            </w:r>
          </w:p>
        </w:tc>
        <w:tc>
          <w:tcPr>
            <w:tcW w:w="0" w:type="auto"/>
          </w:tcPr>
          <w:p w14:paraId="22F40705" w14:textId="77777777" w:rsidR="009A39DA" w:rsidRDefault="00F01CBA">
            <w:r>
              <w:t>Samo Kreft</w:t>
            </w:r>
          </w:p>
        </w:tc>
        <w:tc>
          <w:tcPr>
            <w:tcW w:w="0" w:type="auto"/>
          </w:tcPr>
          <w:p w14:paraId="06BE2196" w14:textId="77777777" w:rsidR="009A39DA" w:rsidRDefault="00F01CBA">
            <w:r>
              <w:t>45</w:t>
            </w:r>
          </w:p>
        </w:tc>
        <w:tc>
          <w:tcPr>
            <w:tcW w:w="0" w:type="auto"/>
          </w:tcPr>
          <w:p w14:paraId="471B3801" w14:textId="77777777" w:rsidR="009A39DA" w:rsidRDefault="00F01CBA">
            <w:r>
              <w:t>15</w:t>
            </w:r>
          </w:p>
        </w:tc>
        <w:tc>
          <w:tcPr>
            <w:tcW w:w="0" w:type="auto"/>
          </w:tcPr>
          <w:p w14:paraId="7A406742" w14:textId="77777777" w:rsidR="009A39DA" w:rsidRDefault="00F01CBA">
            <w:r>
              <w:t>30</w:t>
            </w:r>
          </w:p>
        </w:tc>
        <w:tc>
          <w:tcPr>
            <w:tcW w:w="0" w:type="auto"/>
          </w:tcPr>
          <w:p w14:paraId="13C65A92" w14:textId="77777777" w:rsidR="009A39DA" w:rsidRDefault="00F01CBA">
            <w:r>
              <w:t>0</w:t>
            </w:r>
          </w:p>
        </w:tc>
        <w:tc>
          <w:tcPr>
            <w:tcW w:w="0" w:type="auto"/>
          </w:tcPr>
          <w:p w14:paraId="3B8D55CD" w14:textId="77777777" w:rsidR="009A39DA" w:rsidRDefault="00F01CBA">
            <w:r>
              <w:t>0</w:t>
            </w:r>
          </w:p>
        </w:tc>
        <w:tc>
          <w:tcPr>
            <w:tcW w:w="0" w:type="auto"/>
          </w:tcPr>
          <w:p w14:paraId="38216D3E" w14:textId="77777777" w:rsidR="009A39DA" w:rsidRDefault="00F01CBA">
            <w:r>
              <w:t>120</w:t>
            </w:r>
          </w:p>
        </w:tc>
        <w:tc>
          <w:tcPr>
            <w:tcW w:w="0" w:type="auto"/>
          </w:tcPr>
          <w:p w14:paraId="7568C035" w14:textId="77777777" w:rsidR="009A39DA" w:rsidRDefault="00F01CBA">
            <w:r>
              <w:t>210</w:t>
            </w:r>
          </w:p>
        </w:tc>
        <w:tc>
          <w:tcPr>
            <w:tcW w:w="0" w:type="auto"/>
          </w:tcPr>
          <w:p w14:paraId="4EA2A58B" w14:textId="77777777" w:rsidR="009A39DA" w:rsidRDefault="00F01CBA">
            <w:r>
              <w:t>7</w:t>
            </w:r>
          </w:p>
        </w:tc>
        <w:tc>
          <w:tcPr>
            <w:tcW w:w="0" w:type="auto"/>
          </w:tcPr>
          <w:p w14:paraId="50B59BBD" w14:textId="77777777" w:rsidR="009A39DA" w:rsidRDefault="00F01CBA">
            <w:r>
              <w:t>1. semester</w:t>
            </w:r>
          </w:p>
        </w:tc>
        <w:tc>
          <w:tcPr>
            <w:tcW w:w="0" w:type="auto"/>
          </w:tcPr>
          <w:p w14:paraId="62247E1F" w14:textId="77777777" w:rsidR="009A39DA" w:rsidRDefault="00F01CBA">
            <w:r>
              <w:t>ne</w:t>
            </w:r>
          </w:p>
        </w:tc>
      </w:tr>
      <w:tr w:rsidR="009A39DA" w14:paraId="1DFD7D37" w14:textId="77777777">
        <w:tc>
          <w:tcPr>
            <w:tcW w:w="0" w:type="auto"/>
          </w:tcPr>
          <w:p w14:paraId="0BC77E8D" w14:textId="77777777" w:rsidR="009A39DA" w:rsidRDefault="00F01CBA">
            <w:r>
              <w:t>4.</w:t>
            </w:r>
          </w:p>
        </w:tc>
        <w:tc>
          <w:tcPr>
            <w:tcW w:w="0" w:type="auto"/>
          </w:tcPr>
          <w:p w14:paraId="7F4E9C32" w14:textId="77777777" w:rsidR="009A39DA" w:rsidRDefault="00F01CBA">
            <w:r>
              <w:t>0038388</w:t>
            </w:r>
          </w:p>
        </w:tc>
        <w:tc>
          <w:tcPr>
            <w:tcW w:w="0" w:type="auto"/>
          </w:tcPr>
          <w:p w14:paraId="05CB141E" w14:textId="77777777" w:rsidR="009A39DA" w:rsidRDefault="00F01CBA">
            <w:r>
              <w:t>Splošna in anorganska kemija</w:t>
            </w:r>
          </w:p>
        </w:tc>
        <w:tc>
          <w:tcPr>
            <w:tcW w:w="0" w:type="auto"/>
          </w:tcPr>
          <w:p w14:paraId="5ACF7061" w14:textId="77777777" w:rsidR="009A39DA" w:rsidRDefault="00F01CBA">
            <w:r>
              <w:t>Saša Petriček</w:t>
            </w:r>
          </w:p>
        </w:tc>
        <w:tc>
          <w:tcPr>
            <w:tcW w:w="0" w:type="auto"/>
          </w:tcPr>
          <w:p w14:paraId="63171CE4" w14:textId="77777777" w:rsidR="009A39DA" w:rsidRDefault="00F01CBA">
            <w:r>
              <w:t>60</w:t>
            </w:r>
          </w:p>
        </w:tc>
        <w:tc>
          <w:tcPr>
            <w:tcW w:w="0" w:type="auto"/>
          </w:tcPr>
          <w:p w14:paraId="08BC4700" w14:textId="77777777" w:rsidR="009A39DA" w:rsidRDefault="00F01CBA">
            <w:r>
              <w:t>0</w:t>
            </w:r>
          </w:p>
        </w:tc>
        <w:tc>
          <w:tcPr>
            <w:tcW w:w="0" w:type="auto"/>
          </w:tcPr>
          <w:p w14:paraId="39FC7B41" w14:textId="77777777" w:rsidR="009A39DA" w:rsidRDefault="00F01CBA">
            <w:r>
              <w:t>45</w:t>
            </w:r>
          </w:p>
        </w:tc>
        <w:tc>
          <w:tcPr>
            <w:tcW w:w="0" w:type="auto"/>
          </w:tcPr>
          <w:p w14:paraId="2611458E" w14:textId="77777777" w:rsidR="009A39DA" w:rsidRDefault="00F01CBA">
            <w:r>
              <w:t>0</w:t>
            </w:r>
          </w:p>
        </w:tc>
        <w:tc>
          <w:tcPr>
            <w:tcW w:w="0" w:type="auto"/>
          </w:tcPr>
          <w:p w14:paraId="7FA6235C" w14:textId="77777777" w:rsidR="009A39DA" w:rsidRDefault="00F01CBA">
            <w:r>
              <w:t>0</w:t>
            </w:r>
          </w:p>
        </w:tc>
        <w:tc>
          <w:tcPr>
            <w:tcW w:w="0" w:type="auto"/>
          </w:tcPr>
          <w:p w14:paraId="23A78B44" w14:textId="77777777" w:rsidR="009A39DA" w:rsidRDefault="00F01CBA">
            <w:r>
              <w:t>135</w:t>
            </w:r>
          </w:p>
        </w:tc>
        <w:tc>
          <w:tcPr>
            <w:tcW w:w="0" w:type="auto"/>
          </w:tcPr>
          <w:p w14:paraId="6D967981" w14:textId="77777777" w:rsidR="009A39DA" w:rsidRDefault="00F01CBA">
            <w:r>
              <w:t>240</w:t>
            </w:r>
          </w:p>
        </w:tc>
        <w:tc>
          <w:tcPr>
            <w:tcW w:w="0" w:type="auto"/>
          </w:tcPr>
          <w:p w14:paraId="40C046D8" w14:textId="77777777" w:rsidR="009A39DA" w:rsidRDefault="00F01CBA">
            <w:r>
              <w:t>8</w:t>
            </w:r>
          </w:p>
        </w:tc>
        <w:tc>
          <w:tcPr>
            <w:tcW w:w="0" w:type="auto"/>
          </w:tcPr>
          <w:p w14:paraId="2B6AA569" w14:textId="77777777" w:rsidR="009A39DA" w:rsidRDefault="00F01CBA">
            <w:r>
              <w:t>1. semester</w:t>
            </w:r>
          </w:p>
        </w:tc>
        <w:tc>
          <w:tcPr>
            <w:tcW w:w="0" w:type="auto"/>
          </w:tcPr>
          <w:p w14:paraId="355877ED" w14:textId="77777777" w:rsidR="009A39DA" w:rsidRDefault="00F01CBA">
            <w:r>
              <w:t>ne</w:t>
            </w:r>
          </w:p>
        </w:tc>
      </w:tr>
      <w:tr w:rsidR="009A39DA" w14:paraId="10B6BE81" w14:textId="77777777">
        <w:tc>
          <w:tcPr>
            <w:tcW w:w="0" w:type="auto"/>
          </w:tcPr>
          <w:p w14:paraId="20B970B6" w14:textId="77777777" w:rsidR="009A39DA" w:rsidRDefault="00F01CBA">
            <w:r>
              <w:t>5.</w:t>
            </w:r>
          </w:p>
        </w:tc>
        <w:tc>
          <w:tcPr>
            <w:tcW w:w="0" w:type="auto"/>
          </w:tcPr>
          <w:p w14:paraId="0525C5C5" w14:textId="77777777" w:rsidR="009A39DA" w:rsidRDefault="00F01CBA">
            <w:r>
              <w:t>0038381</w:t>
            </w:r>
          </w:p>
        </w:tc>
        <w:tc>
          <w:tcPr>
            <w:tcW w:w="0" w:type="auto"/>
          </w:tcPr>
          <w:p w14:paraId="1520CD44" w14:textId="77777777" w:rsidR="009A39DA" w:rsidRDefault="00F01CBA">
            <w:r>
              <w:t>Anatomija in histologija</w:t>
            </w:r>
          </w:p>
        </w:tc>
        <w:tc>
          <w:tcPr>
            <w:tcW w:w="0" w:type="auto"/>
          </w:tcPr>
          <w:p w14:paraId="266F741C" w14:textId="77777777" w:rsidR="009A39DA" w:rsidRDefault="00F01CBA">
            <w:r>
              <w:t>Ruda Zorc Pleskovič</w:t>
            </w:r>
          </w:p>
        </w:tc>
        <w:tc>
          <w:tcPr>
            <w:tcW w:w="0" w:type="auto"/>
          </w:tcPr>
          <w:p w14:paraId="1CC617D0" w14:textId="77777777" w:rsidR="009A39DA" w:rsidRDefault="00F01CBA">
            <w:r>
              <w:t>30</w:t>
            </w:r>
          </w:p>
        </w:tc>
        <w:tc>
          <w:tcPr>
            <w:tcW w:w="0" w:type="auto"/>
          </w:tcPr>
          <w:p w14:paraId="768C3E88" w14:textId="77777777" w:rsidR="009A39DA" w:rsidRDefault="00F01CBA">
            <w:r>
              <w:t>0</w:t>
            </w:r>
          </w:p>
        </w:tc>
        <w:tc>
          <w:tcPr>
            <w:tcW w:w="0" w:type="auto"/>
          </w:tcPr>
          <w:p w14:paraId="7D47DB8B" w14:textId="77777777" w:rsidR="009A39DA" w:rsidRDefault="00F01CBA">
            <w:r>
              <w:t>15</w:t>
            </w:r>
          </w:p>
        </w:tc>
        <w:tc>
          <w:tcPr>
            <w:tcW w:w="0" w:type="auto"/>
          </w:tcPr>
          <w:p w14:paraId="48BE5251" w14:textId="77777777" w:rsidR="009A39DA" w:rsidRDefault="00F01CBA">
            <w:r>
              <w:t>0</w:t>
            </w:r>
          </w:p>
        </w:tc>
        <w:tc>
          <w:tcPr>
            <w:tcW w:w="0" w:type="auto"/>
          </w:tcPr>
          <w:p w14:paraId="4868B9C7" w14:textId="77777777" w:rsidR="009A39DA" w:rsidRDefault="00F01CBA">
            <w:r>
              <w:t>0</w:t>
            </w:r>
          </w:p>
        </w:tc>
        <w:tc>
          <w:tcPr>
            <w:tcW w:w="0" w:type="auto"/>
          </w:tcPr>
          <w:p w14:paraId="74ABE4A7" w14:textId="77777777" w:rsidR="009A39DA" w:rsidRDefault="00F01CBA">
            <w:r>
              <w:t>75</w:t>
            </w:r>
          </w:p>
        </w:tc>
        <w:tc>
          <w:tcPr>
            <w:tcW w:w="0" w:type="auto"/>
          </w:tcPr>
          <w:p w14:paraId="016FC0F3" w14:textId="77777777" w:rsidR="009A39DA" w:rsidRDefault="00F01CBA">
            <w:r>
              <w:t>120</w:t>
            </w:r>
          </w:p>
        </w:tc>
        <w:tc>
          <w:tcPr>
            <w:tcW w:w="0" w:type="auto"/>
          </w:tcPr>
          <w:p w14:paraId="3749DB82" w14:textId="77777777" w:rsidR="009A39DA" w:rsidRDefault="00F01CBA">
            <w:r>
              <w:t>4</w:t>
            </w:r>
          </w:p>
        </w:tc>
        <w:tc>
          <w:tcPr>
            <w:tcW w:w="0" w:type="auto"/>
          </w:tcPr>
          <w:p w14:paraId="2776CAAB" w14:textId="77777777" w:rsidR="009A39DA" w:rsidRDefault="00F01CBA">
            <w:r>
              <w:t>2. semester</w:t>
            </w:r>
          </w:p>
        </w:tc>
        <w:tc>
          <w:tcPr>
            <w:tcW w:w="0" w:type="auto"/>
          </w:tcPr>
          <w:p w14:paraId="1349C928" w14:textId="77777777" w:rsidR="009A39DA" w:rsidRDefault="00F01CBA">
            <w:r>
              <w:t>ne</w:t>
            </w:r>
          </w:p>
        </w:tc>
      </w:tr>
      <w:tr w:rsidR="009A39DA" w14:paraId="3C2CBCB5" w14:textId="77777777">
        <w:tc>
          <w:tcPr>
            <w:tcW w:w="0" w:type="auto"/>
          </w:tcPr>
          <w:p w14:paraId="4DB70C77" w14:textId="77777777" w:rsidR="009A39DA" w:rsidRDefault="00F01CBA">
            <w:r>
              <w:t>6.</w:t>
            </w:r>
          </w:p>
        </w:tc>
        <w:tc>
          <w:tcPr>
            <w:tcW w:w="0" w:type="auto"/>
          </w:tcPr>
          <w:p w14:paraId="02661484" w14:textId="77777777" w:rsidR="009A39DA" w:rsidRDefault="00F01CBA">
            <w:r>
              <w:t>0038382</w:t>
            </w:r>
          </w:p>
        </w:tc>
        <w:tc>
          <w:tcPr>
            <w:tcW w:w="0" w:type="auto"/>
          </w:tcPr>
          <w:p w14:paraId="212DB2EB" w14:textId="77777777" w:rsidR="009A39DA" w:rsidRDefault="00F01CBA">
            <w:r>
              <w:t xml:space="preserve">Analizna kemija </w:t>
            </w:r>
          </w:p>
        </w:tc>
        <w:tc>
          <w:tcPr>
            <w:tcW w:w="0" w:type="auto"/>
          </w:tcPr>
          <w:p w14:paraId="7135A63B" w14:textId="77777777" w:rsidR="009A39DA" w:rsidRDefault="00F01CBA">
            <w:r>
              <w:t>Nataša Gros</w:t>
            </w:r>
          </w:p>
        </w:tc>
        <w:tc>
          <w:tcPr>
            <w:tcW w:w="0" w:type="auto"/>
          </w:tcPr>
          <w:p w14:paraId="32371381" w14:textId="77777777" w:rsidR="009A39DA" w:rsidRDefault="00F01CBA">
            <w:r>
              <w:t>45</w:t>
            </w:r>
          </w:p>
        </w:tc>
        <w:tc>
          <w:tcPr>
            <w:tcW w:w="0" w:type="auto"/>
          </w:tcPr>
          <w:p w14:paraId="05F40F43" w14:textId="77777777" w:rsidR="009A39DA" w:rsidRDefault="00F01CBA">
            <w:r>
              <w:t>15</w:t>
            </w:r>
          </w:p>
        </w:tc>
        <w:tc>
          <w:tcPr>
            <w:tcW w:w="0" w:type="auto"/>
          </w:tcPr>
          <w:p w14:paraId="7EFA372E" w14:textId="77777777" w:rsidR="009A39DA" w:rsidRDefault="00F01CBA">
            <w:r>
              <w:t>45</w:t>
            </w:r>
          </w:p>
        </w:tc>
        <w:tc>
          <w:tcPr>
            <w:tcW w:w="0" w:type="auto"/>
          </w:tcPr>
          <w:p w14:paraId="6023E89A" w14:textId="77777777" w:rsidR="009A39DA" w:rsidRDefault="00F01CBA">
            <w:r>
              <w:t>0</w:t>
            </w:r>
          </w:p>
        </w:tc>
        <w:tc>
          <w:tcPr>
            <w:tcW w:w="0" w:type="auto"/>
          </w:tcPr>
          <w:p w14:paraId="5C9F56C0" w14:textId="77777777" w:rsidR="009A39DA" w:rsidRDefault="00F01CBA">
            <w:r>
              <w:t>0</w:t>
            </w:r>
          </w:p>
        </w:tc>
        <w:tc>
          <w:tcPr>
            <w:tcW w:w="0" w:type="auto"/>
          </w:tcPr>
          <w:p w14:paraId="67CFF8C9" w14:textId="77777777" w:rsidR="009A39DA" w:rsidRDefault="00F01CBA">
            <w:r>
              <w:t>135</w:t>
            </w:r>
          </w:p>
        </w:tc>
        <w:tc>
          <w:tcPr>
            <w:tcW w:w="0" w:type="auto"/>
          </w:tcPr>
          <w:p w14:paraId="30882C95" w14:textId="77777777" w:rsidR="009A39DA" w:rsidRDefault="00F01CBA">
            <w:r>
              <w:t>240</w:t>
            </w:r>
          </w:p>
        </w:tc>
        <w:tc>
          <w:tcPr>
            <w:tcW w:w="0" w:type="auto"/>
          </w:tcPr>
          <w:p w14:paraId="732329BE" w14:textId="77777777" w:rsidR="009A39DA" w:rsidRDefault="00F01CBA">
            <w:r>
              <w:t>8</w:t>
            </w:r>
          </w:p>
        </w:tc>
        <w:tc>
          <w:tcPr>
            <w:tcW w:w="0" w:type="auto"/>
          </w:tcPr>
          <w:p w14:paraId="27054128" w14:textId="77777777" w:rsidR="009A39DA" w:rsidRDefault="00F01CBA">
            <w:r>
              <w:t>2. semester</w:t>
            </w:r>
          </w:p>
        </w:tc>
        <w:tc>
          <w:tcPr>
            <w:tcW w:w="0" w:type="auto"/>
          </w:tcPr>
          <w:p w14:paraId="0FA15B00" w14:textId="77777777" w:rsidR="009A39DA" w:rsidRDefault="00F01CBA">
            <w:r>
              <w:t>ne</w:t>
            </w:r>
          </w:p>
        </w:tc>
      </w:tr>
      <w:tr w:rsidR="009A39DA" w14:paraId="769FE523" w14:textId="77777777">
        <w:tc>
          <w:tcPr>
            <w:tcW w:w="0" w:type="auto"/>
          </w:tcPr>
          <w:p w14:paraId="1B503DF4" w14:textId="77777777" w:rsidR="009A39DA" w:rsidRDefault="00F01CBA">
            <w:r>
              <w:t>7.</w:t>
            </w:r>
          </w:p>
        </w:tc>
        <w:tc>
          <w:tcPr>
            <w:tcW w:w="0" w:type="auto"/>
          </w:tcPr>
          <w:p w14:paraId="70657714" w14:textId="77777777" w:rsidR="009A39DA" w:rsidRDefault="00F01CBA">
            <w:r>
              <w:t>0038384</w:t>
            </w:r>
          </w:p>
        </w:tc>
        <w:tc>
          <w:tcPr>
            <w:tcW w:w="0" w:type="auto"/>
          </w:tcPr>
          <w:p w14:paraId="7F96385E" w14:textId="77777777" w:rsidR="009A39DA" w:rsidRDefault="00F01CBA">
            <w:r>
              <w:t>Farmacevtska kemija I</w:t>
            </w:r>
          </w:p>
        </w:tc>
        <w:tc>
          <w:tcPr>
            <w:tcW w:w="0" w:type="auto"/>
          </w:tcPr>
          <w:p w14:paraId="40FD62F6" w14:textId="77777777" w:rsidR="009A39DA" w:rsidRDefault="00F01CBA">
            <w:r>
              <w:t>Aleš Obreza</w:t>
            </w:r>
          </w:p>
        </w:tc>
        <w:tc>
          <w:tcPr>
            <w:tcW w:w="0" w:type="auto"/>
          </w:tcPr>
          <w:p w14:paraId="53CA5819" w14:textId="77777777" w:rsidR="009A39DA" w:rsidRDefault="00F01CBA">
            <w:r>
              <w:t>60</w:t>
            </w:r>
          </w:p>
        </w:tc>
        <w:tc>
          <w:tcPr>
            <w:tcW w:w="0" w:type="auto"/>
          </w:tcPr>
          <w:p w14:paraId="14A2A408" w14:textId="77777777" w:rsidR="009A39DA" w:rsidRDefault="00F01CBA">
            <w:r>
              <w:t>15</w:t>
            </w:r>
          </w:p>
        </w:tc>
        <w:tc>
          <w:tcPr>
            <w:tcW w:w="0" w:type="auto"/>
          </w:tcPr>
          <w:p w14:paraId="3E7B7E6E" w14:textId="77777777" w:rsidR="009A39DA" w:rsidRDefault="00F01CBA">
            <w:r>
              <w:t>0</w:t>
            </w:r>
          </w:p>
        </w:tc>
        <w:tc>
          <w:tcPr>
            <w:tcW w:w="0" w:type="auto"/>
          </w:tcPr>
          <w:p w14:paraId="22AE0C4B" w14:textId="77777777" w:rsidR="009A39DA" w:rsidRDefault="00F01CBA">
            <w:r>
              <w:t>0</w:t>
            </w:r>
          </w:p>
        </w:tc>
        <w:tc>
          <w:tcPr>
            <w:tcW w:w="0" w:type="auto"/>
          </w:tcPr>
          <w:p w14:paraId="0A1A53EB" w14:textId="77777777" w:rsidR="009A39DA" w:rsidRDefault="00F01CBA">
            <w:r>
              <w:t>0</w:t>
            </w:r>
          </w:p>
        </w:tc>
        <w:tc>
          <w:tcPr>
            <w:tcW w:w="0" w:type="auto"/>
          </w:tcPr>
          <w:p w14:paraId="2F121A77" w14:textId="77777777" w:rsidR="009A39DA" w:rsidRDefault="00F01CBA">
            <w:r>
              <w:t>105</w:t>
            </w:r>
          </w:p>
        </w:tc>
        <w:tc>
          <w:tcPr>
            <w:tcW w:w="0" w:type="auto"/>
          </w:tcPr>
          <w:p w14:paraId="648E14A1" w14:textId="77777777" w:rsidR="009A39DA" w:rsidRDefault="00F01CBA">
            <w:r>
              <w:t>180</w:t>
            </w:r>
          </w:p>
        </w:tc>
        <w:tc>
          <w:tcPr>
            <w:tcW w:w="0" w:type="auto"/>
          </w:tcPr>
          <w:p w14:paraId="39BA56AE" w14:textId="77777777" w:rsidR="009A39DA" w:rsidRDefault="00F01CBA">
            <w:r>
              <w:t>6</w:t>
            </w:r>
          </w:p>
        </w:tc>
        <w:tc>
          <w:tcPr>
            <w:tcW w:w="0" w:type="auto"/>
          </w:tcPr>
          <w:p w14:paraId="3C9C2428" w14:textId="77777777" w:rsidR="009A39DA" w:rsidRDefault="00F01CBA">
            <w:r>
              <w:t>2. semester</w:t>
            </w:r>
          </w:p>
        </w:tc>
        <w:tc>
          <w:tcPr>
            <w:tcW w:w="0" w:type="auto"/>
          </w:tcPr>
          <w:p w14:paraId="4D23EF4B" w14:textId="77777777" w:rsidR="009A39DA" w:rsidRDefault="00F01CBA">
            <w:r>
              <w:t>ne</w:t>
            </w:r>
          </w:p>
        </w:tc>
      </w:tr>
      <w:tr w:rsidR="009A39DA" w14:paraId="2FCC5EA5" w14:textId="77777777">
        <w:tc>
          <w:tcPr>
            <w:tcW w:w="0" w:type="auto"/>
          </w:tcPr>
          <w:p w14:paraId="6F266832" w14:textId="77777777" w:rsidR="009A39DA" w:rsidRDefault="00F01CBA">
            <w:r>
              <w:t>8.</w:t>
            </w:r>
          </w:p>
        </w:tc>
        <w:tc>
          <w:tcPr>
            <w:tcW w:w="0" w:type="auto"/>
          </w:tcPr>
          <w:p w14:paraId="2F78495D" w14:textId="77777777" w:rsidR="009A39DA" w:rsidRDefault="00F01CBA">
            <w:r>
              <w:t>0038385</w:t>
            </w:r>
          </w:p>
        </w:tc>
        <w:tc>
          <w:tcPr>
            <w:tcW w:w="0" w:type="auto"/>
          </w:tcPr>
          <w:p w14:paraId="34A350B9" w14:textId="77777777" w:rsidR="009A39DA" w:rsidRDefault="00F01CBA">
            <w:r>
              <w:t>Farmacevtska informatika</w:t>
            </w:r>
          </w:p>
        </w:tc>
        <w:tc>
          <w:tcPr>
            <w:tcW w:w="0" w:type="auto"/>
          </w:tcPr>
          <w:p w14:paraId="785C9E2C" w14:textId="77777777" w:rsidR="009A39DA" w:rsidRDefault="00F01CBA">
            <w:r>
              <w:t>Igor Locatelli</w:t>
            </w:r>
          </w:p>
        </w:tc>
        <w:tc>
          <w:tcPr>
            <w:tcW w:w="0" w:type="auto"/>
          </w:tcPr>
          <w:p w14:paraId="142CFD71" w14:textId="77777777" w:rsidR="009A39DA" w:rsidRDefault="00F01CBA">
            <w:r>
              <w:t>30</w:t>
            </w:r>
          </w:p>
        </w:tc>
        <w:tc>
          <w:tcPr>
            <w:tcW w:w="0" w:type="auto"/>
          </w:tcPr>
          <w:p w14:paraId="1D038A7B" w14:textId="77777777" w:rsidR="009A39DA" w:rsidRDefault="00F01CBA">
            <w:r>
              <w:t>15</w:t>
            </w:r>
          </w:p>
        </w:tc>
        <w:tc>
          <w:tcPr>
            <w:tcW w:w="0" w:type="auto"/>
          </w:tcPr>
          <w:p w14:paraId="2BE44D87" w14:textId="77777777" w:rsidR="009A39DA" w:rsidRDefault="00F01CBA">
            <w:r>
              <w:t>15</w:t>
            </w:r>
          </w:p>
        </w:tc>
        <w:tc>
          <w:tcPr>
            <w:tcW w:w="0" w:type="auto"/>
          </w:tcPr>
          <w:p w14:paraId="707EFA66" w14:textId="77777777" w:rsidR="009A39DA" w:rsidRDefault="00F01CBA">
            <w:r>
              <w:t>0</w:t>
            </w:r>
          </w:p>
        </w:tc>
        <w:tc>
          <w:tcPr>
            <w:tcW w:w="0" w:type="auto"/>
          </w:tcPr>
          <w:p w14:paraId="52590A66" w14:textId="77777777" w:rsidR="009A39DA" w:rsidRDefault="00F01CBA">
            <w:r>
              <w:t>0</w:t>
            </w:r>
          </w:p>
        </w:tc>
        <w:tc>
          <w:tcPr>
            <w:tcW w:w="0" w:type="auto"/>
          </w:tcPr>
          <w:p w14:paraId="3CF0C1E6" w14:textId="77777777" w:rsidR="009A39DA" w:rsidRDefault="00F01CBA">
            <w:r>
              <w:t>90</w:t>
            </w:r>
          </w:p>
        </w:tc>
        <w:tc>
          <w:tcPr>
            <w:tcW w:w="0" w:type="auto"/>
          </w:tcPr>
          <w:p w14:paraId="7B4B5C08" w14:textId="77777777" w:rsidR="009A39DA" w:rsidRDefault="00F01CBA">
            <w:r>
              <w:t>150</w:t>
            </w:r>
          </w:p>
        </w:tc>
        <w:tc>
          <w:tcPr>
            <w:tcW w:w="0" w:type="auto"/>
          </w:tcPr>
          <w:p w14:paraId="1516AA0D" w14:textId="77777777" w:rsidR="009A39DA" w:rsidRDefault="00F01CBA">
            <w:r>
              <w:t>5</w:t>
            </w:r>
          </w:p>
        </w:tc>
        <w:tc>
          <w:tcPr>
            <w:tcW w:w="0" w:type="auto"/>
          </w:tcPr>
          <w:p w14:paraId="2186740A" w14:textId="77777777" w:rsidR="009A39DA" w:rsidRDefault="00F01CBA">
            <w:r>
              <w:t>2. semester</w:t>
            </w:r>
          </w:p>
        </w:tc>
        <w:tc>
          <w:tcPr>
            <w:tcW w:w="0" w:type="auto"/>
          </w:tcPr>
          <w:p w14:paraId="3E1E69C4" w14:textId="77777777" w:rsidR="009A39DA" w:rsidRDefault="00F01CBA">
            <w:r>
              <w:t>ne</w:t>
            </w:r>
          </w:p>
        </w:tc>
      </w:tr>
      <w:tr w:rsidR="009A39DA" w14:paraId="1FA80B8B" w14:textId="77777777">
        <w:tc>
          <w:tcPr>
            <w:tcW w:w="0" w:type="auto"/>
          </w:tcPr>
          <w:p w14:paraId="4E579CA2" w14:textId="77777777" w:rsidR="009A39DA" w:rsidRDefault="00F01CBA">
            <w:r>
              <w:t>9.</w:t>
            </w:r>
          </w:p>
        </w:tc>
        <w:tc>
          <w:tcPr>
            <w:tcW w:w="0" w:type="auto"/>
          </w:tcPr>
          <w:p w14:paraId="1220D1A4" w14:textId="77777777" w:rsidR="009A39DA" w:rsidRDefault="00F01CBA">
            <w:r>
              <w:t>0038387</w:t>
            </w:r>
          </w:p>
        </w:tc>
        <w:tc>
          <w:tcPr>
            <w:tcW w:w="0" w:type="auto"/>
          </w:tcPr>
          <w:p w14:paraId="10172B71" w14:textId="77777777" w:rsidR="009A39DA" w:rsidRDefault="00F01CBA">
            <w:r>
              <w:t>Mikrobiologija</w:t>
            </w:r>
          </w:p>
        </w:tc>
        <w:tc>
          <w:tcPr>
            <w:tcW w:w="0" w:type="auto"/>
          </w:tcPr>
          <w:p w14:paraId="63EA3DA1" w14:textId="77777777" w:rsidR="009A39DA" w:rsidRDefault="00F01CBA">
            <w:r>
              <w:t>Eva Ružić-Sabljić</w:t>
            </w:r>
          </w:p>
        </w:tc>
        <w:tc>
          <w:tcPr>
            <w:tcW w:w="0" w:type="auto"/>
          </w:tcPr>
          <w:p w14:paraId="2C4B3071" w14:textId="77777777" w:rsidR="009A39DA" w:rsidRDefault="00F01CBA">
            <w:r>
              <w:t>10</w:t>
            </w:r>
          </w:p>
        </w:tc>
        <w:tc>
          <w:tcPr>
            <w:tcW w:w="0" w:type="auto"/>
          </w:tcPr>
          <w:p w14:paraId="5B8E288E" w14:textId="77777777" w:rsidR="009A39DA" w:rsidRDefault="00F01CBA">
            <w:r>
              <w:t>20</w:t>
            </w:r>
          </w:p>
        </w:tc>
        <w:tc>
          <w:tcPr>
            <w:tcW w:w="0" w:type="auto"/>
          </w:tcPr>
          <w:p w14:paraId="77B6B0B1" w14:textId="77777777" w:rsidR="009A39DA" w:rsidRDefault="00F01CBA">
            <w:r>
              <w:t>15</w:t>
            </w:r>
          </w:p>
        </w:tc>
        <w:tc>
          <w:tcPr>
            <w:tcW w:w="0" w:type="auto"/>
          </w:tcPr>
          <w:p w14:paraId="36A55FBA" w14:textId="77777777" w:rsidR="009A39DA" w:rsidRDefault="00F01CBA">
            <w:r>
              <w:t>0</w:t>
            </w:r>
          </w:p>
        </w:tc>
        <w:tc>
          <w:tcPr>
            <w:tcW w:w="0" w:type="auto"/>
          </w:tcPr>
          <w:p w14:paraId="01562BEE" w14:textId="77777777" w:rsidR="009A39DA" w:rsidRDefault="00F01CBA">
            <w:r>
              <w:t>0</w:t>
            </w:r>
          </w:p>
        </w:tc>
        <w:tc>
          <w:tcPr>
            <w:tcW w:w="0" w:type="auto"/>
          </w:tcPr>
          <w:p w14:paraId="61DFF644" w14:textId="77777777" w:rsidR="009A39DA" w:rsidRDefault="00F01CBA">
            <w:r>
              <w:t>75</w:t>
            </w:r>
          </w:p>
        </w:tc>
        <w:tc>
          <w:tcPr>
            <w:tcW w:w="0" w:type="auto"/>
          </w:tcPr>
          <w:p w14:paraId="67F7805E" w14:textId="77777777" w:rsidR="009A39DA" w:rsidRDefault="00F01CBA">
            <w:r>
              <w:t>120</w:t>
            </w:r>
          </w:p>
        </w:tc>
        <w:tc>
          <w:tcPr>
            <w:tcW w:w="0" w:type="auto"/>
          </w:tcPr>
          <w:p w14:paraId="1D049082" w14:textId="77777777" w:rsidR="009A39DA" w:rsidRDefault="00F01CBA">
            <w:r>
              <w:t>4</w:t>
            </w:r>
          </w:p>
        </w:tc>
        <w:tc>
          <w:tcPr>
            <w:tcW w:w="0" w:type="auto"/>
          </w:tcPr>
          <w:p w14:paraId="53289674" w14:textId="77777777" w:rsidR="009A39DA" w:rsidRDefault="00F01CBA">
            <w:r>
              <w:t>2. semester</w:t>
            </w:r>
          </w:p>
        </w:tc>
        <w:tc>
          <w:tcPr>
            <w:tcW w:w="0" w:type="auto"/>
          </w:tcPr>
          <w:p w14:paraId="5720C811" w14:textId="77777777" w:rsidR="009A39DA" w:rsidRDefault="00F01CBA">
            <w:r>
              <w:t>ne</w:t>
            </w:r>
          </w:p>
        </w:tc>
      </w:tr>
      <w:tr w:rsidR="009A39DA" w14:paraId="6320246A" w14:textId="77777777">
        <w:tc>
          <w:tcPr>
            <w:tcW w:w="0" w:type="auto"/>
          </w:tcPr>
          <w:p w14:paraId="0CCFA565" w14:textId="77777777" w:rsidR="009A39DA" w:rsidRDefault="00F01CBA">
            <w:r>
              <w:t>10.</w:t>
            </w:r>
          </w:p>
        </w:tc>
        <w:tc>
          <w:tcPr>
            <w:tcW w:w="0" w:type="auto"/>
          </w:tcPr>
          <w:p w14:paraId="1508DBA0" w14:textId="77777777" w:rsidR="009A39DA" w:rsidRDefault="00F01CBA">
            <w:r>
              <w:t>0038389</w:t>
            </w:r>
          </w:p>
        </w:tc>
        <w:tc>
          <w:tcPr>
            <w:tcW w:w="0" w:type="auto"/>
          </w:tcPr>
          <w:p w14:paraId="0FDE4AFE" w14:textId="77777777" w:rsidR="009A39DA" w:rsidRDefault="00F01CBA">
            <w:r>
              <w:t>Uvod v farmacijo</w:t>
            </w:r>
          </w:p>
        </w:tc>
        <w:tc>
          <w:tcPr>
            <w:tcW w:w="0" w:type="auto"/>
          </w:tcPr>
          <w:p w14:paraId="5DEF98C9" w14:textId="77777777" w:rsidR="009A39DA" w:rsidRDefault="00F01CBA">
            <w:r>
              <w:t>Mitja Kos</w:t>
            </w:r>
          </w:p>
        </w:tc>
        <w:tc>
          <w:tcPr>
            <w:tcW w:w="0" w:type="auto"/>
          </w:tcPr>
          <w:p w14:paraId="4BC53ECB" w14:textId="77777777" w:rsidR="009A39DA" w:rsidRDefault="00F01CBA">
            <w:r>
              <w:t>15</w:t>
            </w:r>
          </w:p>
        </w:tc>
        <w:tc>
          <w:tcPr>
            <w:tcW w:w="0" w:type="auto"/>
          </w:tcPr>
          <w:p w14:paraId="6906E189" w14:textId="77777777" w:rsidR="009A39DA" w:rsidRDefault="00F01CBA">
            <w:r>
              <w:t>30</w:t>
            </w:r>
          </w:p>
        </w:tc>
        <w:tc>
          <w:tcPr>
            <w:tcW w:w="0" w:type="auto"/>
          </w:tcPr>
          <w:p w14:paraId="48074545" w14:textId="77777777" w:rsidR="009A39DA" w:rsidRDefault="00F01CBA">
            <w:r>
              <w:t>0</w:t>
            </w:r>
          </w:p>
        </w:tc>
        <w:tc>
          <w:tcPr>
            <w:tcW w:w="0" w:type="auto"/>
          </w:tcPr>
          <w:p w14:paraId="59F9559C" w14:textId="77777777" w:rsidR="009A39DA" w:rsidRDefault="00F01CBA">
            <w:r>
              <w:t>0</w:t>
            </w:r>
          </w:p>
        </w:tc>
        <w:tc>
          <w:tcPr>
            <w:tcW w:w="0" w:type="auto"/>
          </w:tcPr>
          <w:p w14:paraId="4D5630F1" w14:textId="77777777" w:rsidR="009A39DA" w:rsidRDefault="00F01CBA">
            <w:r>
              <w:t>0</w:t>
            </w:r>
          </w:p>
        </w:tc>
        <w:tc>
          <w:tcPr>
            <w:tcW w:w="0" w:type="auto"/>
          </w:tcPr>
          <w:p w14:paraId="7EA05D45" w14:textId="77777777" w:rsidR="009A39DA" w:rsidRDefault="00F01CBA">
            <w:r>
              <w:t>45</w:t>
            </w:r>
          </w:p>
        </w:tc>
        <w:tc>
          <w:tcPr>
            <w:tcW w:w="0" w:type="auto"/>
          </w:tcPr>
          <w:p w14:paraId="69272A75" w14:textId="77777777" w:rsidR="009A39DA" w:rsidRDefault="00F01CBA">
            <w:r>
              <w:t>90</w:t>
            </w:r>
          </w:p>
        </w:tc>
        <w:tc>
          <w:tcPr>
            <w:tcW w:w="0" w:type="auto"/>
          </w:tcPr>
          <w:p w14:paraId="1E94B73A" w14:textId="77777777" w:rsidR="009A39DA" w:rsidRDefault="00F01CBA">
            <w:r>
              <w:t>3</w:t>
            </w:r>
          </w:p>
        </w:tc>
        <w:tc>
          <w:tcPr>
            <w:tcW w:w="0" w:type="auto"/>
          </w:tcPr>
          <w:p w14:paraId="4A45F50D" w14:textId="77777777" w:rsidR="009A39DA" w:rsidRDefault="00F01CBA">
            <w:r>
              <w:t>2. semester</w:t>
            </w:r>
          </w:p>
        </w:tc>
        <w:tc>
          <w:tcPr>
            <w:tcW w:w="0" w:type="auto"/>
          </w:tcPr>
          <w:p w14:paraId="78D6CA69" w14:textId="77777777" w:rsidR="009A39DA" w:rsidRDefault="00F01CBA">
            <w:r>
              <w:t>ne</w:t>
            </w:r>
          </w:p>
        </w:tc>
      </w:tr>
      <w:tr w:rsidR="009A39DA" w14:paraId="6A424C6F" w14:textId="77777777">
        <w:tc>
          <w:tcPr>
            <w:tcW w:w="0" w:type="auto"/>
            <w:gridSpan w:val="2"/>
          </w:tcPr>
          <w:p w14:paraId="6321E387" w14:textId="77777777" w:rsidR="009A39DA" w:rsidRDefault="009A39DA"/>
        </w:tc>
        <w:tc>
          <w:tcPr>
            <w:tcW w:w="0" w:type="auto"/>
            <w:gridSpan w:val="2"/>
          </w:tcPr>
          <w:p w14:paraId="262296E6" w14:textId="77777777" w:rsidR="009A39DA" w:rsidRDefault="00F01CBA">
            <w:r>
              <w:t>Skupno</w:t>
            </w:r>
          </w:p>
        </w:tc>
        <w:tc>
          <w:tcPr>
            <w:tcW w:w="0" w:type="auto"/>
          </w:tcPr>
          <w:p w14:paraId="1803BBC4" w14:textId="77777777" w:rsidR="009A39DA" w:rsidRDefault="00F01CBA">
            <w:r>
              <w:t>430</w:t>
            </w:r>
          </w:p>
        </w:tc>
        <w:tc>
          <w:tcPr>
            <w:tcW w:w="0" w:type="auto"/>
          </w:tcPr>
          <w:p w14:paraId="6247093F" w14:textId="77777777" w:rsidR="009A39DA" w:rsidRDefault="00F01CBA">
            <w:r>
              <w:t>110</w:t>
            </w:r>
          </w:p>
        </w:tc>
        <w:tc>
          <w:tcPr>
            <w:tcW w:w="0" w:type="auto"/>
          </w:tcPr>
          <w:p w14:paraId="5A3A94D2" w14:textId="77777777" w:rsidR="009A39DA" w:rsidRDefault="00F01CBA">
            <w:r>
              <w:t>225</w:t>
            </w:r>
          </w:p>
        </w:tc>
        <w:tc>
          <w:tcPr>
            <w:tcW w:w="0" w:type="auto"/>
          </w:tcPr>
          <w:p w14:paraId="146C1B73" w14:textId="77777777" w:rsidR="009A39DA" w:rsidRDefault="00F01CBA">
            <w:r>
              <w:t>0</w:t>
            </w:r>
          </w:p>
        </w:tc>
        <w:tc>
          <w:tcPr>
            <w:tcW w:w="0" w:type="auto"/>
          </w:tcPr>
          <w:p w14:paraId="1265D87B" w14:textId="77777777" w:rsidR="009A39DA" w:rsidRDefault="00F01CBA">
            <w:r>
              <w:t>0</w:t>
            </w:r>
          </w:p>
        </w:tc>
        <w:tc>
          <w:tcPr>
            <w:tcW w:w="0" w:type="auto"/>
          </w:tcPr>
          <w:p w14:paraId="682EA805" w14:textId="77777777" w:rsidR="009A39DA" w:rsidRDefault="00F01CBA">
            <w:r>
              <w:t>1035</w:t>
            </w:r>
          </w:p>
        </w:tc>
        <w:tc>
          <w:tcPr>
            <w:tcW w:w="0" w:type="auto"/>
          </w:tcPr>
          <w:p w14:paraId="60F0B0A4" w14:textId="77777777" w:rsidR="009A39DA" w:rsidRDefault="00F01CBA">
            <w:r>
              <w:t>1800</w:t>
            </w:r>
          </w:p>
        </w:tc>
        <w:tc>
          <w:tcPr>
            <w:tcW w:w="0" w:type="auto"/>
          </w:tcPr>
          <w:p w14:paraId="0CB561D7" w14:textId="77777777" w:rsidR="009A39DA" w:rsidRDefault="00F01CBA">
            <w:r>
              <w:t>60</w:t>
            </w:r>
          </w:p>
        </w:tc>
        <w:tc>
          <w:tcPr>
            <w:tcW w:w="0" w:type="auto"/>
            <w:gridSpan w:val="2"/>
          </w:tcPr>
          <w:p w14:paraId="25773BEA" w14:textId="77777777" w:rsidR="009A39DA" w:rsidRDefault="009A39DA"/>
        </w:tc>
      </w:tr>
    </w:tbl>
    <w:p w14:paraId="0C7B22A8" w14:textId="77777777" w:rsidR="009A39DA" w:rsidRDefault="00F01CBA">
      <w:pPr>
        <w:pStyle w:val="Heading3"/>
      </w:pPr>
      <w:r>
        <w:t>2. letnik</w:t>
      </w:r>
    </w:p>
    <w:tbl>
      <w:tblPr>
        <w:tblStyle w:val="PlainTable"/>
        <w:tblW w:w="5000" w:type="pct"/>
        <w:tblLook w:val="04A0" w:firstRow="1" w:lastRow="0" w:firstColumn="1" w:lastColumn="0" w:noHBand="0" w:noVBand="1"/>
      </w:tblPr>
      <w:tblGrid>
        <w:gridCol w:w="368"/>
        <w:gridCol w:w="940"/>
        <w:gridCol w:w="1881"/>
        <w:gridCol w:w="1354"/>
        <w:gridCol w:w="1149"/>
        <w:gridCol w:w="1009"/>
        <w:gridCol w:w="597"/>
        <w:gridCol w:w="1109"/>
        <w:gridCol w:w="1127"/>
        <w:gridCol w:w="1409"/>
        <w:gridCol w:w="924"/>
        <w:gridCol w:w="741"/>
        <w:gridCol w:w="1165"/>
        <w:gridCol w:w="787"/>
      </w:tblGrid>
      <w:tr w:rsidR="009A39DA" w14:paraId="01C49685" w14:textId="77777777">
        <w:tc>
          <w:tcPr>
            <w:tcW w:w="0" w:type="auto"/>
            <w:gridSpan w:val="4"/>
          </w:tcPr>
          <w:p w14:paraId="6AED42D2" w14:textId="77777777" w:rsidR="009A39DA" w:rsidRDefault="009A39DA"/>
        </w:tc>
        <w:tc>
          <w:tcPr>
            <w:tcW w:w="0" w:type="auto"/>
            <w:gridSpan w:val="5"/>
          </w:tcPr>
          <w:p w14:paraId="2B29708B" w14:textId="77777777" w:rsidR="009A39DA" w:rsidRDefault="00F01CBA">
            <w:r>
              <w:t>Kontaktne ure</w:t>
            </w:r>
          </w:p>
        </w:tc>
        <w:tc>
          <w:tcPr>
            <w:tcW w:w="0" w:type="auto"/>
            <w:gridSpan w:val="5"/>
          </w:tcPr>
          <w:p w14:paraId="6FCF60E1" w14:textId="77777777" w:rsidR="009A39DA" w:rsidRDefault="009A39DA"/>
        </w:tc>
      </w:tr>
      <w:tr w:rsidR="009A39DA" w14:paraId="03F987CF" w14:textId="77777777">
        <w:tc>
          <w:tcPr>
            <w:tcW w:w="0" w:type="auto"/>
          </w:tcPr>
          <w:p w14:paraId="6DCF2CAD" w14:textId="77777777" w:rsidR="009A39DA" w:rsidRDefault="009A39DA"/>
        </w:tc>
        <w:tc>
          <w:tcPr>
            <w:tcW w:w="0" w:type="auto"/>
          </w:tcPr>
          <w:p w14:paraId="3FF1EA2D" w14:textId="77777777" w:rsidR="009A39DA" w:rsidRDefault="00F01CBA">
            <w:r>
              <w:t>Šifra UL</w:t>
            </w:r>
          </w:p>
        </w:tc>
        <w:tc>
          <w:tcPr>
            <w:tcW w:w="0" w:type="auto"/>
          </w:tcPr>
          <w:p w14:paraId="3EB19E88" w14:textId="77777777" w:rsidR="009A39DA" w:rsidRDefault="00F01CBA">
            <w:r>
              <w:t>Ime</w:t>
            </w:r>
          </w:p>
        </w:tc>
        <w:tc>
          <w:tcPr>
            <w:tcW w:w="0" w:type="auto"/>
          </w:tcPr>
          <w:p w14:paraId="3F1BAD9C" w14:textId="77777777" w:rsidR="009A39DA" w:rsidRDefault="00F01CBA">
            <w:r>
              <w:t>Nosilci</w:t>
            </w:r>
          </w:p>
        </w:tc>
        <w:tc>
          <w:tcPr>
            <w:tcW w:w="0" w:type="auto"/>
          </w:tcPr>
          <w:p w14:paraId="23E00A39" w14:textId="77777777" w:rsidR="009A39DA" w:rsidRDefault="00F01CBA">
            <w:r>
              <w:t>Predavanja</w:t>
            </w:r>
          </w:p>
        </w:tc>
        <w:tc>
          <w:tcPr>
            <w:tcW w:w="0" w:type="auto"/>
          </w:tcPr>
          <w:p w14:paraId="64F4EA4C" w14:textId="77777777" w:rsidR="009A39DA" w:rsidRDefault="00F01CBA">
            <w:r>
              <w:t>Seminarji</w:t>
            </w:r>
          </w:p>
        </w:tc>
        <w:tc>
          <w:tcPr>
            <w:tcW w:w="0" w:type="auto"/>
          </w:tcPr>
          <w:p w14:paraId="22CD4B4A" w14:textId="77777777" w:rsidR="009A39DA" w:rsidRDefault="00F01CBA">
            <w:r>
              <w:t>Vaje</w:t>
            </w:r>
          </w:p>
        </w:tc>
        <w:tc>
          <w:tcPr>
            <w:tcW w:w="0" w:type="auto"/>
          </w:tcPr>
          <w:p w14:paraId="38CE1C04" w14:textId="77777777" w:rsidR="009A39DA" w:rsidRDefault="00F01CBA">
            <w:r>
              <w:t>Klinične vaje</w:t>
            </w:r>
          </w:p>
        </w:tc>
        <w:tc>
          <w:tcPr>
            <w:tcW w:w="0" w:type="auto"/>
          </w:tcPr>
          <w:p w14:paraId="56159FE4" w14:textId="77777777" w:rsidR="009A39DA" w:rsidRDefault="00F01CBA">
            <w:r>
              <w:t>Druge obl. štud.</w:t>
            </w:r>
          </w:p>
        </w:tc>
        <w:tc>
          <w:tcPr>
            <w:tcW w:w="0" w:type="auto"/>
          </w:tcPr>
          <w:p w14:paraId="16A3D0E3" w14:textId="77777777" w:rsidR="009A39DA" w:rsidRDefault="00F01CBA">
            <w:r>
              <w:t>Samostojno delo</w:t>
            </w:r>
          </w:p>
        </w:tc>
        <w:tc>
          <w:tcPr>
            <w:tcW w:w="0" w:type="auto"/>
          </w:tcPr>
          <w:p w14:paraId="25914CE3" w14:textId="77777777" w:rsidR="009A39DA" w:rsidRDefault="00F01CBA">
            <w:r>
              <w:t>Ure skupaj</w:t>
            </w:r>
          </w:p>
        </w:tc>
        <w:tc>
          <w:tcPr>
            <w:tcW w:w="0" w:type="auto"/>
          </w:tcPr>
          <w:p w14:paraId="523F71B0" w14:textId="77777777" w:rsidR="009A39DA" w:rsidRDefault="00F01CBA">
            <w:r>
              <w:t>ECTS</w:t>
            </w:r>
          </w:p>
        </w:tc>
        <w:tc>
          <w:tcPr>
            <w:tcW w:w="0" w:type="auto"/>
          </w:tcPr>
          <w:p w14:paraId="66F942E1" w14:textId="77777777" w:rsidR="009A39DA" w:rsidRDefault="00F01CBA">
            <w:r>
              <w:t>Semestri</w:t>
            </w:r>
          </w:p>
        </w:tc>
        <w:tc>
          <w:tcPr>
            <w:tcW w:w="0" w:type="auto"/>
          </w:tcPr>
          <w:p w14:paraId="038798B2" w14:textId="77777777" w:rsidR="009A39DA" w:rsidRDefault="00F01CBA">
            <w:r>
              <w:t>Izbirni</w:t>
            </w:r>
          </w:p>
        </w:tc>
      </w:tr>
      <w:tr w:rsidR="009A39DA" w14:paraId="1C9E6388" w14:textId="77777777">
        <w:tc>
          <w:tcPr>
            <w:tcW w:w="0" w:type="auto"/>
          </w:tcPr>
          <w:p w14:paraId="16DBCAF2" w14:textId="77777777" w:rsidR="009A39DA" w:rsidRDefault="00F01CBA">
            <w:r>
              <w:t>1.</w:t>
            </w:r>
          </w:p>
        </w:tc>
        <w:tc>
          <w:tcPr>
            <w:tcW w:w="0" w:type="auto"/>
          </w:tcPr>
          <w:p w14:paraId="090568FB" w14:textId="77777777" w:rsidR="009A39DA" w:rsidRDefault="00F01CBA">
            <w:r>
              <w:t>0038392</w:t>
            </w:r>
          </w:p>
        </w:tc>
        <w:tc>
          <w:tcPr>
            <w:tcW w:w="0" w:type="auto"/>
          </w:tcPr>
          <w:p w14:paraId="2F99081A" w14:textId="77777777" w:rsidR="009A39DA" w:rsidRDefault="00F01CBA">
            <w:r>
              <w:t>Farmacevtska tehnologija I</w:t>
            </w:r>
          </w:p>
        </w:tc>
        <w:tc>
          <w:tcPr>
            <w:tcW w:w="0" w:type="auto"/>
          </w:tcPr>
          <w:p w14:paraId="1CD899A6" w14:textId="77777777" w:rsidR="009A39DA" w:rsidRDefault="00F01CBA">
            <w:r>
              <w:t>Mirjana Gašperlin</w:t>
            </w:r>
          </w:p>
        </w:tc>
        <w:tc>
          <w:tcPr>
            <w:tcW w:w="0" w:type="auto"/>
          </w:tcPr>
          <w:p w14:paraId="3C8B44BB" w14:textId="77777777" w:rsidR="009A39DA" w:rsidRDefault="00F01CBA">
            <w:r>
              <w:t>120</w:t>
            </w:r>
          </w:p>
        </w:tc>
        <w:tc>
          <w:tcPr>
            <w:tcW w:w="0" w:type="auto"/>
          </w:tcPr>
          <w:p w14:paraId="45D88217" w14:textId="77777777" w:rsidR="009A39DA" w:rsidRDefault="00F01CBA">
            <w:r>
              <w:t>30</w:t>
            </w:r>
          </w:p>
        </w:tc>
        <w:tc>
          <w:tcPr>
            <w:tcW w:w="0" w:type="auto"/>
          </w:tcPr>
          <w:p w14:paraId="1E038320" w14:textId="77777777" w:rsidR="009A39DA" w:rsidRDefault="00F01CBA">
            <w:r>
              <w:t>135</w:t>
            </w:r>
          </w:p>
        </w:tc>
        <w:tc>
          <w:tcPr>
            <w:tcW w:w="0" w:type="auto"/>
          </w:tcPr>
          <w:p w14:paraId="07CA2324" w14:textId="77777777" w:rsidR="009A39DA" w:rsidRDefault="00F01CBA">
            <w:r>
              <w:t>0</w:t>
            </w:r>
          </w:p>
        </w:tc>
        <w:tc>
          <w:tcPr>
            <w:tcW w:w="0" w:type="auto"/>
          </w:tcPr>
          <w:p w14:paraId="70B2DE9D" w14:textId="77777777" w:rsidR="009A39DA" w:rsidRDefault="00F01CBA">
            <w:r>
              <w:t>0</w:t>
            </w:r>
          </w:p>
        </w:tc>
        <w:tc>
          <w:tcPr>
            <w:tcW w:w="0" w:type="auto"/>
          </w:tcPr>
          <w:p w14:paraId="19131244" w14:textId="77777777" w:rsidR="009A39DA" w:rsidRDefault="00F01CBA">
            <w:r>
              <w:t>315</w:t>
            </w:r>
          </w:p>
        </w:tc>
        <w:tc>
          <w:tcPr>
            <w:tcW w:w="0" w:type="auto"/>
          </w:tcPr>
          <w:p w14:paraId="0BB07D78" w14:textId="77777777" w:rsidR="009A39DA" w:rsidRDefault="00F01CBA">
            <w:r>
              <w:t>600</w:t>
            </w:r>
          </w:p>
        </w:tc>
        <w:tc>
          <w:tcPr>
            <w:tcW w:w="0" w:type="auto"/>
          </w:tcPr>
          <w:p w14:paraId="0CCA1201" w14:textId="77777777" w:rsidR="009A39DA" w:rsidRDefault="00F01CBA">
            <w:r>
              <w:t>20</w:t>
            </w:r>
          </w:p>
        </w:tc>
        <w:tc>
          <w:tcPr>
            <w:tcW w:w="0" w:type="auto"/>
          </w:tcPr>
          <w:p w14:paraId="3F2166B0" w14:textId="77777777" w:rsidR="009A39DA" w:rsidRDefault="00F01CBA">
            <w:r>
              <w:t>Celoletni</w:t>
            </w:r>
          </w:p>
        </w:tc>
        <w:tc>
          <w:tcPr>
            <w:tcW w:w="0" w:type="auto"/>
          </w:tcPr>
          <w:p w14:paraId="7F6D3BDC" w14:textId="77777777" w:rsidR="009A39DA" w:rsidRDefault="00F01CBA">
            <w:r>
              <w:t>ne</w:t>
            </w:r>
          </w:p>
        </w:tc>
      </w:tr>
      <w:tr w:rsidR="009A39DA" w14:paraId="48FDBAE6" w14:textId="77777777">
        <w:tc>
          <w:tcPr>
            <w:tcW w:w="0" w:type="auto"/>
          </w:tcPr>
          <w:p w14:paraId="035D0E95" w14:textId="77777777" w:rsidR="009A39DA" w:rsidRDefault="00F01CBA">
            <w:r>
              <w:t>2.</w:t>
            </w:r>
          </w:p>
        </w:tc>
        <w:tc>
          <w:tcPr>
            <w:tcW w:w="0" w:type="auto"/>
          </w:tcPr>
          <w:p w14:paraId="24052A1F" w14:textId="77777777" w:rsidR="009A39DA" w:rsidRDefault="00F01CBA">
            <w:r>
              <w:t>0038395</w:t>
            </w:r>
          </w:p>
        </w:tc>
        <w:tc>
          <w:tcPr>
            <w:tcW w:w="0" w:type="auto"/>
          </w:tcPr>
          <w:p w14:paraId="752D9F61" w14:textId="77777777" w:rsidR="009A39DA" w:rsidRDefault="00F01CBA">
            <w:r>
              <w:t>Fiziologija</w:t>
            </w:r>
          </w:p>
        </w:tc>
        <w:tc>
          <w:tcPr>
            <w:tcW w:w="0" w:type="auto"/>
          </w:tcPr>
          <w:p w14:paraId="72484E50" w14:textId="77777777" w:rsidR="009A39DA" w:rsidRDefault="00F01CBA">
            <w:r>
              <w:t>Žarko Finderle</w:t>
            </w:r>
          </w:p>
        </w:tc>
        <w:tc>
          <w:tcPr>
            <w:tcW w:w="0" w:type="auto"/>
          </w:tcPr>
          <w:p w14:paraId="5AF1397D" w14:textId="77777777" w:rsidR="009A39DA" w:rsidRDefault="00F01CBA">
            <w:r>
              <w:t>30</w:t>
            </w:r>
          </w:p>
        </w:tc>
        <w:tc>
          <w:tcPr>
            <w:tcW w:w="0" w:type="auto"/>
          </w:tcPr>
          <w:p w14:paraId="733755EF" w14:textId="77777777" w:rsidR="009A39DA" w:rsidRDefault="00F01CBA">
            <w:r>
              <w:t>0</w:t>
            </w:r>
          </w:p>
        </w:tc>
        <w:tc>
          <w:tcPr>
            <w:tcW w:w="0" w:type="auto"/>
          </w:tcPr>
          <w:p w14:paraId="2CE8B6C0" w14:textId="77777777" w:rsidR="009A39DA" w:rsidRDefault="00F01CBA">
            <w:r>
              <w:t>45</w:t>
            </w:r>
          </w:p>
        </w:tc>
        <w:tc>
          <w:tcPr>
            <w:tcW w:w="0" w:type="auto"/>
          </w:tcPr>
          <w:p w14:paraId="76B7A037" w14:textId="77777777" w:rsidR="009A39DA" w:rsidRDefault="00F01CBA">
            <w:r>
              <w:t>0</w:t>
            </w:r>
          </w:p>
        </w:tc>
        <w:tc>
          <w:tcPr>
            <w:tcW w:w="0" w:type="auto"/>
          </w:tcPr>
          <w:p w14:paraId="7D8A4E38" w14:textId="77777777" w:rsidR="009A39DA" w:rsidRDefault="00F01CBA">
            <w:r>
              <w:t>0</w:t>
            </w:r>
          </w:p>
        </w:tc>
        <w:tc>
          <w:tcPr>
            <w:tcW w:w="0" w:type="auto"/>
          </w:tcPr>
          <w:p w14:paraId="3DE7BE71" w14:textId="77777777" w:rsidR="009A39DA" w:rsidRDefault="00F01CBA">
            <w:r>
              <w:t>105</w:t>
            </w:r>
          </w:p>
        </w:tc>
        <w:tc>
          <w:tcPr>
            <w:tcW w:w="0" w:type="auto"/>
          </w:tcPr>
          <w:p w14:paraId="7E81D7E1" w14:textId="77777777" w:rsidR="009A39DA" w:rsidRDefault="00F01CBA">
            <w:r>
              <w:t>180</w:t>
            </w:r>
          </w:p>
        </w:tc>
        <w:tc>
          <w:tcPr>
            <w:tcW w:w="0" w:type="auto"/>
          </w:tcPr>
          <w:p w14:paraId="5643C2FB" w14:textId="77777777" w:rsidR="009A39DA" w:rsidRDefault="00F01CBA">
            <w:r>
              <w:t>6</w:t>
            </w:r>
          </w:p>
        </w:tc>
        <w:tc>
          <w:tcPr>
            <w:tcW w:w="0" w:type="auto"/>
          </w:tcPr>
          <w:p w14:paraId="009BF4EC" w14:textId="77777777" w:rsidR="009A39DA" w:rsidRDefault="00F01CBA">
            <w:r>
              <w:t>1. semester</w:t>
            </w:r>
          </w:p>
        </w:tc>
        <w:tc>
          <w:tcPr>
            <w:tcW w:w="0" w:type="auto"/>
          </w:tcPr>
          <w:p w14:paraId="7A0FBE20" w14:textId="77777777" w:rsidR="009A39DA" w:rsidRDefault="00F01CBA">
            <w:r>
              <w:t>ne</w:t>
            </w:r>
          </w:p>
        </w:tc>
      </w:tr>
      <w:tr w:rsidR="009A39DA" w14:paraId="3F02CA71" w14:textId="77777777">
        <w:tc>
          <w:tcPr>
            <w:tcW w:w="0" w:type="auto"/>
          </w:tcPr>
          <w:p w14:paraId="48F7F6E0" w14:textId="77777777" w:rsidR="009A39DA" w:rsidRDefault="00F01CBA">
            <w:r>
              <w:t>3.</w:t>
            </w:r>
          </w:p>
        </w:tc>
        <w:tc>
          <w:tcPr>
            <w:tcW w:w="0" w:type="auto"/>
          </w:tcPr>
          <w:p w14:paraId="6BC6C9BC" w14:textId="77777777" w:rsidR="009A39DA" w:rsidRDefault="00F01CBA">
            <w:r>
              <w:t>0038396</w:t>
            </w:r>
          </w:p>
        </w:tc>
        <w:tc>
          <w:tcPr>
            <w:tcW w:w="0" w:type="auto"/>
          </w:tcPr>
          <w:p w14:paraId="443633BF" w14:textId="77777777" w:rsidR="009A39DA" w:rsidRDefault="00F01CBA">
            <w:r>
              <w:t>Organska kemija</w:t>
            </w:r>
          </w:p>
        </w:tc>
        <w:tc>
          <w:tcPr>
            <w:tcW w:w="0" w:type="auto"/>
          </w:tcPr>
          <w:p w14:paraId="6E6C095D" w14:textId="77777777" w:rsidR="009A39DA" w:rsidRDefault="00F01CBA">
            <w:r>
              <w:t>Jurij Svete</w:t>
            </w:r>
          </w:p>
        </w:tc>
        <w:tc>
          <w:tcPr>
            <w:tcW w:w="0" w:type="auto"/>
          </w:tcPr>
          <w:p w14:paraId="41B032F7" w14:textId="77777777" w:rsidR="009A39DA" w:rsidRDefault="00F01CBA">
            <w:r>
              <w:t>60</w:t>
            </w:r>
          </w:p>
        </w:tc>
        <w:tc>
          <w:tcPr>
            <w:tcW w:w="0" w:type="auto"/>
          </w:tcPr>
          <w:p w14:paraId="1FA00313" w14:textId="77777777" w:rsidR="009A39DA" w:rsidRDefault="00F01CBA">
            <w:r>
              <w:t>15</w:t>
            </w:r>
          </w:p>
        </w:tc>
        <w:tc>
          <w:tcPr>
            <w:tcW w:w="0" w:type="auto"/>
          </w:tcPr>
          <w:p w14:paraId="58A2C578" w14:textId="77777777" w:rsidR="009A39DA" w:rsidRDefault="00F01CBA">
            <w:r>
              <w:t>45</w:t>
            </w:r>
          </w:p>
        </w:tc>
        <w:tc>
          <w:tcPr>
            <w:tcW w:w="0" w:type="auto"/>
          </w:tcPr>
          <w:p w14:paraId="777E7710" w14:textId="77777777" w:rsidR="009A39DA" w:rsidRDefault="00F01CBA">
            <w:r>
              <w:t>0</w:t>
            </w:r>
          </w:p>
        </w:tc>
        <w:tc>
          <w:tcPr>
            <w:tcW w:w="0" w:type="auto"/>
          </w:tcPr>
          <w:p w14:paraId="49AAA549" w14:textId="77777777" w:rsidR="009A39DA" w:rsidRDefault="00F01CBA">
            <w:r>
              <w:t>0</w:t>
            </w:r>
          </w:p>
        </w:tc>
        <w:tc>
          <w:tcPr>
            <w:tcW w:w="0" w:type="auto"/>
          </w:tcPr>
          <w:p w14:paraId="3293C0C1" w14:textId="77777777" w:rsidR="009A39DA" w:rsidRDefault="00F01CBA">
            <w:r>
              <w:t>150</w:t>
            </w:r>
          </w:p>
        </w:tc>
        <w:tc>
          <w:tcPr>
            <w:tcW w:w="0" w:type="auto"/>
          </w:tcPr>
          <w:p w14:paraId="695680C8" w14:textId="77777777" w:rsidR="009A39DA" w:rsidRDefault="00F01CBA">
            <w:r>
              <w:t>270</w:t>
            </w:r>
          </w:p>
        </w:tc>
        <w:tc>
          <w:tcPr>
            <w:tcW w:w="0" w:type="auto"/>
          </w:tcPr>
          <w:p w14:paraId="36975C3D" w14:textId="77777777" w:rsidR="009A39DA" w:rsidRDefault="00F01CBA">
            <w:r>
              <w:t>9</w:t>
            </w:r>
          </w:p>
        </w:tc>
        <w:tc>
          <w:tcPr>
            <w:tcW w:w="0" w:type="auto"/>
          </w:tcPr>
          <w:p w14:paraId="67BA52FE" w14:textId="77777777" w:rsidR="009A39DA" w:rsidRDefault="00F01CBA">
            <w:r>
              <w:t>1. semester</w:t>
            </w:r>
          </w:p>
        </w:tc>
        <w:tc>
          <w:tcPr>
            <w:tcW w:w="0" w:type="auto"/>
          </w:tcPr>
          <w:p w14:paraId="720EDB5F" w14:textId="77777777" w:rsidR="009A39DA" w:rsidRDefault="00F01CBA">
            <w:r>
              <w:t>ne</w:t>
            </w:r>
          </w:p>
        </w:tc>
      </w:tr>
      <w:tr w:rsidR="009A39DA" w14:paraId="5003CAFC" w14:textId="77777777">
        <w:tc>
          <w:tcPr>
            <w:tcW w:w="0" w:type="auto"/>
          </w:tcPr>
          <w:p w14:paraId="691D1F80" w14:textId="77777777" w:rsidR="009A39DA" w:rsidRDefault="00F01CBA">
            <w:r>
              <w:t>4.</w:t>
            </w:r>
          </w:p>
        </w:tc>
        <w:tc>
          <w:tcPr>
            <w:tcW w:w="0" w:type="auto"/>
          </w:tcPr>
          <w:p w14:paraId="1D4E5229" w14:textId="77777777" w:rsidR="009A39DA" w:rsidRDefault="00F01CBA">
            <w:r>
              <w:t>0038397</w:t>
            </w:r>
          </w:p>
        </w:tc>
        <w:tc>
          <w:tcPr>
            <w:tcW w:w="0" w:type="auto"/>
          </w:tcPr>
          <w:p w14:paraId="60B2AE82" w14:textId="77777777" w:rsidR="009A39DA" w:rsidRDefault="00F01CBA">
            <w:r>
              <w:t>Fizikalna kemija</w:t>
            </w:r>
          </w:p>
        </w:tc>
        <w:tc>
          <w:tcPr>
            <w:tcW w:w="0" w:type="auto"/>
          </w:tcPr>
          <w:p w14:paraId="41DD933C" w14:textId="77777777" w:rsidR="009A39DA" w:rsidRDefault="00F01CBA">
            <w:r>
              <w:t>Miha Lukšič</w:t>
            </w:r>
          </w:p>
        </w:tc>
        <w:tc>
          <w:tcPr>
            <w:tcW w:w="0" w:type="auto"/>
          </w:tcPr>
          <w:p w14:paraId="6C662EC0" w14:textId="77777777" w:rsidR="009A39DA" w:rsidRDefault="00F01CBA">
            <w:r>
              <w:t>30</w:t>
            </w:r>
          </w:p>
        </w:tc>
        <w:tc>
          <w:tcPr>
            <w:tcW w:w="0" w:type="auto"/>
          </w:tcPr>
          <w:p w14:paraId="271C604E" w14:textId="77777777" w:rsidR="009A39DA" w:rsidRDefault="00F01CBA">
            <w:r>
              <w:t>15</w:t>
            </w:r>
          </w:p>
        </w:tc>
        <w:tc>
          <w:tcPr>
            <w:tcW w:w="0" w:type="auto"/>
          </w:tcPr>
          <w:p w14:paraId="06A76130" w14:textId="77777777" w:rsidR="009A39DA" w:rsidRDefault="00F01CBA">
            <w:r>
              <w:t>30</w:t>
            </w:r>
          </w:p>
        </w:tc>
        <w:tc>
          <w:tcPr>
            <w:tcW w:w="0" w:type="auto"/>
          </w:tcPr>
          <w:p w14:paraId="5E482189" w14:textId="77777777" w:rsidR="009A39DA" w:rsidRDefault="00F01CBA">
            <w:r>
              <w:t>0</w:t>
            </w:r>
          </w:p>
        </w:tc>
        <w:tc>
          <w:tcPr>
            <w:tcW w:w="0" w:type="auto"/>
          </w:tcPr>
          <w:p w14:paraId="103B8054" w14:textId="77777777" w:rsidR="009A39DA" w:rsidRDefault="00F01CBA">
            <w:r>
              <w:t>0</w:t>
            </w:r>
          </w:p>
        </w:tc>
        <w:tc>
          <w:tcPr>
            <w:tcW w:w="0" w:type="auto"/>
          </w:tcPr>
          <w:p w14:paraId="55B6DE25" w14:textId="77777777" w:rsidR="009A39DA" w:rsidRDefault="00F01CBA">
            <w:r>
              <w:t>105</w:t>
            </w:r>
          </w:p>
        </w:tc>
        <w:tc>
          <w:tcPr>
            <w:tcW w:w="0" w:type="auto"/>
          </w:tcPr>
          <w:p w14:paraId="63752428" w14:textId="77777777" w:rsidR="009A39DA" w:rsidRDefault="00F01CBA">
            <w:r>
              <w:t>180</w:t>
            </w:r>
          </w:p>
        </w:tc>
        <w:tc>
          <w:tcPr>
            <w:tcW w:w="0" w:type="auto"/>
          </w:tcPr>
          <w:p w14:paraId="1FF8EFE5" w14:textId="77777777" w:rsidR="009A39DA" w:rsidRDefault="00F01CBA">
            <w:r>
              <w:t>6</w:t>
            </w:r>
          </w:p>
        </w:tc>
        <w:tc>
          <w:tcPr>
            <w:tcW w:w="0" w:type="auto"/>
          </w:tcPr>
          <w:p w14:paraId="2C17E41B" w14:textId="77777777" w:rsidR="009A39DA" w:rsidRDefault="00F01CBA">
            <w:r>
              <w:t>1. semester</w:t>
            </w:r>
          </w:p>
        </w:tc>
        <w:tc>
          <w:tcPr>
            <w:tcW w:w="0" w:type="auto"/>
          </w:tcPr>
          <w:p w14:paraId="2B96B754" w14:textId="77777777" w:rsidR="009A39DA" w:rsidRDefault="00F01CBA">
            <w:r>
              <w:t>ne</w:t>
            </w:r>
          </w:p>
        </w:tc>
      </w:tr>
      <w:tr w:rsidR="009A39DA" w14:paraId="361383FC" w14:textId="77777777">
        <w:tc>
          <w:tcPr>
            <w:tcW w:w="0" w:type="auto"/>
          </w:tcPr>
          <w:p w14:paraId="3C8F0B9A" w14:textId="77777777" w:rsidR="009A39DA" w:rsidRDefault="00F01CBA">
            <w:r>
              <w:t>5.</w:t>
            </w:r>
          </w:p>
        </w:tc>
        <w:tc>
          <w:tcPr>
            <w:tcW w:w="0" w:type="auto"/>
          </w:tcPr>
          <w:p w14:paraId="56BCD58E" w14:textId="77777777" w:rsidR="009A39DA" w:rsidRDefault="00F01CBA">
            <w:r>
              <w:t>0038391</w:t>
            </w:r>
          </w:p>
        </w:tc>
        <w:tc>
          <w:tcPr>
            <w:tcW w:w="0" w:type="auto"/>
          </w:tcPr>
          <w:p w14:paraId="255994C9" w14:textId="77777777" w:rsidR="009A39DA" w:rsidRDefault="00F01CBA">
            <w:r>
              <w:t>Fizikalna farmacija</w:t>
            </w:r>
          </w:p>
        </w:tc>
        <w:tc>
          <w:tcPr>
            <w:tcW w:w="0" w:type="auto"/>
          </w:tcPr>
          <w:p w14:paraId="78ADA195" w14:textId="77777777" w:rsidR="009A39DA" w:rsidRDefault="00F01CBA">
            <w:r>
              <w:t>Odon Planinšek</w:t>
            </w:r>
          </w:p>
        </w:tc>
        <w:tc>
          <w:tcPr>
            <w:tcW w:w="0" w:type="auto"/>
          </w:tcPr>
          <w:p w14:paraId="381CC4AB" w14:textId="77777777" w:rsidR="009A39DA" w:rsidRDefault="00F01CBA">
            <w:r>
              <w:t>30</w:t>
            </w:r>
          </w:p>
        </w:tc>
        <w:tc>
          <w:tcPr>
            <w:tcW w:w="0" w:type="auto"/>
          </w:tcPr>
          <w:p w14:paraId="42B1B18F" w14:textId="77777777" w:rsidR="009A39DA" w:rsidRDefault="00F01CBA">
            <w:r>
              <w:t>15</w:t>
            </w:r>
          </w:p>
        </w:tc>
        <w:tc>
          <w:tcPr>
            <w:tcW w:w="0" w:type="auto"/>
          </w:tcPr>
          <w:p w14:paraId="35F581D5" w14:textId="77777777" w:rsidR="009A39DA" w:rsidRDefault="00F01CBA">
            <w:r>
              <w:t>15</w:t>
            </w:r>
          </w:p>
        </w:tc>
        <w:tc>
          <w:tcPr>
            <w:tcW w:w="0" w:type="auto"/>
          </w:tcPr>
          <w:p w14:paraId="26829BC7" w14:textId="77777777" w:rsidR="009A39DA" w:rsidRDefault="00F01CBA">
            <w:r>
              <w:t>0</w:t>
            </w:r>
          </w:p>
        </w:tc>
        <w:tc>
          <w:tcPr>
            <w:tcW w:w="0" w:type="auto"/>
          </w:tcPr>
          <w:p w14:paraId="7B9EDB22" w14:textId="77777777" w:rsidR="009A39DA" w:rsidRDefault="00F01CBA">
            <w:r>
              <w:t>0</w:t>
            </w:r>
          </w:p>
        </w:tc>
        <w:tc>
          <w:tcPr>
            <w:tcW w:w="0" w:type="auto"/>
          </w:tcPr>
          <w:p w14:paraId="1849B040" w14:textId="77777777" w:rsidR="009A39DA" w:rsidRDefault="00F01CBA">
            <w:r>
              <w:t>90</w:t>
            </w:r>
          </w:p>
        </w:tc>
        <w:tc>
          <w:tcPr>
            <w:tcW w:w="0" w:type="auto"/>
          </w:tcPr>
          <w:p w14:paraId="5DFB3554" w14:textId="77777777" w:rsidR="009A39DA" w:rsidRDefault="00F01CBA">
            <w:r>
              <w:t>150</w:t>
            </w:r>
          </w:p>
        </w:tc>
        <w:tc>
          <w:tcPr>
            <w:tcW w:w="0" w:type="auto"/>
          </w:tcPr>
          <w:p w14:paraId="0939CC8F" w14:textId="77777777" w:rsidR="009A39DA" w:rsidRDefault="00F01CBA">
            <w:r>
              <w:t>5</w:t>
            </w:r>
          </w:p>
        </w:tc>
        <w:tc>
          <w:tcPr>
            <w:tcW w:w="0" w:type="auto"/>
          </w:tcPr>
          <w:p w14:paraId="096932CA" w14:textId="77777777" w:rsidR="009A39DA" w:rsidRDefault="00F01CBA">
            <w:r>
              <w:t>2. semester</w:t>
            </w:r>
          </w:p>
        </w:tc>
        <w:tc>
          <w:tcPr>
            <w:tcW w:w="0" w:type="auto"/>
          </w:tcPr>
          <w:p w14:paraId="23CE22A3" w14:textId="77777777" w:rsidR="009A39DA" w:rsidRDefault="00F01CBA">
            <w:r>
              <w:t>ne</w:t>
            </w:r>
          </w:p>
        </w:tc>
      </w:tr>
      <w:tr w:rsidR="009A39DA" w14:paraId="18523B4B" w14:textId="77777777">
        <w:tc>
          <w:tcPr>
            <w:tcW w:w="0" w:type="auto"/>
          </w:tcPr>
          <w:p w14:paraId="25BB19F0" w14:textId="77777777" w:rsidR="009A39DA" w:rsidRDefault="00F01CBA">
            <w:r>
              <w:lastRenderedPageBreak/>
              <w:t>6.</w:t>
            </w:r>
          </w:p>
        </w:tc>
        <w:tc>
          <w:tcPr>
            <w:tcW w:w="0" w:type="auto"/>
          </w:tcPr>
          <w:p w14:paraId="15DED94B" w14:textId="77777777" w:rsidR="009A39DA" w:rsidRDefault="00F01CBA">
            <w:r>
              <w:t>0038393</w:t>
            </w:r>
          </w:p>
        </w:tc>
        <w:tc>
          <w:tcPr>
            <w:tcW w:w="0" w:type="auto"/>
          </w:tcPr>
          <w:p w14:paraId="2142C234" w14:textId="77777777" w:rsidR="009A39DA" w:rsidRDefault="00F01CBA">
            <w:r>
              <w:t>Farmacevtska biokemija</w:t>
            </w:r>
          </w:p>
        </w:tc>
        <w:tc>
          <w:tcPr>
            <w:tcW w:w="0" w:type="auto"/>
          </w:tcPr>
          <w:p w14:paraId="192101F6" w14:textId="77777777" w:rsidR="009A39DA" w:rsidRDefault="00F01CBA">
            <w:r>
              <w:t>Janko Kos</w:t>
            </w:r>
          </w:p>
        </w:tc>
        <w:tc>
          <w:tcPr>
            <w:tcW w:w="0" w:type="auto"/>
          </w:tcPr>
          <w:p w14:paraId="2254EF45" w14:textId="77777777" w:rsidR="009A39DA" w:rsidRDefault="00F01CBA">
            <w:r>
              <w:t>45</w:t>
            </w:r>
          </w:p>
        </w:tc>
        <w:tc>
          <w:tcPr>
            <w:tcW w:w="0" w:type="auto"/>
          </w:tcPr>
          <w:p w14:paraId="2F6BE6AF" w14:textId="77777777" w:rsidR="009A39DA" w:rsidRDefault="00F01CBA">
            <w:r>
              <w:t>15</w:t>
            </w:r>
          </w:p>
        </w:tc>
        <w:tc>
          <w:tcPr>
            <w:tcW w:w="0" w:type="auto"/>
          </w:tcPr>
          <w:p w14:paraId="597D9F64" w14:textId="77777777" w:rsidR="009A39DA" w:rsidRDefault="00F01CBA">
            <w:r>
              <w:t>30</w:t>
            </w:r>
          </w:p>
        </w:tc>
        <w:tc>
          <w:tcPr>
            <w:tcW w:w="0" w:type="auto"/>
          </w:tcPr>
          <w:p w14:paraId="435894AC" w14:textId="77777777" w:rsidR="009A39DA" w:rsidRDefault="00F01CBA">
            <w:r>
              <w:t>0</w:t>
            </w:r>
          </w:p>
        </w:tc>
        <w:tc>
          <w:tcPr>
            <w:tcW w:w="0" w:type="auto"/>
          </w:tcPr>
          <w:p w14:paraId="384C600E" w14:textId="77777777" w:rsidR="009A39DA" w:rsidRDefault="00F01CBA">
            <w:r>
              <w:t>0</w:t>
            </w:r>
          </w:p>
        </w:tc>
        <w:tc>
          <w:tcPr>
            <w:tcW w:w="0" w:type="auto"/>
          </w:tcPr>
          <w:p w14:paraId="650DBD32" w14:textId="77777777" w:rsidR="009A39DA" w:rsidRDefault="00F01CBA">
            <w:r>
              <w:t>120</w:t>
            </w:r>
          </w:p>
        </w:tc>
        <w:tc>
          <w:tcPr>
            <w:tcW w:w="0" w:type="auto"/>
          </w:tcPr>
          <w:p w14:paraId="5B200546" w14:textId="77777777" w:rsidR="009A39DA" w:rsidRDefault="00F01CBA">
            <w:r>
              <w:t>210</w:t>
            </w:r>
          </w:p>
        </w:tc>
        <w:tc>
          <w:tcPr>
            <w:tcW w:w="0" w:type="auto"/>
          </w:tcPr>
          <w:p w14:paraId="76772DA9" w14:textId="77777777" w:rsidR="009A39DA" w:rsidRDefault="00F01CBA">
            <w:r>
              <w:t>7</w:t>
            </w:r>
          </w:p>
        </w:tc>
        <w:tc>
          <w:tcPr>
            <w:tcW w:w="0" w:type="auto"/>
          </w:tcPr>
          <w:p w14:paraId="551FA76D" w14:textId="77777777" w:rsidR="009A39DA" w:rsidRDefault="00F01CBA">
            <w:r>
              <w:t>2. semester</w:t>
            </w:r>
          </w:p>
        </w:tc>
        <w:tc>
          <w:tcPr>
            <w:tcW w:w="0" w:type="auto"/>
          </w:tcPr>
          <w:p w14:paraId="3A66E454" w14:textId="77777777" w:rsidR="009A39DA" w:rsidRDefault="00F01CBA">
            <w:r>
              <w:t>ne</w:t>
            </w:r>
          </w:p>
        </w:tc>
      </w:tr>
      <w:tr w:rsidR="009A39DA" w14:paraId="43D43838" w14:textId="77777777">
        <w:tc>
          <w:tcPr>
            <w:tcW w:w="0" w:type="auto"/>
          </w:tcPr>
          <w:p w14:paraId="25B95861" w14:textId="77777777" w:rsidR="009A39DA" w:rsidRDefault="00F01CBA">
            <w:r>
              <w:t>7.</w:t>
            </w:r>
          </w:p>
        </w:tc>
        <w:tc>
          <w:tcPr>
            <w:tcW w:w="0" w:type="auto"/>
          </w:tcPr>
          <w:p w14:paraId="52805A8D" w14:textId="77777777" w:rsidR="009A39DA" w:rsidRDefault="00F01CBA">
            <w:r>
              <w:t>0038394</w:t>
            </w:r>
          </w:p>
        </w:tc>
        <w:tc>
          <w:tcPr>
            <w:tcW w:w="0" w:type="auto"/>
          </w:tcPr>
          <w:p w14:paraId="211EC0D8" w14:textId="77777777" w:rsidR="009A39DA" w:rsidRDefault="00F01CBA">
            <w:r>
              <w:t>Farmacevtska kemija II</w:t>
            </w:r>
          </w:p>
        </w:tc>
        <w:tc>
          <w:tcPr>
            <w:tcW w:w="0" w:type="auto"/>
          </w:tcPr>
          <w:p w14:paraId="33D8EE58" w14:textId="77777777" w:rsidR="009A39DA" w:rsidRDefault="00F01CBA">
            <w:r>
              <w:t>Aleš Obreza</w:t>
            </w:r>
          </w:p>
        </w:tc>
        <w:tc>
          <w:tcPr>
            <w:tcW w:w="0" w:type="auto"/>
          </w:tcPr>
          <w:p w14:paraId="243C7193" w14:textId="77777777" w:rsidR="009A39DA" w:rsidRDefault="00F01CBA">
            <w:r>
              <w:t>45</w:t>
            </w:r>
          </w:p>
        </w:tc>
        <w:tc>
          <w:tcPr>
            <w:tcW w:w="0" w:type="auto"/>
          </w:tcPr>
          <w:p w14:paraId="3DDDD272" w14:textId="77777777" w:rsidR="009A39DA" w:rsidRDefault="00F01CBA">
            <w:r>
              <w:t>15</w:t>
            </w:r>
          </w:p>
        </w:tc>
        <w:tc>
          <w:tcPr>
            <w:tcW w:w="0" w:type="auto"/>
          </w:tcPr>
          <w:p w14:paraId="01DF222E" w14:textId="77777777" w:rsidR="009A39DA" w:rsidRDefault="00F01CBA">
            <w:r>
              <w:t>30</w:t>
            </w:r>
          </w:p>
        </w:tc>
        <w:tc>
          <w:tcPr>
            <w:tcW w:w="0" w:type="auto"/>
          </w:tcPr>
          <w:p w14:paraId="682EEC1E" w14:textId="77777777" w:rsidR="009A39DA" w:rsidRDefault="00F01CBA">
            <w:r>
              <w:t>0</w:t>
            </w:r>
          </w:p>
        </w:tc>
        <w:tc>
          <w:tcPr>
            <w:tcW w:w="0" w:type="auto"/>
          </w:tcPr>
          <w:p w14:paraId="6B251796" w14:textId="77777777" w:rsidR="009A39DA" w:rsidRDefault="00F01CBA">
            <w:r>
              <w:t>0</w:t>
            </w:r>
          </w:p>
        </w:tc>
        <w:tc>
          <w:tcPr>
            <w:tcW w:w="0" w:type="auto"/>
          </w:tcPr>
          <w:p w14:paraId="0906BA6D" w14:textId="77777777" w:rsidR="009A39DA" w:rsidRDefault="00F01CBA">
            <w:r>
              <w:t>120</w:t>
            </w:r>
          </w:p>
        </w:tc>
        <w:tc>
          <w:tcPr>
            <w:tcW w:w="0" w:type="auto"/>
          </w:tcPr>
          <w:p w14:paraId="622A8E7C" w14:textId="77777777" w:rsidR="009A39DA" w:rsidRDefault="00F01CBA">
            <w:r>
              <w:t>210</w:t>
            </w:r>
          </w:p>
        </w:tc>
        <w:tc>
          <w:tcPr>
            <w:tcW w:w="0" w:type="auto"/>
          </w:tcPr>
          <w:p w14:paraId="15A90F4E" w14:textId="77777777" w:rsidR="009A39DA" w:rsidRDefault="00F01CBA">
            <w:r>
              <w:t>7</w:t>
            </w:r>
          </w:p>
        </w:tc>
        <w:tc>
          <w:tcPr>
            <w:tcW w:w="0" w:type="auto"/>
          </w:tcPr>
          <w:p w14:paraId="11BCD82A" w14:textId="77777777" w:rsidR="009A39DA" w:rsidRDefault="00F01CBA">
            <w:r>
              <w:t>2. semester</w:t>
            </w:r>
          </w:p>
        </w:tc>
        <w:tc>
          <w:tcPr>
            <w:tcW w:w="0" w:type="auto"/>
          </w:tcPr>
          <w:p w14:paraId="14BD78E9" w14:textId="77777777" w:rsidR="009A39DA" w:rsidRDefault="00F01CBA">
            <w:r>
              <w:t>ne</w:t>
            </w:r>
          </w:p>
        </w:tc>
      </w:tr>
      <w:tr w:rsidR="009A39DA" w14:paraId="37D02F86" w14:textId="77777777">
        <w:tc>
          <w:tcPr>
            <w:tcW w:w="0" w:type="auto"/>
            <w:gridSpan w:val="2"/>
          </w:tcPr>
          <w:p w14:paraId="3F7D9150" w14:textId="77777777" w:rsidR="009A39DA" w:rsidRDefault="009A39DA"/>
        </w:tc>
        <w:tc>
          <w:tcPr>
            <w:tcW w:w="0" w:type="auto"/>
            <w:gridSpan w:val="2"/>
          </w:tcPr>
          <w:p w14:paraId="4F3C8327" w14:textId="77777777" w:rsidR="009A39DA" w:rsidRDefault="00F01CBA">
            <w:r>
              <w:t>Skupno</w:t>
            </w:r>
          </w:p>
        </w:tc>
        <w:tc>
          <w:tcPr>
            <w:tcW w:w="0" w:type="auto"/>
          </w:tcPr>
          <w:p w14:paraId="5F8047E2" w14:textId="77777777" w:rsidR="009A39DA" w:rsidRDefault="00F01CBA">
            <w:r>
              <w:t>360</w:t>
            </w:r>
          </w:p>
        </w:tc>
        <w:tc>
          <w:tcPr>
            <w:tcW w:w="0" w:type="auto"/>
          </w:tcPr>
          <w:p w14:paraId="57528556" w14:textId="77777777" w:rsidR="009A39DA" w:rsidRDefault="00F01CBA">
            <w:r>
              <w:t>105</w:t>
            </w:r>
          </w:p>
        </w:tc>
        <w:tc>
          <w:tcPr>
            <w:tcW w:w="0" w:type="auto"/>
          </w:tcPr>
          <w:p w14:paraId="13D22516" w14:textId="77777777" w:rsidR="009A39DA" w:rsidRDefault="00F01CBA">
            <w:r>
              <w:t>330</w:t>
            </w:r>
          </w:p>
        </w:tc>
        <w:tc>
          <w:tcPr>
            <w:tcW w:w="0" w:type="auto"/>
          </w:tcPr>
          <w:p w14:paraId="7FE58598" w14:textId="77777777" w:rsidR="009A39DA" w:rsidRDefault="00F01CBA">
            <w:r>
              <w:t>0</w:t>
            </w:r>
          </w:p>
        </w:tc>
        <w:tc>
          <w:tcPr>
            <w:tcW w:w="0" w:type="auto"/>
          </w:tcPr>
          <w:p w14:paraId="234318CC" w14:textId="77777777" w:rsidR="009A39DA" w:rsidRDefault="00F01CBA">
            <w:r>
              <w:t>0</w:t>
            </w:r>
          </w:p>
        </w:tc>
        <w:tc>
          <w:tcPr>
            <w:tcW w:w="0" w:type="auto"/>
          </w:tcPr>
          <w:p w14:paraId="601B1842" w14:textId="77777777" w:rsidR="009A39DA" w:rsidRDefault="00F01CBA">
            <w:r>
              <w:t>1005</w:t>
            </w:r>
          </w:p>
        </w:tc>
        <w:tc>
          <w:tcPr>
            <w:tcW w:w="0" w:type="auto"/>
          </w:tcPr>
          <w:p w14:paraId="0A7E8721" w14:textId="77777777" w:rsidR="009A39DA" w:rsidRDefault="00F01CBA">
            <w:r>
              <w:t>1800</w:t>
            </w:r>
          </w:p>
        </w:tc>
        <w:tc>
          <w:tcPr>
            <w:tcW w:w="0" w:type="auto"/>
          </w:tcPr>
          <w:p w14:paraId="3312A6B9" w14:textId="77777777" w:rsidR="009A39DA" w:rsidRDefault="00F01CBA">
            <w:r>
              <w:t>60</w:t>
            </w:r>
          </w:p>
        </w:tc>
        <w:tc>
          <w:tcPr>
            <w:tcW w:w="0" w:type="auto"/>
            <w:gridSpan w:val="2"/>
          </w:tcPr>
          <w:p w14:paraId="6D92E7B6" w14:textId="77777777" w:rsidR="009A39DA" w:rsidRDefault="009A39DA"/>
        </w:tc>
      </w:tr>
    </w:tbl>
    <w:p w14:paraId="48BBEBA4" w14:textId="77777777" w:rsidR="009A39DA" w:rsidRDefault="00F01CBA">
      <w:pPr>
        <w:pStyle w:val="Heading3"/>
      </w:pPr>
      <w:r>
        <w:t>3. letnik</w:t>
      </w:r>
    </w:p>
    <w:tbl>
      <w:tblPr>
        <w:tblStyle w:val="PlainTable"/>
        <w:tblW w:w="5000" w:type="pct"/>
        <w:tblLook w:val="04A0" w:firstRow="1" w:lastRow="0" w:firstColumn="1" w:lastColumn="0" w:noHBand="0" w:noVBand="1"/>
      </w:tblPr>
      <w:tblGrid>
        <w:gridCol w:w="368"/>
        <w:gridCol w:w="939"/>
        <w:gridCol w:w="2108"/>
        <w:gridCol w:w="1402"/>
        <w:gridCol w:w="1149"/>
        <w:gridCol w:w="1009"/>
        <w:gridCol w:w="597"/>
        <w:gridCol w:w="1056"/>
        <w:gridCol w:w="1013"/>
        <w:gridCol w:w="1352"/>
        <w:gridCol w:w="874"/>
        <w:gridCol w:w="741"/>
        <w:gridCol w:w="1165"/>
        <w:gridCol w:w="787"/>
      </w:tblGrid>
      <w:tr w:rsidR="009A39DA" w14:paraId="021B4768" w14:textId="77777777">
        <w:tc>
          <w:tcPr>
            <w:tcW w:w="0" w:type="auto"/>
            <w:gridSpan w:val="4"/>
          </w:tcPr>
          <w:p w14:paraId="6C4BC2C0" w14:textId="77777777" w:rsidR="009A39DA" w:rsidRDefault="009A39DA"/>
        </w:tc>
        <w:tc>
          <w:tcPr>
            <w:tcW w:w="0" w:type="auto"/>
            <w:gridSpan w:val="5"/>
          </w:tcPr>
          <w:p w14:paraId="317B273A" w14:textId="77777777" w:rsidR="009A39DA" w:rsidRDefault="00F01CBA">
            <w:r>
              <w:t>Kontaktne ure</w:t>
            </w:r>
          </w:p>
        </w:tc>
        <w:tc>
          <w:tcPr>
            <w:tcW w:w="0" w:type="auto"/>
            <w:gridSpan w:val="5"/>
          </w:tcPr>
          <w:p w14:paraId="5C9CB010" w14:textId="77777777" w:rsidR="009A39DA" w:rsidRDefault="009A39DA"/>
        </w:tc>
      </w:tr>
      <w:tr w:rsidR="009A39DA" w14:paraId="735B17E7" w14:textId="77777777">
        <w:tc>
          <w:tcPr>
            <w:tcW w:w="0" w:type="auto"/>
          </w:tcPr>
          <w:p w14:paraId="6B8F2257" w14:textId="77777777" w:rsidR="009A39DA" w:rsidRDefault="009A39DA"/>
        </w:tc>
        <w:tc>
          <w:tcPr>
            <w:tcW w:w="0" w:type="auto"/>
          </w:tcPr>
          <w:p w14:paraId="6D256156" w14:textId="77777777" w:rsidR="009A39DA" w:rsidRDefault="00F01CBA">
            <w:r>
              <w:t>Šifra UL</w:t>
            </w:r>
          </w:p>
        </w:tc>
        <w:tc>
          <w:tcPr>
            <w:tcW w:w="0" w:type="auto"/>
          </w:tcPr>
          <w:p w14:paraId="4E140937" w14:textId="77777777" w:rsidR="009A39DA" w:rsidRDefault="00F01CBA">
            <w:r>
              <w:t>Ime</w:t>
            </w:r>
          </w:p>
        </w:tc>
        <w:tc>
          <w:tcPr>
            <w:tcW w:w="0" w:type="auto"/>
          </w:tcPr>
          <w:p w14:paraId="71B26F40" w14:textId="77777777" w:rsidR="009A39DA" w:rsidRDefault="00F01CBA">
            <w:r>
              <w:t>Nosilci</w:t>
            </w:r>
          </w:p>
        </w:tc>
        <w:tc>
          <w:tcPr>
            <w:tcW w:w="0" w:type="auto"/>
          </w:tcPr>
          <w:p w14:paraId="6562D625" w14:textId="77777777" w:rsidR="009A39DA" w:rsidRDefault="00F01CBA">
            <w:r>
              <w:t>Predavanja</w:t>
            </w:r>
          </w:p>
        </w:tc>
        <w:tc>
          <w:tcPr>
            <w:tcW w:w="0" w:type="auto"/>
          </w:tcPr>
          <w:p w14:paraId="1BBE38DD" w14:textId="77777777" w:rsidR="009A39DA" w:rsidRDefault="00F01CBA">
            <w:r>
              <w:t>Seminarji</w:t>
            </w:r>
          </w:p>
        </w:tc>
        <w:tc>
          <w:tcPr>
            <w:tcW w:w="0" w:type="auto"/>
          </w:tcPr>
          <w:p w14:paraId="6B982D94" w14:textId="77777777" w:rsidR="009A39DA" w:rsidRDefault="00F01CBA">
            <w:r>
              <w:t>Vaje</w:t>
            </w:r>
          </w:p>
        </w:tc>
        <w:tc>
          <w:tcPr>
            <w:tcW w:w="0" w:type="auto"/>
          </w:tcPr>
          <w:p w14:paraId="481988EA" w14:textId="77777777" w:rsidR="009A39DA" w:rsidRDefault="00F01CBA">
            <w:r>
              <w:t>Klinične vaje</w:t>
            </w:r>
          </w:p>
        </w:tc>
        <w:tc>
          <w:tcPr>
            <w:tcW w:w="0" w:type="auto"/>
          </w:tcPr>
          <w:p w14:paraId="16A6667B" w14:textId="77777777" w:rsidR="009A39DA" w:rsidRDefault="00F01CBA">
            <w:r>
              <w:t>Druge obl. štud.</w:t>
            </w:r>
          </w:p>
        </w:tc>
        <w:tc>
          <w:tcPr>
            <w:tcW w:w="0" w:type="auto"/>
          </w:tcPr>
          <w:p w14:paraId="08B63EA0" w14:textId="77777777" w:rsidR="009A39DA" w:rsidRDefault="00F01CBA">
            <w:r>
              <w:t>Samostojno delo</w:t>
            </w:r>
          </w:p>
        </w:tc>
        <w:tc>
          <w:tcPr>
            <w:tcW w:w="0" w:type="auto"/>
          </w:tcPr>
          <w:p w14:paraId="528D2D9B" w14:textId="77777777" w:rsidR="009A39DA" w:rsidRDefault="00F01CBA">
            <w:r>
              <w:t>Ure skupaj</w:t>
            </w:r>
          </w:p>
        </w:tc>
        <w:tc>
          <w:tcPr>
            <w:tcW w:w="0" w:type="auto"/>
          </w:tcPr>
          <w:p w14:paraId="0D1B76F7" w14:textId="77777777" w:rsidR="009A39DA" w:rsidRDefault="00F01CBA">
            <w:r>
              <w:t>ECTS</w:t>
            </w:r>
          </w:p>
        </w:tc>
        <w:tc>
          <w:tcPr>
            <w:tcW w:w="0" w:type="auto"/>
          </w:tcPr>
          <w:p w14:paraId="71AFAB88" w14:textId="77777777" w:rsidR="009A39DA" w:rsidRDefault="00F01CBA">
            <w:r>
              <w:t>Semestri</w:t>
            </w:r>
          </w:p>
        </w:tc>
        <w:tc>
          <w:tcPr>
            <w:tcW w:w="0" w:type="auto"/>
          </w:tcPr>
          <w:p w14:paraId="7B547D62" w14:textId="77777777" w:rsidR="009A39DA" w:rsidRDefault="00F01CBA">
            <w:r>
              <w:t>Izbirni</w:t>
            </w:r>
          </w:p>
        </w:tc>
      </w:tr>
      <w:tr w:rsidR="009A39DA" w14:paraId="79590D32" w14:textId="77777777">
        <w:tc>
          <w:tcPr>
            <w:tcW w:w="0" w:type="auto"/>
          </w:tcPr>
          <w:p w14:paraId="08B0EA23" w14:textId="77777777" w:rsidR="009A39DA" w:rsidRDefault="00F01CBA">
            <w:r>
              <w:t>1.</w:t>
            </w:r>
          </w:p>
        </w:tc>
        <w:tc>
          <w:tcPr>
            <w:tcW w:w="0" w:type="auto"/>
          </w:tcPr>
          <w:p w14:paraId="061305E1" w14:textId="77777777" w:rsidR="009A39DA" w:rsidRDefault="00F01CBA">
            <w:r>
              <w:t>0038398</w:t>
            </w:r>
          </w:p>
        </w:tc>
        <w:tc>
          <w:tcPr>
            <w:tcW w:w="0" w:type="auto"/>
          </w:tcPr>
          <w:p w14:paraId="22D52EF4" w14:textId="77777777" w:rsidR="009A39DA" w:rsidRDefault="00F01CBA">
            <w:r>
              <w:t>Farmacevtska kemija III</w:t>
            </w:r>
          </w:p>
        </w:tc>
        <w:tc>
          <w:tcPr>
            <w:tcW w:w="0" w:type="auto"/>
          </w:tcPr>
          <w:p w14:paraId="6777128A" w14:textId="77777777" w:rsidR="009A39DA" w:rsidRDefault="00F01CBA">
            <w:r>
              <w:t>Marko Anderluh</w:t>
            </w:r>
          </w:p>
        </w:tc>
        <w:tc>
          <w:tcPr>
            <w:tcW w:w="0" w:type="auto"/>
          </w:tcPr>
          <w:p w14:paraId="5E0F3869" w14:textId="77777777" w:rsidR="009A39DA" w:rsidRDefault="00F01CBA">
            <w:r>
              <w:t>120</w:t>
            </w:r>
          </w:p>
        </w:tc>
        <w:tc>
          <w:tcPr>
            <w:tcW w:w="0" w:type="auto"/>
          </w:tcPr>
          <w:p w14:paraId="08F3ECCA" w14:textId="77777777" w:rsidR="009A39DA" w:rsidRDefault="00F01CBA">
            <w:r>
              <w:t>30</w:t>
            </w:r>
          </w:p>
        </w:tc>
        <w:tc>
          <w:tcPr>
            <w:tcW w:w="0" w:type="auto"/>
          </w:tcPr>
          <w:p w14:paraId="10CFB04B" w14:textId="77777777" w:rsidR="009A39DA" w:rsidRDefault="00F01CBA">
            <w:r>
              <w:t>150</w:t>
            </w:r>
          </w:p>
        </w:tc>
        <w:tc>
          <w:tcPr>
            <w:tcW w:w="0" w:type="auto"/>
          </w:tcPr>
          <w:p w14:paraId="0AAAD57C" w14:textId="77777777" w:rsidR="009A39DA" w:rsidRDefault="00F01CBA">
            <w:r>
              <w:t>0</w:t>
            </w:r>
          </w:p>
        </w:tc>
        <w:tc>
          <w:tcPr>
            <w:tcW w:w="0" w:type="auto"/>
          </w:tcPr>
          <w:p w14:paraId="56CCBE47" w14:textId="77777777" w:rsidR="009A39DA" w:rsidRDefault="00F01CBA">
            <w:r>
              <w:t>0</w:t>
            </w:r>
          </w:p>
        </w:tc>
        <w:tc>
          <w:tcPr>
            <w:tcW w:w="0" w:type="auto"/>
          </w:tcPr>
          <w:p w14:paraId="07AC8788" w14:textId="77777777" w:rsidR="009A39DA" w:rsidRDefault="00F01CBA">
            <w:r>
              <w:t>300</w:t>
            </w:r>
          </w:p>
        </w:tc>
        <w:tc>
          <w:tcPr>
            <w:tcW w:w="0" w:type="auto"/>
          </w:tcPr>
          <w:p w14:paraId="00D828CD" w14:textId="77777777" w:rsidR="009A39DA" w:rsidRDefault="00F01CBA">
            <w:r>
              <w:t>600</w:t>
            </w:r>
          </w:p>
        </w:tc>
        <w:tc>
          <w:tcPr>
            <w:tcW w:w="0" w:type="auto"/>
          </w:tcPr>
          <w:p w14:paraId="7FA20361" w14:textId="77777777" w:rsidR="009A39DA" w:rsidRDefault="00F01CBA">
            <w:r>
              <w:t>20</w:t>
            </w:r>
          </w:p>
        </w:tc>
        <w:tc>
          <w:tcPr>
            <w:tcW w:w="0" w:type="auto"/>
          </w:tcPr>
          <w:p w14:paraId="0568A850" w14:textId="77777777" w:rsidR="009A39DA" w:rsidRDefault="00F01CBA">
            <w:r>
              <w:t>Celoletni</w:t>
            </w:r>
          </w:p>
        </w:tc>
        <w:tc>
          <w:tcPr>
            <w:tcW w:w="0" w:type="auto"/>
          </w:tcPr>
          <w:p w14:paraId="1B0DBEAF" w14:textId="77777777" w:rsidR="009A39DA" w:rsidRDefault="00F01CBA">
            <w:r>
              <w:t>ne</w:t>
            </w:r>
          </w:p>
        </w:tc>
      </w:tr>
      <w:tr w:rsidR="009A39DA" w14:paraId="70E4EC00" w14:textId="77777777">
        <w:tc>
          <w:tcPr>
            <w:tcW w:w="0" w:type="auto"/>
          </w:tcPr>
          <w:p w14:paraId="685C3E42" w14:textId="77777777" w:rsidR="009A39DA" w:rsidRDefault="00F01CBA">
            <w:r>
              <w:t>2.</w:t>
            </w:r>
          </w:p>
        </w:tc>
        <w:tc>
          <w:tcPr>
            <w:tcW w:w="0" w:type="auto"/>
          </w:tcPr>
          <w:p w14:paraId="35CD5700" w14:textId="77777777" w:rsidR="009A39DA" w:rsidRDefault="00F01CBA">
            <w:r>
              <w:t>0038402</w:t>
            </w:r>
          </w:p>
        </w:tc>
        <w:tc>
          <w:tcPr>
            <w:tcW w:w="0" w:type="auto"/>
          </w:tcPr>
          <w:p w14:paraId="218F597E" w14:textId="77777777" w:rsidR="009A39DA" w:rsidRDefault="00F01CBA">
            <w:r>
              <w:t xml:space="preserve">Farmakognozija I </w:t>
            </w:r>
          </w:p>
        </w:tc>
        <w:tc>
          <w:tcPr>
            <w:tcW w:w="0" w:type="auto"/>
          </w:tcPr>
          <w:p w14:paraId="1368FCFC" w14:textId="77777777" w:rsidR="009A39DA" w:rsidRDefault="00F01CBA">
            <w:r>
              <w:t>Nina  Kočevar Glavač</w:t>
            </w:r>
          </w:p>
        </w:tc>
        <w:tc>
          <w:tcPr>
            <w:tcW w:w="0" w:type="auto"/>
          </w:tcPr>
          <w:p w14:paraId="3DBE0A97" w14:textId="77777777" w:rsidR="009A39DA" w:rsidRDefault="00F01CBA">
            <w:r>
              <w:t>60</w:t>
            </w:r>
          </w:p>
        </w:tc>
        <w:tc>
          <w:tcPr>
            <w:tcW w:w="0" w:type="auto"/>
          </w:tcPr>
          <w:p w14:paraId="3EA921CA" w14:textId="77777777" w:rsidR="009A39DA" w:rsidRDefault="00F01CBA">
            <w:r>
              <w:t>0</w:t>
            </w:r>
          </w:p>
        </w:tc>
        <w:tc>
          <w:tcPr>
            <w:tcW w:w="0" w:type="auto"/>
          </w:tcPr>
          <w:p w14:paraId="7982218A" w14:textId="77777777" w:rsidR="009A39DA" w:rsidRDefault="00F01CBA">
            <w:r>
              <w:t>30</w:t>
            </w:r>
          </w:p>
        </w:tc>
        <w:tc>
          <w:tcPr>
            <w:tcW w:w="0" w:type="auto"/>
          </w:tcPr>
          <w:p w14:paraId="104D9F33" w14:textId="77777777" w:rsidR="009A39DA" w:rsidRDefault="00F01CBA">
            <w:r>
              <w:t>0</w:t>
            </w:r>
          </w:p>
        </w:tc>
        <w:tc>
          <w:tcPr>
            <w:tcW w:w="0" w:type="auto"/>
          </w:tcPr>
          <w:p w14:paraId="0CE128F1" w14:textId="77777777" w:rsidR="009A39DA" w:rsidRDefault="00F01CBA">
            <w:r>
              <w:t>0</w:t>
            </w:r>
          </w:p>
        </w:tc>
        <w:tc>
          <w:tcPr>
            <w:tcW w:w="0" w:type="auto"/>
          </w:tcPr>
          <w:p w14:paraId="34EC6EFB" w14:textId="77777777" w:rsidR="009A39DA" w:rsidRDefault="00F01CBA">
            <w:r>
              <w:t>180</w:t>
            </w:r>
          </w:p>
        </w:tc>
        <w:tc>
          <w:tcPr>
            <w:tcW w:w="0" w:type="auto"/>
          </w:tcPr>
          <w:p w14:paraId="6D6A6D52" w14:textId="77777777" w:rsidR="009A39DA" w:rsidRDefault="00F01CBA">
            <w:r>
              <w:t>270</w:t>
            </w:r>
          </w:p>
        </w:tc>
        <w:tc>
          <w:tcPr>
            <w:tcW w:w="0" w:type="auto"/>
          </w:tcPr>
          <w:p w14:paraId="26F0D056" w14:textId="77777777" w:rsidR="009A39DA" w:rsidRDefault="00F01CBA">
            <w:r>
              <w:t>9</w:t>
            </w:r>
          </w:p>
        </w:tc>
        <w:tc>
          <w:tcPr>
            <w:tcW w:w="0" w:type="auto"/>
          </w:tcPr>
          <w:p w14:paraId="7F753C4B" w14:textId="77777777" w:rsidR="009A39DA" w:rsidRDefault="00F01CBA">
            <w:r>
              <w:t>1. semester</w:t>
            </w:r>
          </w:p>
        </w:tc>
        <w:tc>
          <w:tcPr>
            <w:tcW w:w="0" w:type="auto"/>
          </w:tcPr>
          <w:p w14:paraId="4F970D45" w14:textId="77777777" w:rsidR="009A39DA" w:rsidRDefault="00F01CBA">
            <w:r>
              <w:t>ne</w:t>
            </w:r>
          </w:p>
        </w:tc>
      </w:tr>
      <w:tr w:rsidR="009A39DA" w14:paraId="31F2F037" w14:textId="77777777">
        <w:tc>
          <w:tcPr>
            <w:tcW w:w="0" w:type="auto"/>
          </w:tcPr>
          <w:p w14:paraId="193EB756" w14:textId="77777777" w:rsidR="009A39DA" w:rsidRDefault="00F01CBA">
            <w:r>
              <w:t>3.</w:t>
            </w:r>
          </w:p>
        </w:tc>
        <w:tc>
          <w:tcPr>
            <w:tcW w:w="0" w:type="auto"/>
          </w:tcPr>
          <w:p w14:paraId="160C111F" w14:textId="77777777" w:rsidR="009A39DA" w:rsidRDefault="00F01CBA">
            <w:r>
              <w:t>0038400</w:t>
            </w:r>
          </w:p>
        </w:tc>
        <w:tc>
          <w:tcPr>
            <w:tcW w:w="0" w:type="auto"/>
          </w:tcPr>
          <w:p w14:paraId="67F9928C" w14:textId="77777777" w:rsidR="009A39DA" w:rsidRDefault="00F01CBA">
            <w:r>
              <w:t>Patološka fiziologija</w:t>
            </w:r>
          </w:p>
        </w:tc>
        <w:tc>
          <w:tcPr>
            <w:tcW w:w="0" w:type="auto"/>
          </w:tcPr>
          <w:p w14:paraId="6C77FF37" w14:textId="77777777" w:rsidR="009A39DA" w:rsidRDefault="00F01CBA">
            <w:r>
              <w:t>Sergej Pirkmajer</w:t>
            </w:r>
          </w:p>
        </w:tc>
        <w:tc>
          <w:tcPr>
            <w:tcW w:w="0" w:type="auto"/>
          </w:tcPr>
          <w:p w14:paraId="5286D292" w14:textId="77777777" w:rsidR="009A39DA" w:rsidRDefault="00F01CBA">
            <w:r>
              <w:t>45</w:t>
            </w:r>
          </w:p>
        </w:tc>
        <w:tc>
          <w:tcPr>
            <w:tcW w:w="0" w:type="auto"/>
          </w:tcPr>
          <w:p w14:paraId="194912F8" w14:textId="77777777" w:rsidR="009A39DA" w:rsidRDefault="00F01CBA">
            <w:r>
              <w:t>30</w:t>
            </w:r>
          </w:p>
        </w:tc>
        <w:tc>
          <w:tcPr>
            <w:tcW w:w="0" w:type="auto"/>
          </w:tcPr>
          <w:p w14:paraId="23696519" w14:textId="77777777" w:rsidR="009A39DA" w:rsidRDefault="00F01CBA">
            <w:r>
              <w:t>0</w:t>
            </w:r>
          </w:p>
        </w:tc>
        <w:tc>
          <w:tcPr>
            <w:tcW w:w="0" w:type="auto"/>
          </w:tcPr>
          <w:p w14:paraId="1D5841FB" w14:textId="77777777" w:rsidR="009A39DA" w:rsidRDefault="00F01CBA">
            <w:r>
              <w:t>0</w:t>
            </w:r>
          </w:p>
        </w:tc>
        <w:tc>
          <w:tcPr>
            <w:tcW w:w="0" w:type="auto"/>
          </w:tcPr>
          <w:p w14:paraId="5DE8021D" w14:textId="77777777" w:rsidR="009A39DA" w:rsidRDefault="00F01CBA">
            <w:r>
              <w:t>0</w:t>
            </w:r>
          </w:p>
        </w:tc>
        <w:tc>
          <w:tcPr>
            <w:tcW w:w="0" w:type="auto"/>
          </w:tcPr>
          <w:p w14:paraId="28A5FAC3" w14:textId="77777777" w:rsidR="009A39DA" w:rsidRDefault="00F01CBA">
            <w:r>
              <w:t>105</w:t>
            </w:r>
          </w:p>
        </w:tc>
        <w:tc>
          <w:tcPr>
            <w:tcW w:w="0" w:type="auto"/>
          </w:tcPr>
          <w:p w14:paraId="0291D7B8" w14:textId="77777777" w:rsidR="009A39DA" w:rsidRDefault="00F01CBA">
            <w:r>
              <w:t>180</w:t>
            </w:r>
          </w:p>
        </w:tc>
        <w:tc>
          <w:tcPr>
            <w:tcW w:w="0" w:type="auto"/>
          </w:tcPr>
          <w:p w14:paraId="300D6F42" w14:textId="77777777" w:rsidR="009A39DA" w:rsidRDefault="00F01CBA">
            <w:r>
              <w:t>6</w:t>
            </w:r>
          </w:p>
        </w:tc>
        <w:tc>
          <w:tcPr>
            <w:tcW w:w="0" w:type="auto"/>
          </w:tcPr>
          <w:p w14:paraId="0E720069" w14:textId="77777777" w:rsidR="009A39DA" w:rsidRDefault="00F01CBA">
            <w:r>
              <w:t>1. semester</w:t>
            </w:r>
          </w:p>
        </w:tc>
        <w:tc>
          <w:tcPr>
            <w:tcW w:w="0" w:type="auto"/>
          </w:tcPr>
          <w:p w14:paraId="468686EC" w14:textId="77777777" w:rsidR="009A39DA" w:rsidRDefault="00F01CBA">
            <w:r>
              <w:t>ne</w:t>
            </w:r>
          </w:p>
        </w:tc>
      </w:tr>
      <w:tr w:rsidR="009A39DA" w14:paraId="027CBE3B" w14:textId="77777777">
        <w:tc>
          <w:tcPr>
            <w:tcW w:w="0" w:type="auto"/>
          </w:tcPr>
          <w:p w14:paraId="4FF637B6" w14:textId="77777777" w:rsidR="009A39DA" w:rsidRDefault="00F01CBA">
            <w:r>
              <w:t>4.</w:t>
            </w:r>
          </w:p>
        </w:tc>
        <w:tc>
          <w:tcPr>
            <w:tcW w:w="0" w:type="auto"/>
          </w:tcPr>
          <w:p w14:paraId="33C410C4" w14:textId="77777777" w:rsidR="009A39DA" w:rsidRDefault="00F01CBA">
            <w:r>
              <w:t>0038403</w:t>
            </w:r>
          </w:p>
        </w:tc>
        <w:tc>
          <w:tcPr>
            <w:tcW w:w="0" w:type="auto"/>
          </w:tcPr>
          <w:p w14:paraId="03C40C45" w14:textId="77777777" w:rsidR="009A39DA" w:rsidRDefault="00F01CBA">
            <w:r>
              <w:t>Instrumentalna farmacevtska analiza</w:t>
            </w:r>
          </w:p>
        </w:tc>
        <w:tc>
          <w:tcPr>
            <w:tcW w:w="0" w:type="auto"/>
          </w:tcPr>
          <w:p w14:paraId="1317571C" w14:textId="77777777" w:rsidR="009A39DA" w:rsidRDefault="00F01CBA">
            <w:r>
              <w:t>Anamarija Zega</w:t>
            </w:r>
          </w:p>
        </w:tc>
        <w:tc>
          <w:tcPr>
            <w:tcW w:w="0" w:type="auto"/>
          </w:tcPr>
          <w:p w14:paraId="01758ED0" w14:textId="77777777" w:rsidR="009A39DA" w:rsidRDefault="00F01CBA">
            <w:r>
              <w:t>30</w:t>
            </w:r>
          </w:p>
        </w:tc>
        <w:tc>
          <w:tcPr>
            <w:tcW w:w="0" w:type="auto"/>
          </w:tcPr>
          <w:p w14:paraId="15F47989" w14:textId="77777777" w:rsidR="009A39DA" w:rsidRDefault="00F01CBA">
            <w:r>
              <w:t>0</w:t>
            </w:r>
          </w:p>
        </w:tc>
        <w:tc>
          <w:tcPr>
            <w:tcW w:w="0" w:type="auto"/>
          </w:tcPr>
          <w:p w14:paraId="5EE74A8B" w14:textId="77777777" w:rsidR="009A39DA" w:rsidRDefault="00F01CBA">
            <w:r>
              <w:t>30</w:t>
            </w:r>
          </w:p>
        </w:tc>
        <w:tc>
          <w:tcPr>
            <w:tcW w:w="0" w:type="auto"/>
          </w:tcPr>
          <w:p w14:paraId="6A23B0AA" w14:textId="77777777" w:rsidR="009A39DA" w:rsidRDefault="00F01CBA">
            <w:r>
              <w:t>0</w:t>
            </w:r>
          </w:p>
        </w:tc>
        <w:tc>
          <w:tcPr>
            <w:tcW w:w="0" w:type="auto"/>
          </w:tcPr>
          <w:p w14:paraId="763D5D25" w14:textId="77777777" w:rsidR="009A39DA" w:rsidRDefault="00F01CBA">
            <w:r>
              <w:t>0</w:t>
            </w:r>
          </w:p>
        </w:tc>
        <w:tc>
          <w:tcPr>
            <w:tcW w:w="0" w:type="auto"/>
          </w:tcPr>
          <w:p w14:paraId="2B2B4A28" w14:textId="77777777" w:rsidR="009A39DA" w:rsidRDefault="00F01CBA">
            <w:r>
              <w:t>60</w:t>
            </w:r>
          </w:p>
        </w:tc>
        <w:tc>
          <w:tcPr>
            <w:tcW w:w="0" w:type="auto"/>
          </w:tcPr>
          <w:p w14:paraId="36C8A1CB" w14:textId="77777777" w:rsidR="009A39DA" w:rsidRDefault="00F01CBA">
            <w:r>
              <w:t>120</w:t>
            </w:r>
          </w:p>
        </w:tc>
        <w:tc>
          <w:tcPr>
            <w:tcW w:w="0" w:type="auto"/>
          </w:tcPr>
          <w:p w14:paraId="49F3CA9A" w14:textId="77777777" w:rsidR="009A39DA" w:rsidRDefault="00F01CBA">
            <w:r>
              <w:t>4</w:t>
            </w:r>
          </w:p>
        </w:tc>
        <w:tc>
          <w:tcPr>
            <w:tcW w:w="0" w:type="auto"/>
          </w:tcPr>
          <w:p w14:paraId="28B05854" w14:textId="77777777" w:rsidR="009A39DA" w:rsidRDefault="00F01CBA">
            <w:r>
              <w:t>1. semester</w:t>
            </w:r>
          </w:p>
        </w:tc>
        <w:tc>
          <w:tcPr>
            <w:tcW w:w="0" w:type="auto"/>
          </w:tcPr>
          <w:p w14:paraId="103954F4" w14:textId="77777777" w:rsidR="009A39DA" w:rsidRDefault="00F01CBA">
            <w:r>
              <w:t>ne</w:t>
            </w:r>
          </w:p>
        </w:tc>
      </w:tr>
      <w:tr w:rsidR="009A39DA" w14:paraId="7FEF8D86" w14:textId="77777777">
        <w:tc>
          <w:tcPr>
            <w:tcW w:w="0" w:type="auto"/>
          </w:tcPr>
          <w:p w14:paraId="069A89A5" w14:textId="77777777" w:rsidR="009A39DA" w:rsidRDefault="00F01CBA">
            <w:r>
              <w:t>5.</w:t>
            </w:r>
          </w:p>
        </w:tc>
        <w:tc>
          <w:tcPr>
            <w:tcW w:w="0" w:type="auto"/>
          </w:tcPr>
          <w:p w14:paraId="719F38DC" w14:textId="77777777" w:rsidR="009A39DA" w:rsidRDefault="00F01CBA">
            <w:r>
              <w:t>0038404</w:t>
            </w:r>
          </w:p>
        </w:tc>
        <w:tc>
          <w:tcPr>
            <w:tcW w:w="0" w:type="auto"/>
          </w:tcPr>
          <w:p w14:paraId="0455506B" w14:textId="77777777" w:rsidR="009A39DA" w:rsidRDefault="00F01CBA">
            <w:r>
              <w:t>Socialna farmacija</w:t>
            </w:r>
          </w:p>
        </w:tc>
        <w:tc>
          <w:tcPr>
            <w:tcW w:w="0" w:type="auto"/>
          </w:tcPr>
          <w:p w14:paraId="57FAD0D7" w14:textId="77777777" w:rsidR="009A39DA" w:rsidRDefault="00F01CBA">
            <w:r>
              <w:t>Mitja Kos</w:t>
            </w:r>
          </w:p>
        </w:tc>
        <w:tc>
          <w:tcPr>
            <w:tcW w:w="0" w:type="auto"/>
          </w:tcPr>
          <w:p w14:paraId="4C2ABC3E" w14:textId="77777777" w:rsidR="009A39DA" w:rsidRDefault="00F01CBA">
            <w:r>
              <w:t>30</w:t>
            </w:r>
          </w:p>
        </w:tc>
        <w:tc>
          <w:tcPr>
            <w:tcW w:w="0" w:type="auto"/>
          </w:tcPr>
          <w:p w14:paraId="1E848532" w14:textId="77777777" w:rsidR="009A39DA" w:rsidRDefault="00F01CBA">
            <w:r>
              <w:t>0</w:t>
            </w:r>
          </w:p>
        </w:tc>
        <w:tc>
          <w:tcPr>
            <w:tcW w:w="0" w:type="auto"/>
          </w:tcPr>
          <w:p w14:paraId="5CF68D81" w14:textId="77777777" w:rsidR="009A39DA" w:rsidRDefault="00F01CBA">
            <w:r>
              <w:t>30</w:t>
            </w:r>
          </w:p>
        </w:tc>
        <w:tc>
          <w:tcPr>
            <w:tcW w:w="0" w:type="auto"/>
          </w:tcPr>
          <w:p w14:paraId="799F6C7F" w14:textId="77777777" w:rsidR="009A39DA" w:rsidRDefault="00F01CBA">
            <w:r>
              <w:t>0</w:t>
            </w:r>
          </w:p>
        </w:tc>
        <w:tc>
          <w:tcPr>
            <w:tcW w:w="0" w:type="auto"/>
          </w:tcPr>
          <w:p w14:paraId="74122DC8" w14:textId="77777777" w:rsidR="009A39DA" w:rsidRDefault="00F01CBA">
            <w:r>
              <w:t>0</w:t>
            </w:r>
          </w:p>
        </w:tc>
        <w:tc>
          <w:tcPr>
            <w:tcW w:w="0" w:type="auto"/>
          </w:tcPr>
          <w:p w14:paraId="7873565A" w14:textId="77777777" w:rsidR="009A39DA" w:rsidRDefault="00F01CBA">
            <w:r>
              <w:t>60</w:t>
            </w:r>
          </w:p>
        </w:tc>
        <w:tc>
          <w:tcPr>
            <w:tcW w:w="0" w:type="auto"/>
          </w:tcPr>
          <w:p w14:paraId="7BC4AEE8" w14:textId="77777777" w:rsidR="009A39DA" w:rsidRDefault="00F01CBA">
            <w:r>
              <w:t>120</w:t>
            </w:r>
          </w:p>
        </w:tc>
        <w:tc>
          <w:tcPr>
            <w:tcW w:w="0" w:type="auto"/>
          </w:tcPr>
          <w:p w14:paraId="4376EFFE" w14:textId="77777777" w:rsidR="009A39DA" w:rsidRDefault="00F01CBA">
            <w:r>
              <w:t>4</w:t>
            </w:r>
          </w:p>
        </w:tc>
        <w:tc>
          <w:tcPr>
            <w:tcW w:w="0" w:type="auto"/>
          </w:tcPr>
          <w:p w14:paraId="44E1CAE6" w14:textId="77777777" w:rsidR="009A39DA" w:rsidRDefault="00F01CBA">
            <w:r>
              <w:t>1. semester</w:t>
            </w:r>
          </w:p>
        </w:tc>
        <w:tc>
          <w:tcPr>
            <w:tcW w:w="0" w:type="auto"/>
          </w:tcPr>
          <w:p w14:paraId="2531BB6A" w14:textId="77777777" w:rsidR="009A39DA" w:rsidRDefault="00F01CBA">
            <w:r>
              <w:t>ne</w:t>
            </w:r>
          </w:p>
        </w:tc>
      </w:tr>
      <w:tr w:rsidR="009A39DA" w14:paraId="51E1A881" w14:textId="77777777">
        <w:tc>
          <w:tcPr>
            <w:tcW w:w="0" w:type="auto"/>
          </w:tcPr>
          <w:p w14:paraId="24153A7A" w14:textId="77777777" w:rsidR="009A39DA" w:rsidRDefault="00F01CBA">
            <w:r>
              <w:t>6.</w:t>
            </w:r>
          </w:p>
        </w:tc>
        <w:tc>
          <w:tcPr>
            <w:tcW w:w="0" w:type="auto"/>
          </w:tcPr>
          <w:p w14:paraId="5D712A44" w14:textId="77777777" w:rsidR="009A39DA" w:rsidRDefault="00F01CBA">
            <w:r>
              <w:t>0038399</w:t>
            </w:r>
          </w:p>
        </w:tc>
        <w:tc>
          <w:tcPr>
            <w:tcW w:w="0" w:type="auto"/>
          </w:tcPr>
          <w:p w14:paraId="596F6BA3" w14:textId="77777777" w:rsidR="009A39DA" w:rsidRDefault="00F01CBA">
            <w:r>
              <w:t>Farmacevtska tehnologija II</w:t>
            </w:r>
          </w:p>
        </w:tc>
        <w:tc>
          <w:tcPr>
            <w:tcW w:w="0" w:type="auto"/>
          </w:tcPr>
          <w:p w14:paraId="22812C80" w14:textId="77777777" w:rsidR="009A39DA" w:rsidRDefault="00F01CBA">
            <w:r>
              <w:t>Albin Kristl</w:t>
            </w:r>
          </w:p>
        </w:tc>
        <w:tc>
          <w:tcPr>
            <w:tcW w:w="0" w:type="auto"/>
          </w:tcPr>
          <w:p w14:paraId="5094EDA3" w14:textId="77777777" w:rsidR="009A39DA" w:rsidRDefault="00F01CBA">
            <w:r>
              <w:t>55</w:t>
            </w:r>
          </w:p>
        </w:tc>
        <w:tc>
          <w:tcPr>
            <w:tcW w:w="0" w:type="auto"/>
          </w:tcPr>
          <w:p w14:paraId="7C6D5676" w14:textId="77777777" w:rsidR="009A39DA" w:rsidRDefault="00F01CBA">
            <w:r>
              <w:t>5</w:t>
            </w:r>
          </w:p>
        </w:tc>
        <w:tc>
          <w:tcPr>
            <w:tcW w:w="0" w:type="auto"/>
          </w:tcPr>
          <w:p w14:paraId="099ADB51" w14:textId="77777777" w:rsidR="009A39DA" w:rsidRDefault="00F01CBA">
            <w:r>
              <w:t>45</w:t>
            </w:r>
          </w:p>
        </w:tc>
        <w:tc>
          <w:tcPr>
            <w:tcW w:w="0" w:type="auto"/>
          </w:tcPr>
          <w:p w14:paraId="14DC5C04" w14:textId="77777777" w:rsidR="009A39DA" w:rsidRDefault="00F01CBA">
            <w:r>
              <w:t>0</w:t>
            </w:r>
          </w:p>
        </w:tc>
        <w:tc>
          <w:tcPr>
            <w:tcW w:w="0" w:type="auto"/>
          </w:tcPr>
          <w:p w14:paraId="64C2B1A9" w14:textId="77777777" w:rsidR="009A39DA" w:rsidRDefault="00F01CBA">
            <w:r>
              <w:t>0</w:t>
            </w:r>
          </w:p>
        </w:tc>
        <w:tc>
          <w:tcPr>
            <w:tcW w:w="0" w:type="auto"/>
          </w:tcPr>
          <w:p w14:paraId="1C2680AE" w14:textId="77777777" w:rsidR="009A39DA" w:rsidRDefault="00F01CBA">
            <w:r>
              <w:t>135</w:t>
            </w:r>
          </w:p>
        </w:tc>
        <w:tc>
          <w:tcPr>
            <w:tcW w:w="0" w:type="auto"/>
          </w:tcPr>
          <w:p w14:paraId="0C23565A" w14:textId="77777777" w:rsidR="009A39DA" w:rsidRDefault="00F01CBA">
            <w:r>
              <w:t>240</w:t>
            </w:r>
          </w:p>
        </w:tc>
        <w:tc>
          <w:tcPr>
            <w:tcW w:w="0" w:type="auto"/>
          </w:tcPr>
          <w:p w14:paraId="42B46495" w14:textId="77777777" w:rsidR="009A39DA" w:rsidRDefault="00F01CBA">
            <w:r>
              <w:t>8</w:t>
            </w:r>
          </w:p>
        </w:tc>
        <w:tc>
          <w:tcPr>
            <w:tcW w:w="0" w:type="auto"/>
          </w:tcPr>
          <w:p w14:paraId="1D837036" w14:textId="77777777" w:rsidR="009A39DA" w:rsidRDefault="00F01CBA">
            <w:r>
              <w:t>2. semester</w:t>
            </w:r>
          </w:p>
        </w:tc>
        <w:tc>
          <w:tcPr>
            <w:tcW w:w="0" w:type="auto"/>
          </w:tcPr>
          <w:p w14:paraId="5674976A" w14:textId="77777777" w:rsidR="009A39DA" w:rsidRDefault="00F01CBA">
            <w:r>
              <w:t>ne</w:t>
            </w:r>
          </w:p>
        </w:tc>
      </w:tr>
      <w:tr w:rsidR="009A39DA" w14:paraId="1F8E2902" w14:textId="77777777">
        <w:tc>
          <w:tcPr>
            <w:tcW w:w="0" w:type="auto"/>
          </w:tcPr>
          <w:p w14:paraId="590A4563" w14:textId="77777777" w:rsidR="009A39DA" w:rsidRDefault="00F01CBA">
            <w:r>
              <w:t>7.</w:t>
            </w:r>
          </w:p>
        </w:tc>
        <w:tc>
          <w:tcPr>
            <w:tcW w:w="0" w:type="auto"/>
          </w:tcPr>
          <w:p w14:paraId="7A14CFB6" w14:textId="77777777" w:rsidR="009A39DA" w:rsidRDefault="00F01CBA">
            <w:r>
              <w:t>0038401</w:t>
            </w:r>
          </w:p>
        </w:tc>
        <w:tc>
          <w:tcPr>
            <w:tcW w:w="0" w:type="auto"/>
          </w:tcPr>
          <w:p w14:paraId="0B7176C7" w14:textId="77777777" w:rsidR="009A39DA" w:rsidRDefault="00F01CBA">
            <w:r>
              <w:t>Farmakognozija II</w:t>
            </w:r>
          </w:p>
        </w:tc>
        <w:tc>
          <w:tcPr>
            <w:tcW w:w="0" w:type="auto"/>
          </w:tcPr>
          <w:p w14:paraId="1AE654EF" w14:textId="77777777" w:rsidR="009A39DA" w:rsidRDefault="00F01CBA">
            <w:r>
              <w:t>Nina  Kočevar Glavač</w:t>
            </w:r>
          </w:p>
        </w:tc>
        <w:tc>
          <w:tcPr>
            <w:tcW w:w="0" w:type="auto"/>
          </w:tcPr>
          <w:p w14:paraId="115527D9" w14:textId="77777777" w:rsidR="009A39DA" w:rsidRDefault="00F01CBA">
            <w:r>
              <w:t>0</w:t>
            </w:r>
          </w:p>
        </w:tc>
        <w:tc>
          <w:tcPr>
            <w:tcW w:w="0" w:type="auto"/>
          </w:tcPr>
          <w:p w14:paraId="0AE66D34" w14:textId="77777777" w:rsidR="009A39DA" w:rsidRDefault="00F01CBA">
            <w:r>
              <w:t>0</w:t>
            </w:r>
          </w:p>
        </w:tc>
        <w:tc>
          <w:tcPr>
            <w:tcW w:w="0" w:type="auto"/>
          </w:tcPr>
          <w:p w14:paraId="44F80E4D" w14:textId="77777777" w:rsidR="009A39DA" w:rsidRDefault="00F01CBA">
            <w:r>
              <w:t>75</w:t>
            </w:r>
          </w:p>
        </w:tc>
        <w:tc>
          <w:tcPr>
            <w:tcW w:w="0" w:type="auto"/>
          </w:tcPr>
          <w:p w14:paraId="7B497277" w14:textId="77777777" w:rsidR="009A39DA" w:rsidRDefault="00F01CBA">
            <w:r>
              <w:t>0</w:t>
            </w:r>
          </w:p>
        </w:tc>
        <w:tc>
          <w:tcPr>
            <w:tcW w:w="0" w:type="auto"/>
          </w:tcPr>
          <w:p w14:paraId="4BB93EE8" w14:textId="77777777" w:rsidR="009A39DA" w:rsidRDefault="00F01CBA">
            <w:r>
              <w:t>0</w:t>
            </w:r>
          </w:p>
        </w:tc>
        <w:tc>
          <w:tcPr>
            <w:tcW w:w="0" w:type="auto"/>
          </w:tcPr>
          <w:p w14:paraId="1CAF37E7" w14:textId="77777777" w:rsidR="009A39DA" w:rsidRDefault="00F01CBA">
            <w:r>
              <w:t>45</w:t>
            </w:r>
          </w:p>
        </w:tc>
        <w:tc>
          <w:tcPr>
            <w:tcW w:w="0" w:type="auto"/>
          </w:tcPr>
          <w:p w14:paraId="090068CC" w14:textId="77777777" w:rsidR="009A39DA" w:rsidRDefault="00F01CBA">
            <w:r>
              <w:t>120</w:t>
            </w:r>
          </w:p>
        </w:tc>
        <w:tc>
          <w:tcPr>
            <w:tcW w:w="0" w:type="auto"/>
          </w:tcPr>
          <w:p w14:paraId="6FC0FF59" w14:textId="77777777" w:rsidR="009A39DA" w:rsidRDefault="00F01CBA">
            <w:r>
              <w:t>4</w:t>
            </w:r>
          </w:p>
        </w:tc>
        <w:tc>
          <w:tcPr>
            <w:tcW w:w="0" w:type="auto"/>
          </w:tcPr>
          <w:p w14:paraId="5A10DDBC" w14:textId="77777777" w:rsidR="009A39DA" w:rsidRDefault="00F01CBA">
            <w:r>
              <w:t>2. semester</w:t>
            </w:r>
          </w:p>
        </w:tc>
        <w:tc>
          <w:tcPr>
            <w:tcW w:w="0" w:type="auto"/>
          </w:tcPr>
          <w:p w14:paraId="54175E6C" w14:textId="77777777" w:rsidR="009A39DA" w:rsidRDefault="00F01CBA">
            <w:r>
              <w:t>ne</w:t>
            </w:r>
          </w:p>
        </w:tc>
      </w:tr>
      <w:tr w:rsidR="009A39DA" w14:paraId="0A4CF354" w14:textId="77777777">
        <w:tc>
          <w:tcPr>
            <w:tcW w:w="0" w:type="auto"/>
          </w:tcPr>
          <w:p w14:paraId="2BC7E80D" w14:textId="77777777" w:rsidR="009A39DA" w:rsidRDefault="00F01CBA">
            <w:r>
              <w:t>8.</w:t>
            </w:r>
          </w:p>
        </w:tc>
        <w:tc>
          <w:tcPr>
            <w:tcW w:w="0" w:type="auto"/>
          </w:tcPr>
          <w:p w14:paraId="2F1E08A6" w14:textId="77777777" w:rsidR="009A39DA" w:rsidRDefault="00F01CBA">
            <w:r>
              <w:t>0111800</w:t>
            </w:r>
          </w:p>
        </w:tc>
        <w:tc>
          <w:tcPr>
            <w:tcW w:w="0" w:type="auto"/>
          </w:tcPr>
          <w:p w14:paraId="2E3E9E8C" w14:textId="77777777" w:rsidR="009A39DA" w:rsidRDefault="00F01CBA">
            <w:r>
              <w:t>Izbirni predmet I</w:t>
            </w:r>
          </w:p>
        </w:tc>
        <w:tc>
          <w:tcPr>
            <w:tcW w:w="0" w:type="auto"/>
          </w:tcPr>
          <w:p w14:paraId="33553D52" w14:textId="77777777" w:rsidR="009A39DA" w:rsidRDefault="009A39DA"/>
        </w:tc>
        <w:tc>
          <w:tcPr>
            <w:tcW w:w="0" w:type="auto"/>
          </w:tcPr>
          <w:p w14:paraId="681E522C" w14:textId="77777777" w:rsidR="009A39DA" w:rsidRDefault="00F01CBA">
            <w:r>
              <w:t>45</w:t>
            </w:r>
          </w:p>
        </w:tc>
        <w:tc>
          <w:tcPr>
            <w:tcW w:w="0" w:type="auto"/>
          </w:tcPr>
          <w:p w14:paraId="6E434496" w14:textId="77777777" w:rsidR="009A39DA" w:rsidRDefault="00F01CBA">
            <w:r>
              <w:t>15</w:t>
            </w:r>
          </w:p>
        </w:tc>
        <w:tc>
          <w:tcPr>
            <w:tcW w:w="0" w:type="auto"/>
          </w:tcPr>
          <w:p w14:paraId="25AB3032" w14:textId="77777777" w:rsidR="009A39DA" w:rsidRDefault="00F01CBA">
            <w:r>
              <w:t>0</w:t>
            </w:r>
          </w:p>
        </w:tc>
        <w:tc>
          <w:tcPr>
            <w:tcW w:w="0" w:type="auto"/>
          </w:tcPr>
          <w:p w14:paraId="3364B1D3" w14:textId="77777777" w:rsidR="009A39DA" w:rsidRDefault="00F01CBA">
            <w:r>
              <w:t>0</w:t>
            </w:r>
          </w:p>
        </w:tc>
        <w:tc>
          <w:tcPr>
            <w:tcW w:w="0" w:type="auto"/>
          </w:tcPr>
          <w:p w14:paraId="3906C651" w14:textId="77777777" w:rsidR="009A39DA" w:rsidRDefault="00F01CBA">
            <w:r>
              <w:t>0</w:t>
            </w:r>
          </w:p>
        </w:tc>
        <w:tc>
          <w:tcPr>
            <w:tcW w:w="0" w:type="auto"/>
          </w:tcPr>
          <w:p w14:paraId="53F2E306" w14:textId="77777777" w:rsidR="009A39DA" w:rsidRDefault="00F01CBA">
            <w:r>
              <w:t>90</w:t>
            </w:r>
          </w:p>
        </w:tc>
        <w:tc>
          <w:tcPr>
            <w:tcW w:w="0" w:type="auto"/>
          </w:tcPr>
          <w:p w14:paraId="27FC2F9A" w14:textId="77777777" w:rsidR="009A39DA" w:rsidRDefault="00F01CBA">
            <w:r>
              <w:t>150</w:t>
            </w:r>
          </w:p>
        </w:tc>
        <w:tc>
          <w:tcPr>
            <w:tcW w:w="0" w:type="auto"/>
          </w:tcPr>
          <w:p w14:paraId="10BAF94B" w14:textId="77777777" w:rsidR="009A39DA" w:rsidRDefault="00F01CBA">
            <w:r>
              <w:t>5</w:t>
            </w:r>
          </w:p>
        </w:tc>
        <w:tc>
          <w:tcPr>
            <w:tcW w:w="0" w:type="auto"/>
          </w:tcPr>
          <w:p w14:paraId="6FFA7D9F" w14:textId="77777777" w:rsidR="009A39DA" w:rsidRDefault="00F01CBA">
            <w:r>
              <w:t>2. semester</w:t>
            </w:r>
          </w:p>
        </w:tc>
        <w:tc>
          <w:tcPr>
            <w:tcW w:w="0" w:type="auto"/>
          </w:tcPr>
          <w:p w14:paraId="77B2329F" w14:textId="77777777" w:rsidR="009A39DA" w:rsidRDefault="00F01CBA">
            <w:r>
              <w:t>da</w:t>
            </w:r>
          </w:p>
        </w:tc>
      </w:tr>
      <w:tr w:rsidR="009A39DA" w14:paraId="269EB66F" w14:textId="77777777">
        <w:tc>
          <w:tcPr>
            <w:tcW w:w="0" w:type="auto"/>
            <w:gridSpan w:val="2"/>
          </w:tcPr>
          <w:p w14:paraId="451F90D7" w14:textId="77777777" w:rsidR="009A39DA" w:rsidRDefault="009A39DA"/>
        </w:tc>
        <w:tc>
          <w:tcPr>
            <w:tcW w:w="0" w:type="auto"/>
            <w:gridSpan w:val="2"/>
          </w:tcPr>
          <w:p w14:paraId="67047234" w14:textId="77777777" w:rsidR="009A39DA" w:rsidRDefault="00F01CBA">
            <w:r>
              <w:t>Skupno</w:t>
            </w:r>
          </w:p>
        </w:tc>
        <w:tc>
          <w:tcPr>
            <w:tcW w:w="0" w:type="auto"/>
          </w:tcPr>
          <w:p w14:paraId="309E1686" w14:textId="77777777" w:rsidR="009A39DA" w:rsidRDefault="00F01CBA">
            <w:r>
              <w:t>385</w:t>
            </w:r>
          </w:p>
        </w:tc>
        <w:tc>
          <w:tcPr>
            <w:tcW w:w="0" w:type="auto"/>
          </w:tcPr>
          <w:p w14:paraId="3BD2E028" w14:textId="77777777" w:rsidR="009A39DA" w:rsidRDefault="00F01CBA">
            <w:r>
              <w:t>80</w:t>
            </w:r>
          </w:p>
        </w:tc>
        <w:tc>
          <w:tcPr>
            <w:tcW w:w="0" w:type="auto"/>
          </w:tcPr>
          <w:p w14:paraId="23EE3154" w14:textId="77777777" w:rsidR="009A39DA" w:rsidRDefault="00F01CBA">
            <w:r>
              <w:t>360</w:t>
            </w:r>
          </w:p>
        </w:tc>
        <w:tc>
          <w:tcPr>
            <w:tcW w:w="0" w:type="auto"/>
          </w:tcPr>
          <w:p w14:paraId="03E73258" w14:textId="77777777" w:rsidR="009A39DA" w:rsidRDefault="00F01CBA">
            <w:r>
              <w:t>0</w:t>
            </w:r>
          </w:p>
        </w:tc>
        <w:tc>
          <w:tcPr>
            <w:tcW w:w="0" w:type="auto"/>
          </w:tcPr>
          <w:p w14:paraId="578310BD" w14:textId="77777777" w:rsidR="009A39DA" w:rsidRDefault="00F01CBA">
            <w:r>
              <w:t>0</w:t>
            </w:r>
          </w:p>
        </w:tc>
        <w:tc>
          <w:tcPr>
            <w:tcW w:w="0" w:type="auto"/>
          </w:tcPr>
          <w:p w14:paraId="5A261A65" w14:textId="77777777" w:rsidR="009A39DA" w:rsidRDefault="00F01CBA">
            <w:r>
              <w:t>975</w:t>
            </w:r>
          </w:p>
        </w:tc>
        <w:tc>
          <w:tcPr>
            <w:tcW w:w="0" w:type="auto"/>
          </w:tcPr>
          <w:p w14:paraId="02CF7893" w14:textId="77777777" w:rsidR="009A39DA" w:rsidRDefault="00F01CBA">
            <w:r>
              <w:t>1800</w:t>
            </w:r>
          </w:p>
        </w:tc>
        <w:tc>
          <w:tcPr>
            <w:tcW w:w="0" w:type="auto"/>
          </w:tcPr>
          <w:p w14:paraId="6C5157BF" w14:textId="77777777" w:rsidR="009A39DA" w:rsidRDefault="00F01CBA">
            <w:r>
              <w:t>60</w:t>
            </w:r>
          </w:p>
        </w:tc>
        <w:tc>
          <w:tcPr>
            <w:tcW w:w="0" w:type="auto"/>
            <w:gridSpan w:val="2"/>
          </w:tcPr>
          <w:p w14:paraId="07A02B03" w14:textId="77777777" w:rsidR="009A39DA" w:rsidRDefault="009A39DA"/>
        </w:tc>
      </w:tr>
    </w:tbl>
    <w:p w14:paraId="31C97779" w14:textId="77777777" w:rsidR="009A39DA" w:rsidRDefault="00F01CBA">
      <w:pPr>
        <w:pStyle w:val="Heading3"/>
      </w:pPr>
      <w:r>
        <w:t>3. letnik, Izbirni predmeti</w:t>
      </w:r>
    </w:p>
    <w:tbl>
      <w:tblPr>
        <w:tblStyle w:val="PlainTable"/>
        <w:tblW w:w="5000" w:type="pct"/>
        <w:tblLook w:val="04A0" w:firstRow="1" w:lastRow="0" w:firstColumn="1" w:lastColumn="0" w:noHBand="0" w:noVBand="1"/>
      </w:tblPr>
      <w:tblGrid>
        <w:gridCol w:w="368"/>
        <w:gridCol w:w="938"/>
        <w:gridCol w:w="2347"/>
        <w:gridCol w:w="1342"/>
        <w:gridCol w:w="1149"/>
        <w:gridCol w:w="1009"/>
        <w:gridCol w:w="597"/>
        <w:gridCol w:w="1022"/>
        <w:gridCol w:w="939"/>
        <w:gridCol w:w="1315"/>
        <w:gridCol w:w="841"/>
        <w:gridCol w:w="741"/>
        <w:gridCol w:w="1165"/>
        <w:gridCol w:w="787"/>
      </w:tblGrid>
      <w:tr w:rsidR="009A39DA" w14:paraId="304C8D25" w14:textId="77777777">
        <w:tc>
          <w:tcPr>
            <w:tcW w:w="0" w:type="auto"/>
            <w:gridSpan w:val="4"/>
          </w:tcPr>
          <w:p w14:paraId="18F92ACF" w14:textId="77777777" w:rsidR="009A39DA" w:rsidRDefault="009A39DA"/>
        </w:tc>
        <w:tc>
          <w:tcPr>
            <w:tcW w:w="0" w:type="auto"/>
            <w:gridSpan w:val="5"/>
          </w:tcPr>
          <w:p w14:paraId="29EC167A" w14:textId="77777777" w:rsidR="009A39DA" w:rsidRDefault="00F01CBA">
            <w:r>
              <w:t>Kontaktne ure</w:t>
            </w:r>
          </w:p>
        </w:tc>
        <w:tc>
          <w:tcPr>
            <w:tcW w:w="0" w:type="auto"/>
            <w:gridSpan w:val="5"/>
          </w:tcPr>
          <w:p w14:paraId="6127008A" w14:textId="77777777" w:rsidR="009A39DA" w:rsidRDefault="009A39DA"/>
        </w:tc>
      </w:tr>
      <w:tr w:rsidR="009A39DA" w14:paraId="64FDC839" w14:textId="77777777">
        <w:tc>
          <w:tcPr>
            <w:tcW w:w="0" w:type="auto"/>
          </w:tcPr>
          <w:p w14:paraId="03CF8436" w14:textId="77777777" w:rsidR="009A39DA" w:rsidRDefault="009A39DA"/>
        </w:tc>
        <w:tc>
          <w:tcPr>
            <w:tcW w:w="0" w:type="auto"/>
          </w:tcPr>
          <w:p w14:paraId="4B0FAED5" w14:textId="77777777" w:rsidR="009A39DA" w:rsidRDefault="00F01CBA">
            <w:r>
              <w:t>Šifra UL</w:t>
            </w:r>
          </w:p>
        </w:tc>
        <w:tc>
          <w:tcPr>
            <w:tcW w:w="0" w:type="auto"/>
          </w:tcPr>
          <w:p w14:paraId="33B30975" w14:textId="77777777" w:rsidR="009A39DA" w:rsidRDefault="00F01CBA">
            <w:r>
              <w:t>Ime</w:t>
            </w:r>
          </w:p>
        </w:tc>
        <w:tc>
          <w:tcPr>
            <w:tcW w:w="0" w:type="auto"/>
          </w:tcPr>
          <w:p w14:paraId="767E8C71" w14:textId="77777777" w:rsidR="009A39DA" w:rsidRDefault="00F01CBA">
            <w:r>
              <w:t>Nosilci</w:t>
            </w:r>
          </w:p>
        </w:tc>
        <w:tc>
          <w:tcPr>
            <w:tcW w:w="0" w:type="auto"/>
          </w:tcPr>
          <w:p w14:paraId="6FDEBB11" w14:textId="77777777" w:rsidR="009A39DA" w:rsidRDefault="00F01CBA">
            <w:r>
              <w:t>Predavanja</w:t>
            </w:r>
          </w:p>
        </w:tc>
        <w:tc>
          <w:tcPr>
            <w:tcW w:w="0" w:type="auto"/>
          </w:tcPr>
          <w:p w14:paraId="4EBB6A4B" w14:textId="77777777" w:rsidR="009A39DA" w:rsidRDefault="00F01CBA">
            <w:r>
              <w:t>Seminarji</w:t>
            </w:r>
          </w:p>
        </w:tc>
        <w:tc>
          <w:tcPr>
            <w:tcW w:w="0" w:type="auto"/>
          </w:tcPr>
          <w:p w14:paraId="06E9A77A" w14:textId="77777777" w:rsidR="009A39DA" w:rsidRDefault="00F01CBA">
            <w:r>
              <w:t>Vaje</w:t>
            </w:r>
          </w:p>
        </w:tc>
        <w:tc>
          <w:tcPr>
            <w:tcW w:w="0" w:type="auto"/>
          </w:tcPr>
          <w:p w14:paraId="4CCA99D5" w14:textId="77777777" w:rsidR="009A39DA" w:rsidRDefault="00F01CBA">
            <w:r>
              <w:t>Klinične vaje</w:t>
            </w:r>
          </w:p>
        </w:tc>
        <w:tc>
          <w:tcPr>
            <w:tcW w:w="0" w:type="auto"/>
          </w:tcPr>
          <w:p w14:paraId="137C6828" w14:textId="77777777" w:rsidR="009A39DA" w:rsidRDefault="00F01CBA">
            <w:r>
              <w:t>Druge obl. štud.</w:t>
            </w:r>
          </w:p>
        </w:tc>
        <w:tc>
          <w:tcPr>
            <w:tcW w:w="0" w:type="auto"/>
          </w:tcPr>
          <w:p w14:paraId="26B48FF6" w14:textId="77777777" w:rsidR="009A39DA" w:rsidRDefault="00F01CBA">
            <w:r>
              <w:t>Samostojno delo</w:t>
            </w:r>
          </w:p>
        </w:tc>
        <w:tc>
          <w:tcPr>
            <w:tcW w:w="0" w:type="auto"/>
          </w:tcPr>
          <w:p w14:paraId="7803AA81" w14:textId="77777777" w:rsidR="009A39DA" w:rsidRDefault="00F01CBA">
            <w:r>
              <w:t>Ure skupaj</w:t>
            </w:r>
          </w:p>
        </w:tc>
        <w:tc>
          <w:tcPr>
            <w:tcW w:w="0" w:type="auto"/>
          </w:tcPr>
          <w:p w14:paraId="3FB10469" w14:textId="77777777" w:rsidR="009A39DA" w:rsidRDefault="00F01CBA">
            <w:r>
              <w:t>ECTS</w:t>
            </w:r>
          </w:p>
        </w:tc>
        <w:tc>
          <w:tcPr>
            <w:tcW w:w="0" w:type="auto"/>
          </w:tcPr>
          <w:p w14:paraId="0502F934" w14:textId="77777777" w:rsidR="009A39DA" w:rsidRDefault="00F01CBA">
            <w:r>
              <w:t>Semestri</w:t>
            </w:r>
          </w:p>
        </w:tc>
        <w:tc>
          <w:tcPr>
            <w:tcW w:w="0" w:type="auto"/>
          </w:tcPr>
          <w:p w14:paraId="5E1EF730" w14:textId="77777777" w:rsidR="009A39DA" w:rsidRDefault="00F01CBA">
            <w:r>
              <w:t>Izbirni</w:t>
            </w:r>
          </w:p>
        </w:tc>
      </w:tr>
      <w:tr w:rsidR="009A39DA" w14:paraId="34F64779" w14:textId="77777777">
        <w:tc>
          <w:tcPr>
            <w:tcW w:w="0" w:type="auto"/>
          </w:tcPr>
          <w:p w14:paraId="76F72019" w14:textId="77777777" w:rsidR="009A39DA" w:rsidRDefault="00F01CBA">
            <w:r>
              <w:t>1.</w:t>
            </w:r>
          </w:p>
        </w:tc>
        <w:tc>
          <w:tcPr>
            <w:tcW w:w="0" w:type="auto"/>
          </w:tcPr>
          <w:p w14:paraId="019766C8" w14:textId="77777777" w:rsidR="009A39DA" w:rsidRDefault="00F01CBA">
            <w:r>
              <w:t>0038350</w:t>
            </w:r>
          </w:p>
        </w:tc>
        <w:tc>
          <w:tcPr>
            <w:tcW w:w="0" w:type="auto"/>
          </w:tcPr>
          <w:p w14:paraId="284EB856" w14:textId="77777777" w:rsidR="009A39DA" w:rsidRDefault="00F01CBA">
            <w:r>
              <w:t>Bolnišnična farmacija</w:t>
            </w:r>
          </w:p>
        </w:tc>
        <w:tc>
          <w:tcPr>
            <w:tcW w:w="0" w:type="auto"/>
          </w:tcPr>
          <w:p w14:paraId="6F027F20" w14:textId="77777777" w:rsidR="009A39DA" w:rsidRDefault="00F01CBA">
            <w:r>
              <w:t>Mirjana Gašperlin</w:t>
            </w:r>
          </w:p>
        </w:tc>
        <w:tc>
          <w:tcPr>
            <w:tcW w:w="0" w:type="auto"/>
          </w:tcPr>
          <w:p w14:paraId="4DD3E9B2" w14:textId="77777777" w:rsidR="009A39DA" w:rsidRDefault="00F01CBA">
            <w:r>
              <w:t>45</w:t>
            </w:r>
          </w:p>
        </w:tc>
        <w:tc>
          <w:tcPr>
            <w:tcW w:w="0" w:type="auto"/>
          </w:tcPr>
          <w:p w14:paraId="55B925A8" w14:textId="77777777" w:rsidR="009A39DA" w:rsidRDefault="00F01CBA">
            <w:r>
              <w:t>15</w:t>
            </w:r>
          </w:p>
        </w:tc>
        <w:tc>
          <w:tcPr>
            <w:tcW w:w="0" w:type="auto"/>
          </w:tcPr>
          <w:p w14:paraId="3AE68FA0" w14:textId="77777777" w:rsidR="009A39DA" w:rsidRDefault="00F01CBA">
            <w:r>
              <w:t>0</w:t>
            </w:r>
          </w:p>
        </w:tc>
        <w:tc>
          <w:tcPr>
            <w:tcW w:w="0" w:type="auto"/>
          </w:tcPr>
          <w:p w14:paraId="3A20AEB0" w14:textId="77777777" w:rsidR="009A39DA" w:rsidRDefault="00F01CBA">
            <w:r>
              <w:t>0</w:t>
            </w:r>
          </w:p>
        </w:tc>
        <w:tc>
          <w:tcPr>
            <w:tcW w:w="0" w:type="auto"/>
          </w:tcPr>
          <w:p w14:paraId="12DA6D4F" w14:textId="77777777" w:rsidR="009A39DA" w:rsidRDefault="00F01CBA">
            <w:r>
              <w:t>0</w:t>
            </w:r>
          </w:p>
        </w:tc>
        <w:tc>
          <w:tcPr>
            <w:tcW w:w="0" w:type="auto"/>
          </w:tcPr>
          <w:p w14:paraId="60A01B3B" w14:textId="77777777" w:rsidR="009A39DA" w:rsidRDefault="00F01CBA">
            <w:r>
              <w:t>90</w:t>
            </w:r>
          </w:p>
        </w:tc>
        <w:tc>
          <w:tcPr>
            <w:tcW w:w="0" w:type="auto"/>
          </w:tcPr>
          <w:p w14:paraId="794194BA" w14:textId="77777777" w:rsidR="009A39DA" w:rsidRDefault="00F01CBA">
            <w:r>
              <w:t>150</w:t>
            </w:r>
          </w:p>
        </w:tc>
        <w:tc>
          <w:tcPr>
            <w:tcW w:w="0" w:type="auto"/>
          </w:tcPr>
          <w:p w14:paraId="63F38BCB" w14:textId="77777777" w:rsidR="009A39DA" w:rsidRDefault="00F01CBA">
            <w:r>
              <w:t>5</w:t>
            </w:r>
          </w:p>
        </w:tc>
        <w:tc>
          <w:tcPr>
            <w:tcW w:w="0" w:type="auto"/>
          </w:tcPr>
          <w:p w14:paraId="1146DE10" w14:textId="77777777" w:rsidR="009A39DA" w:rsidRDefault="00F01CBA">
            <w:r>
              <w:t>2. semester</w:t>
            </w:r>
          </w:p>
        </w:tc>
        <w:tc>
          <w:tcPr>
            <w:tcW w:w="0" w:type="auto"/>
          </w:tcPr>
          <w:p w14:paraId="66C1D431" w14:textId="77777777" w:rsidR="009A39DA" w:rsidRDefault="00F01CBA">
            <w:r>
              <w:t>da</w:t>
            </w:r>
          </w:p>
        </w:tc>
      </w:tr>
      <w:tr w:rsidR="009A39DA" w14:paraId="7F09BE2B" w14:textId="77777777">
        <w:tc>
          <w:tcPr>
            <w:tcW w:w="0" w:type="auto"/>
          </w:tcPr>
          <w:p w14:paraId="6720C778" w14:textId="77777777" w:rsidR="009A39DA" w:rsidRDefault="00F01CBA">
            <w:r>
              <w:t>2.</w:t>
            </w:r>
          </w:p>
        </w:tc>
        <w:tc>
          <w:tcPr>
            <w:tcW w:w="0" w:type="auto"/>
          </w:tcPr>
          <w:p w14:paraId="6F91309D" w14:textId="77777777" w:rsidR="009A39DA" w:rsidRDefault="00F01CBA">
            <w:r>
              <w:t>0038351</w:t>
            </w:r>
          </w:p>
        </w:tc>
        <w:tc>
          <w:tcPr>
            <w:tcW w:w="0" w:type="auto"/>
          </w:tcPr>
          <w:p w14:paraId="3002F810" w14:textId="77777777" w:rsidR="009A39DA" w:rsidRDefault="00F01CBA">
            <w:r>
              <w:t>Imunologija</w:t>
            </w:r>
          </w:p>
        </w:tc>
        <w:tc>
          <w:tcPr>
            <w:tcW w:w="0" w:type="auto"/>
          </w:tcPr>
          <w:p w14:paraId="7CF34F8E" w14:textId="77777777" w:rsidR="009A39DA" w:rsidRDefault="00F01CBA">
            <w:r>
              <w:t>Borut Božič</w:t>
            </w:r>
          </w:p>
        </w:tc>
        <w:tc>
          <w:tcPr>
            <w:tcW w:w="0" w:type="auto"/>
          </w:tcPr>
          <w:p w14:paraId="1D40014F" w14:textId="77777777" w:rsidR="009A39DA" w:rsidRDefault="00F01CBA">
            <w:r>
              <w:t>45</w:t>
            </w:r>
          </w:p>
        </w:tc>
        <w:tc>
          <w:tcPr>
            <w:tcW w:w="0" w:type="auto"/>
          </w:tcPr>
          <w:p w14:paraId="3B7EFDF4" w14:textId="77777777" w:rsidR="009A39DA" w:rsidRDefault="00F01CBA">
            <w:r>
              <w:t>15</w:t>
            </w:r>
          </w:p>
        </w:tc>
        <w:tc>
          <w:tcPr>
            <w:tcW w:w="0" w:type="auto"/>
          </w:tcPr>
          <w:p w14:paraId="11E153B5" w14:textId="77777777" w:rsidR="009A39DA" w:rsidRDefault="00F01CBA">
            <w:r>
              <w:t>0</w:t>
            </w:r>
          </w:p>
        </w:tc>
        <w:tc>
          <w:tcPr>
            <w:tcW w:w="0" w:type="auto"/>
          </w:tcPr>
          <w:p w14:paraId="0C5506F9" w14:textId="77777777" w:rsidR="009A39DA" w:rsidRDefault="00F01CBA">
            <w:r>
              <w:t>0</w:t>
            </w:r>
          </w:p>
        </w:tc>
        <w:tc>
          <w:tcPr>
            <w:tcW w:w="0" w:type="auto"/>
          </w:tcPr>
          <w:p w14:paraId="34F9251F" w14:textId="77777777" w:rsidR="009A39DA" w:rsidRDefault="00F01CBA">
            <w:r>
              <w:t>0</w:t>
            </w:r>
          </w:p>
        </w:tc>
        <w:tc>
          <w:tcPr>
            <w:tcW w:w="0" w:type="auto"/>
          </w:tcPr>
          <w:p w14:paraId="5511E59C" w14:textId="77777777" w:rsidR="009A39DA" w:rsidRDefault="00F01CBA">
            <w:r>
              <w:t>90</w:t>
            </w:r>
          </w:p>
        </w:tc>
        <w:tc>
          <w:tcPr>
            <w:tcW w:w="0" w:type="auto"/>
          </w:tcPr>
          <w:p w14:paraId="2AA27939" w14:textId="77777777" w:rsidR="009A39DA" w:rsidRDefault="00F01CBA">
            <w:r>
              <w:t>150</w:t>
            </w:r>
          </w:p>
        </w:tc>
        <w:tc>
          <w:tcPr>
            <w:tcW w:w="0" w:type="auto"/>
          </w:tcPr>
          <w:p w14:paraId="36115A99" w14:textId="77777777" w:rsidR="009A39DA" w:rsidRDefault="00F01CBA">
            <w:r>
              <w:t>5</w:t>
            </w:r>
          </w:p>
        </w:tc>
        <w:tc>
          <w:tcPr>
            <w:tcW w:w="0" w:type="auto"/>
          </w:tcPr>
          <w:p w14:paraId="52CD5FB8" w14:textId="77777777" w:rsidR="009A39DA" w:rsidRDefault="00F01CBA">
            <w:r>
              <w:t>2. semester</w:t>
            </w:r>
          </w:p>
        </w:tc>
        <w:tc>
          <w:tcPr>
            <w:tcW w:w="0" w:type="auto"/>
          </w:tcPr>
          <w:p w14:paraId="2BDE0244" w14:textId="77777777" w:rsidR="009A39DA" w:rsidRDefault="00F01CBA">
            <w:r>
              <w:t>da</w:t>
            </w:r>
          </w:p>
        </w:tc>
      </w:tr>
      <w:tr w:rsidR="009A39DA" w14:paraId="5C039877" w14:textId="77777777">
        <w:tc>
          <w:tcPr>
            <w:tcW w:w="0" w:type="auto"/>
          </w:tcPr>
          <w:p w14:paraId="33D18529" w14:textId="77777777" w:rsidR="009A39DA" w:rsidRDefault="00F01CBA">
            <w:r>
              <w:t>3.</w:t>
            </w:r>
          </w:p>
        </w:tc>
        <w:tc>
          <w:tcPr>
            <w:tcW w:w="0" w:type="auto"/>
          </w:tcPr>
          <w:p w14:paraId="07EE5462" w14:textId="77777777" w:rsidR="009A39DA" w:rsidRDefault="00F01CBA">
            <w:r>
              <w:t>0038352</w:t>
            </w:r>
          </w:p>
        </w:tc>
        <w:tc>
          <w:tcPr>
            <w:tcW w:w="0" w:type="auto"/>
          </w:tcPr>
          <w:p w14:paraId="5D27E8F3" w14:textId="77777777" w:rsidR="009A39DA" w:rsidRDefault="00F01CBA">
            <w:r>
              <w:t>Prehranska dopolnila</w:t>
            </w:r>
          </w:p>
        </w:tc>
        <w:tc>
          <w:tcPr>
            <w:tcW w:w="0" w:type="auto"/>
          </w:tcPr>
          <w:p w14:paraId="5F2098B4" w14:textId="77777777" w:rsidR="009A39DA" w:rsidRDefault="00F01CBA">
            <w:r>
              <w:t>Samo Kreft</w:t>
            </w:r>
          </w:p>
        </w:tc>
        <w:tc>
          <w:tcPr>
            <w:tcW w:w="0" w:type="auto"/>
          </w:tcPr>
          <w:p w14:paraId="008F16D9" w14:textId="77777777" w:rsidR="009A39DA" w:rsidRDefault="00F01CBA">
            <w:r>
              <w:t>45</w:t>
            </w:r>
          </w:p>
        </w:tc>
        <w:tc>
          <w:tcPr>
            <w:tcW w:w="0" w:type="auto"/>
          </w:tcPr>
          <w:p w14:paraId="0C6C3410" w14:textId="77777777" w:rsidR="009A39DA" w:rsidRDefault="00F01CBA">
            <w:r>
              <w:t>15</w:t>
            </w:r>
          </w:p>
        </w:tc>
        <w:tc>
          <w:tcPr>
            <w:tcW w:w="0" w:type="auto"/>
          </w:tcPr>
          <w:p w14:paraId="2E160A41" w14:textId="77777777" w:rsidR="009A39DA" w:rsidRDefault="00F01CBA">
            <w:r>
              <w:t>0</w:t>
            </w:r>
          </w:p>
        </w:tc>
        <w:tc>
          <w:tcPr>
            <w:tcW w:w="0" w:type="auto"/>
          </w:tcPr>
          <w:p w14:paraId="1E9426AF" w14:textId="77777777" w:rsidR="009A39DA" w:rsidRDefault="00F01CBA">
            <w:r>
              <w:t>0</w:t>
            </w:r>
          </w:p>
        </w:tc>
        <w:tc>
          <w:tcPr>
            <w:tcW w:w="0" w:type="auto"/>
          </w:tcPr>
          <w:p w14:paraId="349CD936" w14:textId="77777777" w:rsidR="009A39DA" w:rsidRDefault="00F01CBA">
            <w:r>
              <w:t>0</w:t>
            </w:r>
          </w:p>
        </w:tc>
        <w:tc>
          <w:tcPr>
            <w:tcW w:w="0" w:type="auto"/>
          </w:tcPr>
          <w:p w14:paraId="0045AF58" w14:textId="77777777" w:rsidR="009A39DA" w:rsidRDefault="00F01CBA">
            <w:r>
              <w:t>90</w:t>
            </w:r>
          </w:p>
        </w:tc>
        <w:tc>
          <w:tcPr>
            <w:tcW w:w="0" w:type="auto"/>
          </w:tcPr>
          <w:p w14:paraId="0C648014" w14:textId="77777777" w:rsidR="009A39DA" w:rsidRDefault="00F01CBA">
            <w:r>
              <w:t>150</w:t>
            </w:r>
          </w:p>
        </w:tc>
        <w:tc>
          <w:tcPr>
            <w:tcW w:w="0" w:type="auto"/>
          </w:tcPr>
          <w:p w14:paraId="06922479" w14:textId="77777777" w:rsidR="009A39DA" w:rsidRDefault="00F01CBA">
            <w:r>
              <w:t>5</w:t>
            </w:r>
          </w:p>
        </w:tc>
        <w:tc>
          <w:tcPr>
            <w:tcW w:w="0" w:type="auto"/>
          </w:tcPr>
          <w:p w14:paraId="2F8DEBB6" w14:textId="77777777" w:rsidR="009A39DA" w:rsidRDefault="00F01CBA">
            <w:r>
              <w:t>2. semester</w:t>
            </w:r>
          </w:p>
        </w:tc>
        <w:tc>
          <w:tcPr>
            <w:tcW w:w="0" w:type="auto"/>
          </w:tcPr>
          <w:p w14:paraId="72986911" w14:textId="77777777" w:rsidR="009A39DA" w:rsidRDefault="00F01CBA">
            <w:r>
              <w:t>da</w:t>
            </w:r>
          </w:p>
        </w:tc>
      </w:tr>
      <w:tr w:rsidR="009A39DA" w14:paraId="0497ACE1" w14:textId="77777777">
        <w:tc>
          <w:tcPr>
            <w:tcW w:w="0" w:type="auto"/>
          </w:tcPr>
          <w:p w14:paraId="10FCE307" w14:textId="77777777" w:rsidR="009A39DA" w:rsidRDefault="00F01CBA">
            <w:r>
              <w:t>4.</w:t>
            </w:r>
          </w:p>
        </w:tc>
        <w:tc>
          <w:tcPr>
            <w:tcW w:w="0" w:type="auto"/>
          </w:tcPr>
          <w:p w14:paraId="509E3632" w14:textId="77777777" w:rsidR="009A39DA" w:rsidRDefault="00F01CBA">
            <w:r>
              <w:t>0038353</w:t>
            </w:r>
          </w:p>
        </w:tc>
        <w:tc>
          <w:tcPr>
            <w:tcW w:w="0" w:type="auto"/>
          </w:tcPr>
          <w:p w14:paraId="6091EDE9" w14:textId="77777777" w:rsidR="009A39DA" w:rsidRDefault="00F01CBA">
            <w:r>
              <w:t>Zdravila v alternativni medicini</w:t>
            </w:r>
          </w:p>
        </w:tc>
        <w:tc>
          <w:tcPr>
            <w:tcW w:w="0" w:type="auto"/>
          </w:tcPr>
          <w:p w14:paraId="5960E400" w14:textId="77777777" w:rsidR="009A39DA" w:rsidRDefault="00F01CBA">
            <w:r>
              <w:t>Samo Kreft</w:t>
            </w:r>
          </w:p>
        </w:tc>
        <w:tc>
          <w:tcPr>
            <w:tcW w:w="0" w:type="auto"/>
          </w:tcPr>
          <w:p w14:paraId="7517C477" w14:textId="77777777" w:rsidR="009A39DA" w:rsidRDefault="00F01CBA">
            <w:r>
              <w:t>45</w:t>
            </w:r>
          </w:p>
        </w:tc>
        <w:tc>
          <w:tcPr>
            <w:tcW w:w="0" w:type="auto"/>
          </w:tcPr>
          <w:p w14:paraId="2BD8FBB9" w14:textId="77777777" w:rsidR="009A39DA" w:rsidRDefault="00F01CBA">
            <w:r>
              <w:t>15</w:t>
            </w:r>
          </w:p>
        </w:tc>
        <w:tc>
          <w:tcPr>
            <w:tcW w:w="0" w:type="auto"/>
          </w:tcPr>
          <w:p w14:paraId="3E3DB0AA" w14:textId="77777777" w:rsidR="009A39DA" w:rsidRDefault="00F01CBA">
            <w:r>
              <w:t>0</w:t>
            </w:r>
          </w:p>
        </w:tc>
        <w:tc>
          <w:tcPr>
            <w:tcW w:w="0" w:type="auto"/>
          </w:tcPr>
          <w:p w14:paraId="5FAF3609" w14:textId="77777777" w:rsidR="009A39DA" w:rsidRDefault="00F01CBA">
            <w:r>
              <w:t>0</w:t>
            </w:r>
          </w:p>
        </w:tc>
        <w:tc>
          <w:tcPr>
            <w:tcW w:w="0" w:type="auto"/>
          </w:tcPr>
          <w:p w14:paraId="5FB8CDA9" w14:textId="77777777" w:rsidR="009A39DA" w:rsidRDefault="00F01CBA">
            <w:r>
              <w:t>0</w:t>
            </w:r>
          </w:p>
        </w:tc>
        <w:tc>
          <w:tcPr>
            <w:tcW w:w="0" w:type="auto"/>
          </w:tcPr>
          <w:p w14:paraId="4FB6B6CB" w14:textId="77777777" w:rsidR="009A39DA" w:rsidRDefault="00F01CBA">
            <w:r>
              <w:t>90</w:t>
            </w:r>
          </w:p>
        </w:tc>
        <w:tc>
          <w:tcPr>
            <w:tcW w:w="0" w:type="auto"/>
          </w:tcPr>
          <w:p w14:paraId="2F8F60E4" w14:textId="77777777" w:rsidR="009A39DA" w:rsidRDefault="00F01CBA">
            <w:r>
              <w:t>150</w:t>
            </w:r>
          </w:p>
        </w:tc>
        <w:tc>
          <w:tcPr>
            <w:tcW w:w="0" w:type="auto"/>
          </w:tcPr>
          <w:p w14:paraId="2A84C7D2" w14:textId="77777777" w:rsidR="009A39DA" w:rsidRDefault="00F01CBA">
            <w:r>
              <w:t>5</w:t>
            </w:r>
          </w:p>
        </w:tc>
        <w:tc>
          <w:tcPr>
            <w:tcW w:w="0" w:type="auto"/>
          </w:tcPr>
          <w:p w14:paraId="42F29795" w14:textId="77777777" w:rsidR="009A39DA" w:rsidRDefault="00F01CBA">
            <w:r>
              <w:t>2. semester</w:t>
            </w:r>
          </w:p>
        </w:tc>
        <w:tc>
          <w:tcPr>
            <w:tcW w:w="0" w:type="auto"/>
          </w:tcPr>
          <w:p w14:paraId="6FAE163A" w14:textId="77777777" w:rsidR="009A39DA" w:rsidRDefault="00F01CBA">
            <w:r>
              <w:t>da</w:t>
            </w:r>
          </w:p>
        </w:tc>
      </w:tr>
      <w:tr w:rsidR="009A39DA" w14:paraId="12B5DF0E" w14:textId="77777777">
        <w:tc>
          <w:tcPr>
            <w:tcW w:w="0" w:type="auto"/>
          </w:tcPr>
          <w:p w14:paraId="49CFE651" w14:textId="77777777" w:rsidR="009A39DA" w:rsidRDefault="00F01CBA">
            <w:r>
              <w:lastRenderedPageBreak/>
              <w:t>5.</w:t>
            </w:r>
          </w:p>
        </w:tc>
        <w:tc>
          <w:tcPr>
            <w:tcW w:w="0" w:type="auto"/>
          </w:tcPr>
          <w:p w14:paraId="47C37C34" w14:textId="77777777" w:rsidR="009A39DA" w:rsidRDefault="00F01CBA">
            <w:r>
              <w:t>0038354</w:t>
            </w:r>
          </w:p>
        </w:tc>
        <w:tc>
          <w:tcPr>
            <w:tcW w:w="0" w:type="auto"/>
          </w:tcPr>
          <w:p w14:paraId="3180BB5F" w14:textId="77777777" w:rsidR="009A39DA" w:rsidRDefault="00F01CBA">
            <w:r>
              <w:t>Farmacevtsko trženje in upravljanje</w:t>
            </w:r>
          </w:p>
        </w:tc>
        <w:tc>
          <w:tcPr>
            <w:tcW w:w="0" w:type="auto"/>
          </w:tcPr>
          <w:p w14:paraId="32A0F53E" w14:textId="77777777" w:rsidR="009A39DA" w:rsidRDefault="00F01CBA">
            <w:r>
              <w:t>Mitja Kos</w:t>
            </w:r>
          </w:p>
        </w:tc>
        <w:tc>
          <w:tcPr>
            <w:tcW w:w="0" w:type="auto"/>
          </w:tcPr>
          <w:p w14:paraId="63ED1B2C" w14:textId="77777777" w:rsidR="009A39DA" w:rsidRDefault="00F01CBA">
            <w:r>
              <w:t>45</w:t>
            </w:r>
          </w:p>
        </w:tc>
        <w:tc>
          <w:tcPr>
            <w:tcW w:w="0" w:type="auto"/>
          </w:tcPr>
          <w:p w14:paraId="1A38440C" w14:textId="77777777" w:rsidR="009A39DA" w:rsidRDefault="00F01CBA">
            <w:r>
              <w:t>0</w:t>
            </w:r>
          </w:p>
        </w:tc>
        <w:tc>
          <w:tcPr>
            <w:tcW w:w="0" w:type="auto"/>
          </w:tcPr>
          <w:p w14:paraId="7B974AC3" w14:textId="77777777" w:rsidR="009A39DA" w:rsidRDefault="00F01CBA">
            <w:r>
              <w:t>15</w:t>
            </w:r>
          </w:p>
        </w:tc>
        <w:tc>
          <w:tcPr>
            <w:tcW w:w="0" w:type="auto"/>
          </w:tcPr>
          <w:p w14:paraId="761C02D6" w14:textId="77777777" w:rsidR="009A39DA" w:rsidRDefault="00F01CBA">
            <w:r>
              <w:t>0</w:t>
            </w:r>
          </w:p>
        </w:tc>
        <w:tc>
          <w:tcPr>
            <w:tcW w:w="0" w:type="auto"/>
          </w:tcPr>
          <w:p w14:paraId="2BA5D071" w14:textId="77777777" w:rsidR="009A39DA" w:rsidRDefault="00F01CBA">
            <w:r>
              <w:t>0</w:t>
            </w:r>
          </w:p>
        </w:tc>
        <w:tc>
          <w:tcPr>
            <w:tcW w:w="0" w:type="auto"/>
          </w:tcPr>
          <w:p w14:paraId="133A4CE8" w14:textId="77777777" w:rsidR="009A39DA" w:rsidRDefault="00F01CBA">
            <w:r>
              <w:t>90</w:t>
            </w:r>
          </w:p>
        </w:tc>
        <w:tc>
          <w:tcPr>
            <w:tcW w:w="0" w:type="auto"/>
          </w:tcPr>
          <w:p w14:paraId="3EA50931" w14:textId="77777777" w:rsidR="009A39DA" w:rsidRDefault="00F01CBA">
            <w:r>
              <w:t>150</w:t>
            </w:r>
          </w:p>
        </w:tc>
        <w:tc>
          <w:tcPr>
            <w:tcW w:w="0" w:type="auto"/>
          </w:tcPr>
          <w:p w14:paraId="5C5E7D62" w14:textId="77777777" w:rsidR="009A39DA" w:rsidRDefault="00F01CBA">
            <w:r>
              <w:t>5</w:t>
            </w:r>
          </w:p>
        </w:tc>
        <w:tc>
          <w:tcPr>
            <w:tcW w:w="0" w:type="auto"/>
          </w:tcPr>
          <w:p w14:paraId="2FFCF79D" w14:textId="77777777" w:rsidR="009A39DA" w:rsidRDefault="00F01CBA">
            <w:r>
              <w:t>2. semester</w:t>
            </w:r>
          </w:p>
        </w:tc>
        <w:tc>
          <w:tcPr>
            <w:tcW w:w="0" w:type="auto"/>
          </w:tcPr>
          <w:p w14:paraId="16B401CD" w14:textId="77777777" w:rsidR="009A39DA" w:rsidRDefault="00F01CBA">
            <w:r>
              <w:t>da</w:t>
            </w:r>
          </w:p>
        </w:tc>
      </w:tr>
      <w:tr w:rsidR="009A39DA" w14:paraId="1100751A" w14:textId="77777777">
        <w:tc>
          <w:tcPr>
            <w:tcW w:w="0" w:type="auto"/>
          </w:tcPr>
          <w:p w14:paraId="663ADDCC" w14:textId="77777777" w:rsidR="009A39DA" w:rsidRDefault="00F01CBA">
            <w:r>
              <w:t>6.</w:t>
            </w:r>
          </w:p>
        </w:tc>
        <w:tc>
          <w:tcPr>
            <w:tcW w:w="0" w:type="auto"/>
          </w:tcPr>
          <w:p w14:paraId="7B5BC069" w14:textId="77777777" w:rsidR="009A39DA" w:rsidRDefault="00F01CBA">
            <w:r>
              <w:t>0038355</w:t>
            </w:r>
          </w:p>
        </w:tc>
        <w:tc>
          <w:tcPr>
            <w:tcW w:w="0" w:type="auto"/>
          </w:tcPr>
          <w:p w14:paraId="09F16C2A" w14:textId="77777777" w:rsidR="009A39DA" w:rsidRDefault="00F01CBA">
            <w:r>
              <w:t>Farmakoekonomika</w:t>
            </w:r>
          </w:p>
        </w:tc>
        <w:tc>
          <w:tcPr>
            <w:tcW w:w="0" w:type="auto"/>
          </w:tcPr>
          <w:p w14:paraId="0DCF5004" w14:textId="77777777" w:rsidR="009A39DA" w:rsidRDefault="00F01CBA">
            <w:r>
              <w:t>Mitja Kos</w:t>
            </w:r>
          </w:p>
        </w:tc>
        <w:tc>
          <w:tcPr>
            <w:tcW w:w="0" w:type="auto"/>
          </w:tcPr>
          <w:p w14:paraId="653D6B3D" w14:textId="77777777" w:rsidR="009A39DA" w:rsidRDefault="00F01CBA">
            <w:r>
              <w:t>45</w:t>
            </w:r>
          </w:p>
        </w:tc>
        <w:tc>
          <w:tcPr>
            <w:tcW w:w="0" w:type="auto"/>
          </w:tcPr>
          <w:p w14:paraId="0047EF70" w14:textId="77777777" w:rsidR="009A39DA" w:rsidRDefault="00F01CBA">
            <w:r>
              <w:t>0</w:t>
            </w:r>
          </w:p>
        </w:tc>
        <w:tc>
          <w:tcPr>
            <w:tcW w:w="0" w:type="auto"/>
          </w:tcPr>
          <w:p w14:paraId="62B93ADB" w14:textId="77777777" w:rsidR="009A39DA" w:rsidRDefault="00F01CBA">
            <w:r>
              <w:t>15</w:t>
            </w:r>
          </w:p>
        </w:tc>
        <w:tc>
          <w:tcPr>
            <w:tcW w:w="0" w:type="auto"/>
          </w:tcPr>
          <w:p w14:paraId="7713D2FA" w14:textId="77777777" w:rsidR="009A39DA" w:rsidRDefault="00F01CBA">
            <w:r>
              <w:t>0</w:t>
            </w:r>
          </w:p>
        </w:tc>
        <w:tc>
          <w:tcPr>
            <w:tcW w:w="0" w:type="auto"/>
          </w:tcPr>
          <w:p w14:paraId="4E91ACDE" w14:textId="77777777" w:rsidR="009A39DA" w:rsidRDefault="00F01CBA">
            <w:r>
              <w:t>0</w:t>
            </w:r>
          </w:p>
        </w:tc>
        <w:tc>
          <w:tcPr>
            <w:tcW w:w="0" w:type="auto"/>
          </w:tcPr>
          <w:p w14:paraId="45A197CA" w14:textId="77777777" w:rsidR="009A39DA" w:rsidRDefault="00F01CBA">
            <w:r>
              <w:t>90</w:t>
            </w:r>
          </w:p>
        </w:tc>
        <w:tc>
          <w:tcPr>
            <w:tcW w:w="0" w:type="auto"/>
          </w:tcPr>
          <w:p w14:paraId="634903BC" w14:textId="77777777" w:rsidR="009A39DA" w:rsidRDefault="00F01CBA">
            <w:r>
              <w:t>150</w:t>
            </w:r>
          </w:p>
        </w:tc>
        <w:tc>
          <w:tcPr>
            <w:tcW w:w="0" w:type="auto"/>
          </w:tcPr>
          <w:p w14:paraId="03213DF5" w14:textId="77777777" w:rsidR="009A39DA" w:rsidRDefault="00F01CBA">
            <w:r>
              <w:t>5</w:t>
            </w:r>
          </w:p>
        </w:tc>
        <w:tc>
          <w:tcPr>
            <w:tcW w:w="0" w:type="auto"/>
          </w:tcPr>
          <w:p w14:paraId="2D52A0BE" w14:textId="77777777" w:rsidR="009A39DA" w:rsidRDefault="00F01CBA">
            <w:r>
              <w:t>2. semester</w:t>
            </w:r>
          </w:p>
        </w:tc>
        <w:tc>
          <w:tcPr>
            <w:tcW w:w="0" w:type="auto"/>
          </w:tcPr>
          <w:p w14:paraId="55ED7077" w14:textId="77777777" w:rsidR="009A39DA" w:rsidRDefault="00F01CBA">
            <w:r>
              <w:t>da</w:t>
            </w:r>
          </w:p>
        </w:tc>
      </w:tr>
      <w:tr w:rsidR="009A39DA" w14:paraId="380E01B1" w14:textId="77777777">
        <w:tc>
          <w:tcPr>
            <w:tcW w:w="0" w:type="auto"/>
          </w:tcPr>
          <w:p w14:paraId="59992130" w14:textId="77777777" w:rsidR="009A39DA" w:rsidRDefault="00F01CBA">
            <w:r>
              <w:t>7.</w:t>
            </w:r>
          </w:p>
        </w:tc>
        <w:tc>
          <w:tcPr>
            <w:tcW w:w="0" w:type="auto"/>
          </w:tcPr>
          <w:p w14:paraId="629B17DC" w14:textId="77777777" w:rsidR="009A39DA" w:rsidRDefault="00F01CBA">
            <w:r>
              <w:t>0038356</w:t>
            </w:r>
          </w:p>
        </w:tc>
        <w:tc>
          <w:tcPr>
            <w:tcW w:w="0" w:type="auto"/>
          </w:tcPr>
          <w:p w14:paraId="72EF4290" w14:textId="77777777" w:rsidR="009A39DA" w:rsidRDefault="00F01CBA">
            <w:r>
              <w:t>Kozmetologija</w:t>
            </w:r>
          </w:p>
        </w:tc>
        <w:tc>
          <w:tcPr>
            <w:tcW w:w="0" w:type="auto"/>
          </w:tcPr>
          <w:p w14:paraId="5FD980E0" w14:textId="77777777" w:rsidR="009A39DA" w:rsidRDefault="00F01CBA">
            <w:r>
              <w:t>Mirjam Gosenca Matjaž</w:t>
            </w:r>
          </w:p>
        </w:tc>
        <w:tc>
          <w:tcPr>
            <w:tcW w:w="0" w:type="auto"/>
          </w:tcPr>
          <w:p w14:paraId="3632073D" w14:textId="77777777" w:rsidR="009A39DA" w:rsidRDefault="00F01CBA">
            <w:r>
              <w:t>45</w:t>
            </w:r>
          </w:p>
        </w:tc>
        <w:tc>
          <w:tcPr>
            <w:tcW w:w="0" w:type="auto"/>
          </w:tcPr>
          <w:p w14:paraId="384C7E49" w14:textId="77777777" w:rsidR="009A39DA" w:rsidRDefault="00F01CBA">
            <w:r>
              <w:t>15</w:t>
            </w:r>
          </w:p>
        </w:tc>
        <w:tc>
          <w:tcPr>
            <w:tcW w:w="0" w:type="auto"/>
          </w:tcPr>
          <w:p w14:paraId="6995892A" w14:textId="77777777" w:rsidR="009A39DA" w:rsidRDefault="00F01CBA">
            <w:r>
              <w:t>0</w:t>
            </w:r>
          </w:p>
        </w:tc>
        <w:tc>
          <w:tcPr>
            <w:tcW w:w="0" w:type="auto"/>
          </w:tcPr>
          <w:p w14:paraId="28BBF783" w14:textId="77777777" w:rsidR="009A39DA" w:rsidRDefault="00F01CBA">
            <w:r>
              <w:t>0</w:t>
            </w:r>
          </w:p>
        </w:tc>
        <w:tc>
          <w:tcPr>
            <w:tcW w:w="0" w:type="auto"/>
          </w:tcPr>
          <w:p w14:paraId="4E131B9B" w14:textId="77777777" w:rsidR="009A39DA" w:rsidRDefault="00F01CBA">
            <w:r>
              <w:t>0</w:t>
            </w:r>
          </w:p>
        </w:tc>
        <w:tc>
          <w:tcPr>
            <w:tcW w:w="0" w:type="auto"/>
          </w:tcPr>
          <w:p w14:paraId="4E16D9EE" w14:textId="77777777" w:rsidR="009A39DA" w:rsidRDefault="00F01CBA">
            <w:r>
              <w:t>90</w:t>
            </w:r>
          </w:p>
        </w:tc>
        <w:tc>
          <w:tcPr>
            <w:tcW w:w="0" w:type="auto"/>
          </w:tcPr>
          <w:p w14:paraId="5DB36A62" w14:textId="77777777" w:rsidR="009A39DA" w:rsidRDefault="00F01CBA">
            <w:r>
              <w:t>150</w:t>
            </w:r>
          </w:p>
        </w:tc>
        <w:tc>
          <w:tcPr>
            <w:tcW w:w="0" w:type="auto"/>
          </w:tcPr>
          <w:p w14:paraId="47051328" w14:textId="77777777" w:rsidR="009A39DA" w:rsidRDefault="00F01CBA">
            <w:r>
              <w:t>5</w:t>
            </w:r>
          </w:p>
        </w:tc>
        <w:tc>
          <w:tcPr>
            <w:tcW w:w="0" w:type="auto"/>
          </w:tcPr>
          <w:p w14:paraId="28BCD267" w14:textId="77777777" w:rsidR="009A39DA" w:rsidRDefault="00F01CBA">
            <w:r>
              <w:t>2. semester</w:t>
            </w:r>
          </w:p>
        </w:tc>
        <w:tc>
          <w:tcPr>
            <w:tcW w:w="0" w:type="auto"/>
          </w:tcPr>
          <w:p w14:paraId="6EE09055" w14:textId="77777777" w:rsidR="009A39DA" w:rsidRDefault="00F01CBA">
            <w:r>
              <w:t>da</w:t>
            </w:r>
          </w:p>
        </w:tc>
      </w:tr>
      <w:tr w:rsidR="009A39DA" w14:paraId="4C8599ED" w14:textId="77777777">
        <w:tc>
          <w:tcPr>
            <w:tcW w:w="0" w:type="auto"/>
          </w:tcPr>
          <w:p w14:paraId="0C63C409" w14:textId="77777777" w:rsidR="009A39DA" w:rsidRDefault="00F01CBA">
            <w:r>
              <w:t>8.</w:t>
            </w:r>
          </w:p>
        </w:tc>
        <w:tc>
          <w:tcPr>
            <w:tcW w:w="0" w:type="auto"/>
          </w:tcPr>
          <w:p w14:paraId="6A6453DA" w14:textId="77777777" w:rsidR="009A39DA" w:rsidRDefault="00F01CBA">
            <w:r>
              <w:t>0038357</w:t>
            </w:r>
          </w:p>
        </w:tc>
        <w:tc>
          <w:tcPr>
            <w:tcW w:w="0" w:type="auto"/>
          </w:tcPr>
          <w:p w14:paraId="25F1B015" w14:textId="77777777" w:rsidR="009A39DA" w:rsidRDefault="00F01CBA">
            <w:r>
              <w:t>Instrumentalne analizne metode v farmaciji</w:t>
            </w:r>
          </w:p>
        </w:tc>
        <w:tc>
          <w:tcPr>
            <w:tcW w:w="0" w:type="auto"/>
          </w:tcPr>
          <w:p w14:paraId="43FCDFF5" w14:textId="77777777" w:rsidR="009A39DA" w:rsidRDefault="00F01CBA">
            <w:r>
              <w:t>Anamarija Zega</w:t>
            </w:r>
          </w:p>
        </w:tc>
        <w:tc>
          <w:tcPr>
            <w:tcW w:w="0" w:type="auto"/>
          </w:tcPr>
          <w:p w14:paraId="57289B09" w14:textId="77777777" w:rsidR="009A39DA" w:rsidRDefault="00F01CBA">
            <w:r>
              <w:t>45</w:t>
            </w:r>
          </w:p>
        </w:tc>
        <w:tc>
          <w:tcPr>
            <w:tcW w:w="0" w:type="auto"/>
          </w:tcPr>
          <w:p w14:paraId="4BD08ABA" w14:textId="77777777" w:rsidR="009A39DA" w:rsidRDefault="00F01CBA">
            <w:r>
              <w:t>15</w:t>
            </w:r>
          </w:p>
        </w:tc>
        <w:tc>
          <w:tcPr>
            <w:tcW w:w="0" w:type="auto"/>
          </w:tcPr>
          <w:p w14:paraId="1A66CEF9" w14:textId="77777777" w:rsidR="009A39DA" w:rsidRDefault="00F01CBA">
            <w:r>
              <w:t>0</w:t>
            </w:r>
          </w:p>
        </w:tc>
        <w:tc>
          <w:tcPr>
            <w:tcW w:w="0" w:type="auto"/>
          </w:tcPr>
          <w:p w14:paraId="751EF248" w14:textId="77777777" w:rsidR="009A39DA" w:rsidRDefault="00F01CBA">
            <w:r>
              <w:t>0</w:t>
            </w:r>
          </w:p>
        </w:tc>
        <w:tc>
          <w:tcPr>
            <w:tcW w:w="0" w:type="auto"/>
          </w:tcPr>
          <w:p w14:paraId="3F41AD77" w14:textId="77777777" w:rsidR="009A39DA" w:rsidRDefault="00F01CBA">
            <w:r>
              <w:t>0</w:t>
            </w:r>
          </w:p>
        </w:tc>
        <w:tc>
          <w:tcPr>
            <w:tcW w:w="0" w:type="auto"/>
          </w:tcPr>
          <w:p w14:paraId="55A88B11" w14:textId="77777777" w:rsidR="009A39DA" w:rsidRDefault="00F01CBA">
            <w:r>
              <w:t>90</w:t>
            </w:r>
          </w:p>
        </w:tc>
        <w:tc>
          <w:tcPr>
            <w:tcW w:w="0" w:type="auto"/>
          </w:tcPr>
          <w:p w14:paraId="3DEBE70A" w14:textId="77777777" w:rsidR="009A39DA" w:rsidRDefault="00F01CBA">
            <w:r>
              <w:t>150</w:t>
            </w:r>
          </w:p>
        </w:tc>
        <w:tc>
          <w:tcPr>
            <w:tcW w:w="0" w:type="auto"/>
          </w:tcPr>
          <w:p w14:paraId="1E0B38A3" w14:textId="77777777" w:rsidR="009A39DA" w:rsidRDefault="00F01CBA">
            <w:r>
              <w:t>5</w:t>
            </w:r>
          </w:p>
        </w:tc>
        <w:tc>
          <w:tcPr>
            <w:tcW w:w="0" w:type="auto"/>
          </w:tcPr>
          <w:p w14:paraId="2F887C10" w14:textId="77777777" w:rsidR="009A39DA" w:rsidRDefault="00F01CBA">
            <w:r>
              <w:t>2. semester</w:t>
            </w:r>
          </w:p>
        </w:tc>
        <w:tc>
          <w:tcPr>
            <w:tcW w:w="0" w:type="auto"/>
          </w:tcPr>
          <w:p w14:paraId="220C4A28" w14:textId="77777777" w:rsidR="009A39DA" w:rsidRDefault="00F01CBA">
            <w:r>
              <w:t>da</w:t>
            </w:r>
          </w:p>
        </w:tc>
      </w:tr>
      <w:tr w:rsidR="009A39DA" w14:paraId="404ACB3F" w14:textId="77777777">
        <w:tc>
          <w:tcPr>
            <w:tcW w:w="0" w:type="auto"/>
          </w:tcPr>
          <w:p w14:paraId="3C6EF82F" w14:textId="77777777" w:rsidR="009A39DA" w:rsidRDefault="00F01CBA">
            <w:r>
              <w:t>9.</w:t>
            </w:r>
          </w:p>
        </w:tc>
        <w:tc>
          <w:tcPr>
            <w:tcW w:w="0" w:type="auto"/>
          </w:tcPr>
          <w:p w14:paraId="0833E9CF" w14:textId="77777777" w:rsidR="009A39DA" w:rsidRDefault="00F01CBA">
            <w:r>
              <w:t>0038358</w:t>
            </w:r>
          </w:p>
        </w:tc>
        <w:tc>
          <w:tcPr>
            <w:tcW w:w="0" w:type="auto"/>
          </w:tcPr>
          <w:p w14:paraId="4A9D6FA8" w14:textId="77777777" w:rsidR="009A39DA" w:rsidRDefault="00F01CBA">
            <w:r>
              <w:t>Raziskovalne metode v socialni farmaciji</w:t>
            </w:r>
          </w:p>
        </w:tc>
        <w:tc>
          <w:tcPr>
            <w:tcW w:w="0" w:type="auto"/>
          </w:tcPr>
          <w:p w14:paraId="14D1687C" w14:textId="77777777" w:rsidR="009A39DA" w:rsidRDefault="00F01CBA">
            <w:r>
              <w:t>Nejc Horvat</w:t>
            </w:r>
          </w:p>
        </w:tc>
        <w:tc>
          <w:tcPr>
            <w:tcW w:w="0" w:type="auto"/>
          </w:tcPr>
          <w:p w14:paraId="40A21877" w14:textId="77777777" w:rsidR="009A39DA" w:rsidRDefault="00F01CBA">
            <w:r>
              <w:t>30</w:t>
            </w:r>
          </w:p>
        </w:tc>
        <w:tc>
          <w:tcPr>
            <w:tcW w:w="0" w:type="auto"/>
          </w:tcPr>
          <w:p w14:paraId="259168A5" w14:textId="77777777" w:rsidR="009A39DA" w:rsidRDefault="00F01CBA">
            <w:r>
              <w:t>15</w:t>
            </w:r>
          </w:p>
        </w:tc>
        <w:tc>
          <w:tcPr>
            <w:tcW w:w="0" w:type="auto"/>
          </w:tcPr>
          <w:p w14:paraId="56684C7E" w14:textId="77777777" w:rsidR="009A39DA" w:rsidRDefault="00F01CBA">
            <w:r>
              <w:t>15</w:t>
            </w:r>
          </w:p>
        </w:tc>
        <w:tc>
          <w:tcPr>
            <w:tcW w:w="0" w:type="auto"/>
          </w:tcPr>
          <w:p w14:paraId="7A4B73B5" w14:textId="77777777" w:rsidR="009A39DA" w:rsidRDefault="00F01CBA">
            <w:r>
              <w:t>0</w:t>
            </w:r>
          </w:p>
        </w:tc>
        <w:tc>
          <w:tcPr>
            <w:tcW w:w="0" w:type="auto"/>
          </w:tcPr>
          <w:p w14:paraId="3BA2E336" w14:textId="77777777" w:rsidR="009A39DA" w:rsidRDefault="00F01CBA">
            <w:r>
              <w:t>0</w:t>
            </w:r>
          </w:p>
        </w:tc>
        <w:tc>
          <w:tcPr>
            <w:tcW w:w="0" w:type="auto"/>
          </w:tcPr>
          <w:p w14:paraId="72F35D37" w14:textId="77777777" w:rsidR="009A39DA" w:rsidRDefault="00F01CBA">
            <w:r>
              <w:t>90</w:t>
            </w:r>
          </w:p>
        </w:tc>
        <w:tc>
          <w:tcPr>
            <w:tcW w:w="0" w:type="auto"/>
          </w:tcPr>
          <w:p w14:paraId="7D4BF592" w14:textId="77777777" w:rsidR="009A39DA" w:rsidRDefault="00F01CBA">
            <w:r>
              <w:t>150</w:t>
            </w:r>
          </w:p>
        </w:tc>
        <w:tc>
          <w:tcPr>
            <w:tcW w:w="0" w:type="auto"/>
          </w:tcPr>
          <w:p w14:paraId="6618E623" w14:textId="77777777" w:rsidR="009A39DA" w:rsidRDefault="00F01CBA">
            <w:r>
              <w:t>5</w:t>
            </w:r>
          </w:p>
        </w:tc>
        <w:tc>
          <w:tcPr>
            <w:tcW w:w="0" w:type="auto"/>
          </w:tcPr>
          <w:p w14:paraId="6441AF8B" w14:textId="77777777" w:rsidR="009A39DA" w:rsidRDefault="00F01CBA">
            <w:r>
              <w:t>2. semester</w:t>
            </w:r>
          </w:p>
        </w:tc>
        <w:tc>
          <w:tcPr>
            <w:tcW w:w="0" w:type="auto"/>
          </w:tcPr>
          <w:p w14:paraId="46F857BD" w14:textId="77777777" w:rsidR="009A39DA" w:rsidRDefault="00F01CBA">
            <w:r>
              <w:t>da</w:t>
            </w:r>
          </w:p>
        </w:tc>
      </w:tr>
      <w:tr w:rsidR="009A39DA" w14:paraId="1B6460FB" w14:textId="77777777">
        <w:tc>
          <w:tcPr>
            <w:tcW w:w="0" w:type="auto"/>
            <w:gridSpan w:val="2"/>
          </w:tcPr>
          <w:p w14:paraId="106404B5" w14:textId="77777777" w:rsidR="009A39DA" w:rsidRDefault="009A39DA"/>
        </w:tc>
        <w:tc>
          <w:tcPr>
            <w:tcW w:w="0" w:type="auto"/>
            <w:gridSpan w:val="2"/>
          </w:tcPr>
          <w:p w14:paraId="68155EE8" w14:textId="77777777" w:rsidR="009A39DA" w:rsidRDefault="00F01CBA">
            <w:r>
              <w:t>Skupno</w:t>
            </w:r>
          </w:p>
        </w:tc>
        <w:tc>
          <w:tcPr>
            <w:tcW w:w="0" w:type="auto"/>
          </w:tcPr>
          <w:p w14:paraId="16E6CB3E" w14:textId="77777777" w:rsidR="009A39DA" w:rsidRDefault="00F01CBA">
            <w:r>
              <w:t>390</w:t>
            </w:r>
          </w:p>
        </w:tc>
        <w:tc>
          <w:tcPr>
            <w:tcW w:w="0" w:type="auto"/>
          </w:tcPr>
          <w:p w14:paraId="2F0FBEA6" w14:textId="77777777" w:rsidR="009A39DA" w:rsidRDefault="00F01CBA">
            <w:r>
              <w:t>105</w:t>
            </w:r>
          </w:p>
        </w:tc>
        <w:tc>
          <w:tcPr>
            <w:tcW w:w="0" w:type="auto"/>
          </w:tcPr>
          <w:p w14:paraId="0A11B7D5" w14:textId="77777777" w:rsidR="009A39DA" w:rsidRDefault="00F01CBA">
            <w:r>
              <w:t>45</w:t>
            </w:r>
          </w:p>
        </w:tc>
        <w:tc>
          <w:tcPr>
            <w:tcW w:w="0" w:type="auto"/>
          </w:tcPr>
          <w:p w14:paraId="64C60B77" w14:textId="77777777" w:rsidR="009A39DA" w:rsidRDefault="00F01CBA">
            <w:r>
              <w:t>0</w:t>
            </w:r>
          </w:p>
        </w:tc>
        <w:tc>
          <w:tcPr>
            <w:tcW w:w="0" w:type="auto"/>
          </w:tcPr>
          <w:p w14:paraId="1CB2D110" w14:textId="77777777" w:rsidR="009A39DA" w:rsidRDefault="00F01CBA">
            <w:r>
              <w:t>0</w:t>
            </w:r>
          </w:p>
        </w:tc>
        <w:tc>
          <w:tcPr>
            <w:tcW w:w="0" w:type="auto"/>
          </w:tcPr>
          <w:p w14:paraId="130B1DD2" w14:textId="77777777" w:rsidR="009A39DA" w:rsidRDefault="00F01CBA">
            <w:r>
              <w:t>810</w:t>
            </w:r>
          </w:p>
        </w:tc>
        <w:tc>
          <w:tcPr>
            <w:tcW w:w="0" w:type="auto"/>
          </w:tcPr>
          <w:p w14:paraId="2C83ADF3" w14:textId="77777777" w:rsidR="009A39DA" w:rsidRDefault="00F01CBA">
            <w:r>
              <w:t>1350</w:t>
            </w:r>
          </w:p>
        </w:tc>
        <w:tc>
          <w:tcPr>
            <w:tcW w:w="0" w:type="auto"/>
          </w:tcPr>
          <w:p w14:paraId="52B500A5" w14:textId="77777777" w:rsidR="009A39DA" w:rsidRDefault="00F01CBA">
            <w:r>
              <w:t>45</w:t>
            </w:r>
          </w:p>
        </w:tc>
        <w:tc>
          <w:tcPr>
            <w:tcW w:w="0" w:type="auto"/>
            <w:gridSpan w:val="2"/>
          </w:tcPr>
          <w:p w14:paraId="04E68AB8" w14:textId="77777777" w:rsidR="009A39DA" w:rsidRDefault="009A39DA"/>
        </w:tc>
      </w:tr>
    </w:tbl>
    <w:p w14:paraId="74E93022" w14:textId="77777777" w:rsidR="009A39DA" w:rsidRDefault="00F01CBA">
      <w:pPr>
        <w:pStyle w:val="Heading3"/>
      </w:pPr>
      <w:r>
        <w:t>4. letnik</w:t>
      </w:r>
    </w:p>
    <w:tbl>
      <w:tblPr>
        <w:tblStyle w:val="PlainTable"/>
        <w:tblW w:w="5000" w:type="pct"/>
        <w:tblLook w:val="04A0" w:firstRow="1" w:lastRow="0" w:firstColumn="1" w:lastColumn="0" w:noHBand="0" w:noVBand="1"/>
      </w:tblPr>
      <w:tblGrid>
        <w:gridCol w:w="472"/>
        <w:gridCol w:w="940"/>
        <w:gridCol w:w="2098"/>
        <w:gridCol w:w="1142"/>
        <w:gridCol w:w="1149"/>
        <w:gridCol w:w="1009"/>
        <w:gridCol w:w="597"/>
        <w:gridCol w:w="1088"/>
        <w:gridCol w:w="1082"/>
        <w:gridCol w:w="1386"/>
        <w:gridCol w:w="904"/>
        <w:gridCol w:w="741"/>
        <w:gridCol w:w="1165"/>
        <w:gridCol w:w="787"/>
      </w:tblGrid>
      <w:tr w:rsidR="009A39DA" w14:paraId="66C98DFA" w14:textId="77777777">
        <w:tc>
          <w:tcPr>
            <w:tcW w:w="0" w:type="auto"/>
            <w:gridSpan w:val="4"/>
          </w:tcPr>
          <w:p w14:paraId="30E875F9" w14:textId="77777777" w:rsidR="009A39DA" w:rsidRDefault="009A39DA"/>
        </w:tc>
        <w:tc>
          <w:tcPr>
            <w:tcW w:w="0" w:type="auto"/>
            <w:gridSpan w:val="5"/>
          </w:tcPr>
          <w:p w14:paraId="6102A167" w14:textId="77777777" w:rsidR="009A39DA" w:rsidRDefault="00F01CBA">
            <w:r>
              <w:t>Kontaktne ure</w:t>
            </w:r>
          </w:p>
        </w:tc>
        <w:tc>
          <w:tcPr>
            <w:tcW w:w="0" w:type="auto"/>
            <w:gridSpan w:val="5"/>
          </w:tcPr>
          <w:p w14:paraId="3CF6E55A" w14:textId="77777777" w:rsidR="009A39DA" w:rsidRDefault="009A39DA"/>
        </w:tc>
      </w:tr>
      <w:tr w:rsidR="009A39DA" w14:paraId="5A9D62F8" w14:textId="77777777">
        <w:tc>
          <w:tcPr>
            <w:tcW w:w="0" w:type="auto"/>
          </w:tcPr>
          <w:p w14:paraId="5D589951" w14:textId="77777777" w:rsidR="009A39DA" w:rsidRDefault="009A39DA"/>
        </w:tc>
        <w:tc>
          <w:tcPr>
            <w:tcW w:w="0" w:type="auto"/>
          </w:tcPr>
          <w:p w14:paraId="2AFEAF0A" w14:textId="77777777" w:rsidR="009A39DA" w:rsidRDefault="00F01CBA">
            <w:r>
              <w:t>Šifra UL</w:t>
            </w:r>
          </w:p>
        </w:tc>
        <w:tc>
          <w:tcPr>
            <w:tcW w:w="0" w:type="auto"/>
          </w:tcPr>
          <w:p w14:paraId="078DDAB8" w14:textId="77777777" w:rsidR="009A39DA" w:rsidRDefault="00F01CBA">
            <w:r>
              <w:t>Ime</w:t>
            </w:r>
          </w:p>
        </w:tc>
        <w:tc>
          <w:tcPr>
            <w:tcW w:w="0" w:type="auto"/>
          </w:tcPr>
          <w:p w14:paraId="680C6E47" w14:textId="77777777" w:rsidR="009A39DA" w:rsidRDefault="00F01CBA">
            <w:r>
              <w:t>Nosilci</w:t>
            </w:r>
          </w:p>
        </w:tc>
        <w:tc>
          <w:tcPr>
            <w:tcW w:w="0" w:type="auto"/>
          </w:tcPr>
          <w:p w14:paraId="3FEF84CA" w14:textId="77777777" w:rsidR="009A39DA" w:rsidRDefault="00F01CBA">
            <w:r>
              <w:t>Predavanja</w:t>
            </w:r>
          </w:p>
        </w:tc>
        <w:tc>
          <w:tcPr>
            <w:tcW w:w="0" w:type="auto"/>
          </w:tcPr>
          <w:p w14:paraId="62C621E8" w14:textId="77777777" w:rsidR="009A39DA" w:rsidRDefault="00F01CBA">
            <w:r>
              <w:t>Seminarji</w:t>
            </w:r>
          </w:p>
        </w:tc>
        <w:tc>
          <w:tcPr>
            <w:tcW w:w="0" w:type="auto"/>
          </w:tcPr>
          <w:p w14:paraId="660FAA07" w14:textId="77777777" w:rsidR="009A39DA" w:rsidRDefault="00F01CBA">
            <w:r>
              <w:t>Vaje</w:t>
            </w:r>
          </w:p>
        </w:tc>
        <w:tc>
          <w:tcPr>
            <w:tcW w:w="0" w:type="auto"/>
          </w:tcPr>
          <w:p w14:paraId="01FACC34" w14:textId="77777777" w:rsidR="009A39DA" w:rsidRDefault="00F01CBA">
            <w:r>
              <w:t>Klinične vaje</w:t>
            </w:r>
          </w:p>
        </w:tc>
        <w:tc>
          <w:tcPr>
            <w:tcW w:w="0" w:type="auto"/>
          </w:tcPr>
          <w:p w14:paraId="0D788B76" w14:textId="77777777" w:rsidR="009A39DA" w:rsidRDefault="00F01CBA">
            <w:r>
              <w:t>Druge obl. štud.</w:t>
            </w:r>
          </w:p>
        </w:tc>
        <w:tc>
          <w:tcPr>
            <w:tcW w:w="0" w:type="auto"/>
          </w:tcPr>
          <w:p w14:paraId="648AD38E" w14:textId="77777777" w:rsidR="009A39DA" w:rsidRDefault="00F01CBA">
            <w:r>
              <w:t>Samostojno delo</w:t>
            </w:r>
          </w:p>
        </w:tc>
        <w:tc>
          <w:tcPr>
            <w:tcW w:w="0" w:type="auto"/>
          </w:tcPr>
          <w:p w14:paraId="3CE2ED71" w14:textId="77777777" w:rsidR="009A39DA" w:rsidRDefault="00F01CBA">
            <w:r>
              <w:t>Ure skupaj</w:t>
            </w:r>
          </w:p>
        </w:tc>
        <w:tc>
          <w:tcPr>
            <w:tcW w:w="0" w:type="auto"/>
          </w:tcPr>
          <w:p w14:paraId="68BBCF61" w14:textId="77777777" w:rsidR="009A39DA" w:rsidRDefault="00F01CBA">
            <w:r>
              <w:t>ECTS</w:t>
            </w:r>
          </w:p>
        </w:tc>
        <w:tc>
          <w:tcPr>
            <w:tcW w:w="0" w:type="auto"/>
          </w:tcPr>
          <w:p w14:paraId="080FB972" w14:textId="77777777" w:rsidR="009A39DA" w:rsidRDefault="00F01CBA">
            <w:r>
              <w:t>Semestri</w:t>
            </w:r>
          </w:p>
        </w:tc>
        <w:tc>
          <w:tcPr>
            <w:tcW w:w="0" w:type="auto"/>
          </w:tcPr>
          <w:p w14:paraId="5E4A11E5" w14:textId="77777777" w:rsidR="009A39DA" w:rsidRDefault="00F01CBA">
            <w:r>
              <w:t>Izbirni</w:t>
            </w:r>
          </w:p>
        </w:tc>
      </w:tr>
      <w:tr w:rsidR="009A39DA" w14:paraId="75DAF793" w14:textId="77777777">
        <w:tc>
          <w:tcPr>
            <w:tcW w:w="0" w:type="auto"/>
          </w:tcPr>
          <w:p w14:paraId="62EAA9B2" w14:textId="77777777" w:rsidR="009A39DA" w:rsidRDefault="00F01CBA">
            <w:r>
              <w:t>1.</w:t>
            </w:r>
          </w:p>
        </w:tc>
        <w:tc>
          <w:tcPr>
            <w:tcW w:w="0" w:type="auto"/>
          </w:tcPr>
          <w:p w14:paraId="5F7CF731" w14:textId="77777777" w:rsidR="009A39DA" w:rsidRDefault="00F01CBA">
            <w:r>
              <w:t>0038405</w:t>
            </w:r>
          </w:p>
        </w:tc>
        <w:tc>
          <w:tcPr>
            <w:tcW w:w="0" w:type="auto"/>
          </w:tcPr>
          <w:p w14:paraId="5823F15C" w14:textId="77777777" w:rsidR="009A39DA" w:rsidRDefault="00F01CBA">
            <w:r>
              <w:t>Farmakologija</w:t>
            </w:r>
          </w:p>
        </w:tc>
        <w:tc>
          <w:tcPr>
            <w:tcW w:w="0" w:type="auto"/>
          </w:tcPr>
          <w:p w14:paraId="75EF3919" w14:textId="77777777" w:rsidR="009A39DA" w:rsidRDefault="00F01CBA">
            <w:r>
              <w:t>Lovro Žiberna</w:t>
            </w:r>
          </w:p>
        </w:tc>
        <w:tc>
          <w:tcPr>
            <w:tcW w:w="0" w:type="auto"/>
          </w:tcPr>
          <w:p w14:paraId="756E7CC0" w14:textId="77777777" w:rsidR="009A39DA" w:rsidRDefault="00F01CBA">
            <w:r>
              <w:t>45</w:t>
            </w:r>
          </w:p>
        </w:tc>
        <w:tc>
          <w:tcPr>
            <w:tcW w:w="0" w:type="auto"/>
          </w:tcPr>
          <w:p w14:paraId="2AB4B794" w14:textId="77777777" w:rsidR="009A39DA" w:rsidRDefault="00F01CBA">
            <w:r>
              <w:t>15</w:t>
            </w:r>
          </w:p>
        </w:tc>
        <w:tc>
          <w:tcPr>
            <w:tcW w:w="0" w:type="auto"/>
          </w:tcPr>
          <w:p w14:paraId="71F37CE8" w14:textId="77777777" w:rsidR="009A39DA" w:rsidRDefault="00F01CBA">
            <w:r>
              <w:t>15</w:t>
            </w:r>
          </w:p>
        </w:tc>
        <w:tc>
          <w:tcPr>
            <w:tcW w:w="0" w:type="auto"/>
          </w:tcPr>
          <w:p w14:paraId="250BCFD0" w14:textId="77777777" w:rsidR="009A39DA" w:rsidRDefault="00F01CBA">
            <w:r>
              <w:t>0</w:t>
            </w:r>
          </w:p>
        </w:tc>
        <w:tc>
          <w:tcPr>
            <w:tcW w:w="0" w:type="auto"/>
          </w:tcPr>
          <w:p w14:paraId="51301808" w14:textId="77777777" w:rsidR="009A39DA" w:rsidRDefault="00F01CBA">
            <w:r>
              <w:t>0</w:t>
            </w:r>
          </w:p>
        </w:tc>
        <w:tc>
          <w:tcPr>
            <w:tcW w:w="0" w:type="auto"/>
          </w:tcPr>
          <w:p w14:paraId="3D16D0F6" w14:textId="77777777" w:rsidR="009A39DA" w:rsidRDefault="00F01CBA">
            <w:r>
              <w:t>75</w:t>
            </w:r>
          </w:p>
        </w:tc>
        <w:tc>
          <w:tcPr>
            <w:tcW w:w="0" w:type="auto"/>
          </w:tcPr>
          <w:p w14:paraId="2F5B2FFB" w14:textId="77777777" w:rsidR="009A39DA" w:rsidRDefault="00F01CBA">
            <w:r>
              <w:t>150</w:t>
            </w:r>
          </w:p>
        </w:tc>
        <w:tc>
          <w:tcPr>
            <w:tcW w:w="0" w:type="auto"/>
          </w:tcPr>
          <w:p w14:paraId="584C7604" w14:textId="77777777" w:rsidR="009A39DA" w:rsidRDefault="00F01CBA">
            <w:r>
              <w:t>5</w:t>
            </w:r>
          </w:p>
        </w:tc>
        <w:tc>
          <w:tcPr>
            <w:tcW w:w="0" w:type="auto"/>
          </w:tcPr>
          <w:p w14:paraId="08585C63" w14:textId="77777777" w:rsidR="009A39DA" w:rsidRDefault="00F01CBA">
            <w:r>
              <w:t>1. semester</w:t>
            </w:r>
          </w:p>
        </w:tc>
        <w:tc>
          <w:tcPr>
            <w:tcW w:w="0" w:type="auto"/>
          </w:tcPr>
          <w:p w14:paraId="40DCE8C7" w14:textId="77777777" w:rsidR="009A39DA" w:rsidRDefault="00F01CBA">
            <w:r>
              <w:t>ne</w:t>
            </w:r>
          </w:p>
        </w:tc>
      </w:tr>
      <w:tr w:rsidR="009A39DA" w14:paraId="5C50DE80" w14:textId="77777777">
        <w:tc>
          <w:tcPr>
            <w:tcW w:w="0" w:type="auto"/>
          </w:tcPr>
          <w:p w14:paraId="6C58C812" w14:textId="77777777" w:rsidR="009A39DA" w:rsidRDefault="00F01CBA">
            <w:r>
              <w:t>2.</w:t>
            </w:r>
          </w:p>
        </w:tc>
        <w:tc>
          <w:tcPr>
            <w:tcW w:w="0" w:type="auto"/>
          </w:tcPr>
          <w:p w14:paraId="25005C8B" w14:textId="77777777" w:rsidR="009A39DA" w:rsidRDefault="00F01CBA">
            <w:r>
              <w:t>0038407</w:t>
            </w:r>
          </w:p>
        </w:tc>
        <w:tc>
          <w:tcPr>
            <w:tcW w:w="0" w:type="auto"/>
          </w:tcPr>
          <w:p w14:paraId="19EAF9AB" w14:textId="77777777" w:rsidR="009A39DA" w:rsidRDefault="00F01CBA">
            <w:r>
              <w:t>Farmacevtska biotehnologija</w:t>
            </w:r>
          </w:p>
        </w:tc>
        <w:tc>
          <w:tcPr>
            <w:tcW w:w="0" w:type="auto"/>
          </w:tcPr>
          <w:p w14:paraId="6678DF4C" w14:textId="77777777" w:rsidR="009A39DA" w:rsidRDefault="00F01CBA">
            <w:r>
              <w:t>Borut Štrukelj</w:t>
            </w:r>
          </w:p>
        </w:tc>
        <w:tc>
          <w:tcPr>
            <w:tcW w:w="0" w:type="auto"/>
          </w:tcPr>
          <w:p w14:paraId="461B6011" w14:textId="77777777" w:rsidR="009A39DA" w:rsidRDefault="00F01CBA">
            <w:r>
              <w:t>30</w:t>
            </w:r>
          </w:p>
        </w:tc>
        <w:tc>
          <w:tcPr>
            <w:tcW w:w="0" w:type="auto"/>
          </w:tcPr>
          <w:p w14:paraId="234156E0" w14:textId="77777777" w:rsidR="009A39DA" w:rsidRDefault="00F01CBA">
            <w:r>
              <w:t>30</w:t>
            </w:r>
          </w:p>
        </w:tc>
        <w:tc>
          <w:tcPr>
            <w:tcW w:w="0" w:type="auto"/>
          </w:tcPr>
          <w:p w14:paraId="1CAE9C07" w14:textId="77777777" w:rsidR="009A39DA" w:rsidRDefault="00F01CBA">
            <w:r>
              <w:t>30</w:t>
            </w:r>
          </w:p>
        </w:tc>
        <w:tc>
          <w:tcPr>
            <w:tcW w:w="0" w:type="auto"/>
          </w:tcPr>
          <w:p w14:paraId="71A48B69" w14:textId="77777777" w:rsidR="009A39DA" w:rsidRDefault="00F01CBA">
            <w:r>
              <w:t>0</w:t>
            </w:r>
          </w:p>
        </w:tc>
        <w:tc>
          <w:tcPr>
            <w:tcW w:w="0" w:type="auto"/>
          </w:tcPr>
          <w:p w14:paraId="5085374D" w14:textId="77777777" w:rsidR="009A39DA" w:rsidRDefault="00F01CBA">
            <w:r>
              <w:t>0</w:t>
            </w:r>
          </w:p>
        </w:tc>
        <w:tc>
          <w:tcPr>
            <w:tcW w:w="0" w:type="auto"/>
          </w:tcPr>
          <w:p w14:paraId="21A75E11" w14:textId="77777777" w:rsidR="009A39DA" w:rsidRDefault="00F01CBA">
            <w:r>
              <w:t>90</w:t>
            </w:r>
          </w:p>
        </w:tc>
        <w:tc>
          <w:tcPr>
            <w:tcW w:w="0" w:type="auto"/>
          </w:tcPr>
          <w:p w14:paraId="2CD06487" w14:textId="77777777" w:rsidR="009A39DA" w:rsidRDefault="00F01CBA">
            <w:r>
              <w:t>180</w:t>
            </w:r>
          </w:p>
        </w:tc>
        <w:tc>
          <w:tcPr>
            <w:tcW w:w="0" w:type="auto"/>
          </w:tcPr>
          <w:p w14:paraId="51AD6B47" w14:textId="77777777" w:rsidR="009A39DA" w:rsidRDefault="00F01CBA">
            <w:r>
              <w:t>6</w:t>
            </w:r>
          </w:p>
        </w:tc>
        <w:tc>
          <w:tcPr>
            <w:tcW w:w="0" w:type="auto"/>
          </w:tcPr>
          <w:p w14:paraId="04F973A4" w14:textId="77777777" w:rsidR="009A39DA" w:rsidRDefault="00F01CBA">
            <w:r>
              <w:t>1. semester</w:t>
            </w:r>
          </w:p>
        </w:tc>
        <w:tc>
          <w:tcPr>
            <w:tcW w:w="0" w:type="auto"/>
          </w:tcPr>
          <w:p w14:paraId="70D5FCD1" w14:textId="77777777" w:rsidR="009A39DA" w:rsidRDefault="00F01CBA">
            <w:r>
              <w:t>ne</w:t>
            </w:r>
          </w:p>
        </w:tc>
      </w:tr>
      <w:tr w:rsidR="009A39DA" w14:paraId="0E42BE78" w14:textId="77777777">
        <w:tc>
          <w:tcPr>
            <w:tcW w:w="0" w:type="auto"/>
          </w:tcPr>
          <w:p w14:paraId="2574C904" w14:textId="77777777" w:rsidR="009A39DA" w:rsidRDefault="00F01CBA">
            <w:r>
              <w:t>3.</w:t>
            </w:r>
          </w:p>
        </w:tc>
        <w:tc>
          <w:tcPr>
            <w:tcW w:w="0" w:type="auto"/>
          </w:tcPr>
          <w:p w14:paraId="0C50633E" w14:textId="77777777" w:rsidR="009A39DA" w:rsidRDefault="00F01CBA">
            <w:r>
              <w:t>0038409</w:t>
            </w:r>
          </w:p>
        </w:tc>
        <w:tc>
          <w:tcPr>
            <w:tcW w:w="0" w:type="auto"/>
          </w:tcPr>
          <w:p w14:paraId="02FBEB43" w14:textId="77777777" w:rsidR="009A39DA" w:rsidRDefault="00F01CBA">
            <w:r>
              <w:t>Biofarmacija s farmakokinetiko</w:t>
            </w:r>
          </w:p>
        </w:tc>
        <w:tc>
          <w:tcPr>
            <w:tcW w:w="0" w:type="auto"/>
          </w:tcPr>
          <w:p w14:paraId="157D237D" w14:textId="77777777" w:rsidR="009A39DA" w:rsidRDefault="00F01CBA">
            <w:r>
              <w:t>Iztok Grabnar</w:t>
            </w:r>
          </w:p>
        </w:tc>
        <w:tc>
          <w:tcPr>
            <w:tcW w:w="0" w:type="auto"/>
          </w:tcPr>
          <w:p w14:paraId="7CC72416" w14:textId="77777777" w:rsidR="009A39DA" w:rsidRDefault="00F01CBA">
            <w:r>
              <w:t>60</w:t>
            </w:r>
          </w:p>
        </w:tc>
        <w:tc>
          <w:tcPr>
            <w:tcW w:w="0" w:type="auto"/>
          </w:tcPr>
          <w:p w14:paraId="7EC0613D" w14:textId="77777777" w:rsidR="009A39DA" w:rsidRDefault="00F01CBA">
            <w:r>
              <w:t>30</w:t>
            </w:r>
          </w:p>
        </w:tc>
        <w:tc>
          <w:tcPr>
            <w:tcW w:w="0" w:type="auto"/>
          </w:tcPr>
          <w:p w14:paraId="355F6E1A" w14:textId="77777777" w:rsidR="009A39DA" w:rsidRDefault="00F01CBA">
            <w:r>
              <w:t>30</w:t>
            </w:r>
          </w:p>
        </w:tc>
        <w:tc>
          <w:tcPr>
            <w:tcW w:w="0" w:type="auto"/>
          </w:tcPr>
          <w:p w14:paraId="290FA88C" w14:textId="77777777" w:rsidR="009A39DA" w:rsidRDefault="00F01CBA">
            <w:r>
              <w:t>0</w:t>
            </w:r>
          </w:p>
        </w:tc>
        <w:tc>
          <w:tcPr>
            <w:tcW w:w="0" w:type="auto"/>
          </w:tcPr>
          <w:p w14:paraId="58C1D92D" w14:textId="77777777" w:rsidR="009A39DA" w:rsidRDefault="00F01CBA">
            <w:r>
              <w:t>0</w:t>
            </w:r>
          </w:p>
        </w:tc>
        <w:tc>
          <w:tcPr>
            <w:tcW w:w="0" w:type="auto"/>
          </w:tcPr>
          <w:p w14:paraId="1FB576C8" w14:textId="77777777" w:rsidR="009A39DA" w:rsidRDefault="00F01CBA">
            <w:r>
              <w:t>150</w:t>
            </w:r>
          </w:p>
        </w:tc>
        <w:tc>
          <w:tcPr>
            <w:tcW w:w="0" w:type="auto"/>
          </w:tcPr>
          <w:p w14:paraId="0F9A8B8F" w14:textId="77777777" w:rsidR="009A39DA" w:rsidRDefault="00F01CBA">
            <w:r>
              <w:t>270</w:t>
            </w:r>
          </w:p>
        </w:tc>
        <w:tc>
          <w:tcPr>
            <w:tcW w:w="0" w:type="auto"/>
          </w:tcPr>
          <w:p w14:paraId="36E8A991" w14:textId="77777777" w:rsidR="009A39DA" w:rsidRDefault="00F01CBA">
            <w:r>
              <w:t>9</w:t>
            </w:r>
          </w:p>
        </w:tc>
        <w:tc>
          <w:tcPr>
            <w:tcW w:w="0" w:type="auto"/>
          </w:tcPr>
          <w:p w14:paraId="16BDF77F" w14:textId="77777777" w:rsidR="009A39DA" w:rsidRDefault="00F01CBA">
            <w:r>
              <w:t>1. semester</w:t>
            </w:r>
          </w:p>
        </w:tc>
        <w:tc>
          <w:tcPr>
            <w:tcW w:w="0" w:type="auto"/>
          </w:tcPr>
          <w:p w14:paraId="10CC721F" w14:textId="77777777" w:rsidR="009A39DA" w:rsidRDefault="00F01CBA">
            <w:r>
              <w:t>ne</w:t>
            </w:r>
          </w:p>
        </w:tc>
      </w:tr>
      <w:tr w:rsidR="009A39DA" w14:paraId="39BAD964" w14:textId="77777777">
        <w:tc>
          <w:tcPr>
            <w:tcW w:w="0" w:type="auto"/>
          </w:tcPr>
          <w:p w14:paraId="3191C5B4" w14:textId="77777777" w:rsidR="009A39DA" w:rsidRDefault="00F01CBA">
            <w:r>
              <w:t>4.</w:t>
            </w:r>
          </w:p>
        </w:tc>
        <w:tc>
          <w:tcPr>
            <w:tcW w:w="0" w:type="auto"/>
          </w:tcPr>
          <w:p w14:paraId="405A6880" w14:textId="77777777" w:rsidR="009A39DA" w:rsidRDefault="00F01CBA">
            <w:r>
              <w:t>0038410</w:t>
            </w:r>
          </w:p>
        </w:tc>
        <w:tc>
          <w:tcPr>
            <w:tcW w:w="0" w:type="auto"/>
          </w:tcPr>
          <w:p w14:paraId="6767D5BB" w14:textId="77777777" w:rsidR="009A39DA" w:rsidRDefault="00F01CBA">
            <w:r>
              <w:t xml:space="preserve">Stabilnost zdravil </w:t>
            </w:r>
          </w:p>
        </w:tc>
        <w:tc>
          <w:tcPr>
            <w:tcW w:w="0" w:type="auto"/>
          </w:tcPr>
          <w:p w14:paraId="157F61F8" w14:textId="77777777" w:rsidR="009A39DA" w:rsidRDefault="00F01CBA">
            <w:r>
              <w:t>Robert Roškar</w:t>
            </w:r>
          </w:p>
        </w:tc>
        <w:tc>
          <w:tcPr>
            <w:tcW w:w="0" w:type="auto"/>
          </w:tcPr>
          <w:p w14:paraId="52DE244F" w14:textId="77777777" w:rsidR="009A39DA" w:rsidRDefault="00F01CBA">
            <w:r>
              <w:t>45</w:t>
            </w:r>
          </w:p>
        </w:tc>
        <w:tc>
          <w:tcPr>
            <w:tcW w:w="0" w:type="auto"/>
          </w:tcPr>
          <w:p w14:paraId="2F23D3E6" w14:textId="77777777" w:rsidR="009A39DA" w:rsidRDefault="00F01CBA">
            <w:r>
              <w:t>0</w:t>
            </w:r>
          </w:p>
        </w:tc>
        <w:tc>
          <w:tcPr>
            <w:tcW w:w="0" w:type="auto"/>
          </w:tcPr>
          <w:p w14:paraId="0C84F94C" w14:textId="77777777" w:rsidR="009A39DA" w:rsidRDefault="00F01CBA">
            <w:r>
              <w:t>15</w:t>
            </w:r>
          </w:p>
        </w:tc>
        <w:tc>
          <w:tcPr>
            <w:tcW w:w="0" w:type="auto"/>
          </w:tcPr>
          <w:p w14:paraId="645C8ACF" w14:textId="77777777" w:rsidR="009A39DA" w:rsidRDefault="00F01CBA">
            <w:r>
              <w:t>0</w:t>
            </w:r>
          </w:p>
        </w:tc>
        <w:tc>
          <w:tcPr>
            <w:tcW w:w="0" w:type="auto"/>
          </w:tcPr>
          <w:p w14:paraId="4D461BDD" w14:textId="77777777" w:rsidR="009A39DA" w:rsidRDefault="00F01CBA">
            <w:r>
              <w:t>0</w:t>
            </w:r>
          </w:p>
        </w:tc>
        <w:tc>
          <w:tcPr>
            <w:tcW w:w="0" w:type="auto"/>
          </w:tcPr>
          <w:p w14:paraId="15A7C002" w14:textId="77777777" w:rsidR="009A39DA" w:rsidRDefault="00F01CBA">
            <w:r>
              <w:t>90</w:t>
            </w:r>
          </w:p>
        </w:tc>
        <w:tc>
          <w:tcPr>
            <w:tcW w:w="0" w:type="auto"/>
          </w:tcPr>
          <w:p w14:paraId="5F7DD495" w14:textId="77777777" w:rsidR="009A39DA" w:rsidRDefault="00F01CBA">
            <w:r>
              <w:t>150</w:t>
            </w:r>
          </w:p>
        </w:tc>
        <w:tc>
          <w:tcPr>
            <w:tcW w:w="0" w:type="auto"/>
          </w:tcPr>
          <w:p w14:paraId="79513962" w14:textId="77777777" w:rsidR="009A39DA" w:rsidRDefault="00F01CBA">
            <w:r>
              <w:t>5</w:t>
            </w:r>
          </w:p>
        </w:tc>
        <w:tc>
          <w:tcPr>
            <w:tcW w:w="0" w:type="auto"/>
          </w:tcPr>
          <w:p w14:paraId="3C135BF7" w14:textId="77777777" w:rsidR="009A39DA" w:rsidRDefault="00F01CBA">
            <w:r>
              <w:t>1. semester</w:t>
            </w:r>
          </w:p>
        </w:tc>
        <w:tc>
          <w:tcPr>
            <w:tcW w:w="0" w:type="auto"/>
          </w:tcPr>
          <w:p w14:paraId="4DBBD3D8" w14:textId="77777777" w:rsidR="009A39DA" w:rsidRDefault="00F01CBA">
            <w:r>
              <w:t>ne</w:t>
            </w:r>
          </w:p>
        </w:tc>
      </w:tr>
      <w:tr w:rsidR="009A39DA" w14:paraId="7A0FE391" w14:textId="77777777">
        <w:tc>
          <w:tcPr>
            <w:tcW w:w="0" w:type="auto"/>
          </w:tcPr>
          <w:p w14:paraId="50329596" w14:textId="77777777" w:rsidR="009A39DA" w:rsidRDefault="00F01CBA">
            <w:r>
              <w:t>5.</w:t>
            </w:r>
          </w:p>
        </w:tc>
        <w:tc>
          <w:tcPr>
            <w:tcW w:w="0" w:type="auto"/>
          </w:tcPr>
          <w:p w14:paraId="3FA1878A" w14:textId="77777777" w:rsidR="009A39DA" w:rsidRDefault="00F01CBA">
            <w:r>
              <w:t>0111806</w:t>
            </w:r>
          </w:p>
        </w:tc>
        <w:tc>
          <w:tcPr>
            <w:tcW w:w="0" w:type="auto"/>
          </w:tcPr>
          <w:p w14:paraId="32D99020" w14:textId="77777777" w:rsidR="009A39DA" w:rsidRDefault="00F01CBA">
            <w:r>
              <w:t>Alternativni predmet I</w:t>
            </w:r>
          </w:p>
        </w:tc>
        <w:tc>
          <w:tcPr>
            <w:tcW w:w="0" w:type="auto"/>
          </w:tcPr>
          <w:p w14:paraId="5F7AF10B" w14:textId="77777777" w:rsidR="009A39DA" w:rsidRDefault="009A39DA"/>
        </w:tc>
        <w:tc>
          <w:tcPr>
            <w:tcW w:w="0" w:type="auto"/>
          </w:tcPr>
          <w:p w14:paraId="0A7E0F89" w14:textId="77777777" w:rsidR="009A39DA" w:rsidRDefault="00F01CBA">
            <w:r>
              <w:t>45</w:t>
            </w:r>
          </w:p>
        </w:tc>
        <w:tc>
          <w:tcPr>
            <w:tcW w:w="0" w:type="auto"/>
          </w:tcPr>
          <w:p w14:paraId="2126BAC3" w14:textId="77777777" w:rsidR="009A39DA" w:rsidRDefault="00F01CBA">
            <w:r>
              <w:t>0</w:t>
            </w:r>
          </w:p>
        </w:tc>
        <w:tc>
          <w:tcPr>
            <w:tcW w:w="0" w:type="auto"/>
          </w:tcPr>
          <w:p w14:paraId="65D782F6" w14:textId="77777777" w:rsidR="009A39DA" w:rsidRDefault="00F01CBA">
            <w:r>
              <w:t>15</w:t>
            </w:r>
          </w:p>
        </w:tc>
        <w:tc>
          <w:tcPr>
            <w:tcW w:w="0" w:type="auto"/>
          </w:tcPr>
          <w:p w14:paraId="17C7F315" w14:textId="77777777" w:rsidR="009A39DA" w:rsidRDefault="00F01CBA">
            <w:r>
              <w:t>0</w:t>
            </w:r>
          </w:p>
        </w:tc>
        <w:tc>
          <w:tcPr>
            <w:tcW w:w="0" w:type="auto"/>
          </w:tcPr>
          <w:p w14:paraId="6CC52CB1" w14:textId="77777777" w:rsidR="009A39DA" w:rsidRDefault="00F01CBA">
            <w:r>
              <w:t>0</w:t>
            </w:r>
          </w:p>
        </w:tc>
        <w:tc>
          <w:tcPr>
            <w:tcW w:w="0" w:type="auto"/>
          </w:tcPr>
          <w:p w14:paraId="635067C0" w14:textId="77777777" w:rsidR="009A39DA" w:rsidRDefault="00F01CBA">
            <w:r>
              <w:t>90</w:t>
            </w:r>
          </w:p>
        </w:tc>
        <w:tc>
          <w:tcPr>
            <w:tcW w:w="0" w:type="auto"/>
          </w:tcPr>
          <w:p w14:paraId="1EA92EDB" w14:textId="77777777" w:rsidR="009A39DA" w:rsidRDefault="00F01CBA">
            <w:r>
              <w:t>150</w:t>
            </w:r>
          </w:p>
        </w:tc>
        <w:tc>
          <w:tcPr>
            <w:tcW w:w="0" w:type="auto"/>
          </w:tcPr>
          <w:p w14:paraId="5B7755EF" w14:textId="77777777" w:rsidR="009A39DA" w:rsidRDefault="00F01CBA">
            <w:r>
              <w:t>5</w:t>
            </w:r>
          </w:p>
        </w:tc>
        <w:tc>
          <w:tcPr>
            <w:tcW w:w="0" w:type="auto"/>
          </w:tcPr>
          <w:p w14:paraId="0C288B84" w14:textId="77777777" w:rsidR="009A39DA" w:rsidRDefault="00F01CBA">
            <w:r>
              <w:t>1. semester</w:t>
            </w:r>
          </w:p>
        </w:tc>
        <w:tc>
          <w:tcPr>
            <w:tcW w:w="0" w:type="auto"/>
          </w:tcPr>
          <w:p w14:paraId="0A7D0AB1" w14:textId="77777777" w:rsidR="009A39DA" w:rsidRDefault="00F01CBA">
            <w:r>
              <w:t>da</w:t>
            </w:r>
          </w:p>
        </w:tc>
      </w:tr>
      <w:tr w:rsidR="009A39DA" w14:paraId="28F3869F" w14:textId="77777777">
        <w:tc>
          <w:tcPr>
            <w:tcW w:w="0" w:type="auto"/>
          </w:tcPr>
          <w:p w14:paraId="4E9A2584" w14:textId="77777777" w:rsidR="009A39DA" w:rsidRDefault="00F01CBA">
            <w:r>
              <w:t>6.</w:t>
            </w:r>
          </w:p>
        </w:tc>
        <w:tc>
          <w:tcPr>
            <w:tcW w:w="0" w:type="auto"/>
          </w:tcPr>
          <w:p w14:paraId="0A9E0BE7" w14:textId="77777777" w:rsidR="009A39DA" w:rsidRDefault="00F01CBA">
            <w:r>
              <w:t>0038406</w:t>
            </w:r>
          </w:p>
        </w:tc>
        <w:tc>
          <w:tcPr>
            <w:tcW w:w="0" w:type="auto"/>
          </w:tcPr>
          <w:p w14:paraId="6C3B5350" w14:textId="77777777" w:rsidR="009A39DA" w:rsidRDefault="00F01CBA">
            <w:r>
              <w:t>Analiza in nadzor zdravil</w:t>
            </w:r>
          </w:p>
        </w:tc>
        <w:tc>
          <w:tcPr>
            <w:tcW w:w="0" w:type="auto"/>
          </w:tcPr>
          <w:p w14:paraId="3AF81F52" w14:textId="77777777" w:rsidR="009A39DA" w:rsidRDefault="00F01CBA">
            <w:r>
              <w:t>Janez Ilaš</w:t>
            </w:r>
          </w:p>
        </w:tc>
        <w:tc>
          <w:tcPr>
            <w:tcW w:w="0" w:type="auto"/>
          </w:tcPr>
          <w:p w14:paraId="5BD65EFC" w14:textId="77777777" w:rsidR="009A39DA" w:rsidRDefault="00F01CBA">
            <w:r>
              <w:t>45</w:t>
            </w:r>
          </w:p>
        </w:tc>
        <w:tc>
          <w:tcPr>
            <w:tcW w:w="0" w:type="auto"/>
          </w:tcPr>
          <w:p w14:paraId="4A06CD5A" w14:textId="77777777" w:rsidR="009A39DA" w:rsidRDefault="00F01CBA">
            <w:r>
              <w:t>0</w:t>
            </w:r>
          </w:p>
        </w:tc>
        <w:tc>
          <w:tcPr>
            <w:tcW w:w="0" w:type="auto"/>
          </w:tcPr>
          <w:p w14:paraId="0200CD71" w14:textId="77777777" w:rsidR="009A39DA" w:rsidRDefault="00F01CBA">
            <w:r>
              <w:t>60</w:t>
            </w:r>
          </w:p>
        </w:tc>
        <w:tc>
          <w:tcPr>
            <w:tcW w:w="0" w:type="auto"/>
          </w:tcPr>
          <w:p w14:paraId="73D6100F" w14:textId="77777777" w:rsidR="009A39DA" w:rsidRDefault="00F01CBA">
            <w:r>
              <w:t>0</w:t>
            </w:r>
          </w:p>
        </w:tc>
        <w:tc>
          <w:tcPr>
            <w:tcW w:w="0" w:type="auto"/>
          </w:tcPr>
          <w:p w14:paraId="76330F80" w14:textId="77777777" w:rsidR="009A39DA" w:rsidRDefault="00F01CBA">
            <w:r>
              <w:t>0</w:t>
            </w:r>
          </w:p>
        </w:tc>
        <w:tc>
          <w:tcPr>
            <w:tcW w:w="0" w:type="auto"/>
          </w:tcPr>
          <w:p w14:paraId="1FE6A29B" w14:textId="77777777" w:rsidR="009A39DA" w:rsidRDefault="00F01CBA">
            <w:r>
              <w:t>135</w:t>
            </w:r>
          </w:p>
        </w:tc>
        <w:tc>
          <w:tcPr>
            <w:tcW w:w="0" w:type="auto"/>
          </w:tcPr>
          <w:p w14:paraId="6DF8C695" w14:textId="77777777" w:rsidR="009A39DA" w:rsidRDefault="00F01CBA">
            <w:r>
              <w:t>240</w:t>
            </w:r>
          </w:p>
        </w:tc>
        <w:tc>
          <w:tcPr>
            <w:tcW w:w="0" w:type="auto"/>
          </w:tcPr>
          <w:p w14:paraId="7BE73DC2" w14:textId="77777777" w:rsidR="009A39DA" w:rsidRDefault="00F01CBA">
            <w:r>
              <w:t>8</w:t>
            </w:r>
          </w:p>
        </w:tc>
        <w:tc>
          <w:tcPr>
            <w:tcW w:w="0" w:type="auto"/>
          </w:tcPr>
          <w:p w14:paraId="71393096" w14:textId="77777777" w:rsidR="009A39DA" w:rsidRDefault="00F01CBA">
            <w:r>
              <w:t>2. semester</w:t>
            </w:r>
          </w:p>
        </w:tc>
        <w:tc>
          <w:tcPr>
            <w:tcW w:w="0" w:type="auto"/>
          </w:tcPr>
          <w:p w14:paraId="3A09E719" w14:textId="77777777" w:rsidR="009A39DA" w:rsidRDefault="00F01CBA">
            <w:r>
              <w:t>ne</w:t>
            </w:r>
          </w:p>
        </w:tc>
      </w:tr>
      <w:tr w:rsidR="009A39DA" w14:paraId="623E9C7A" w14:textId="77777777">
        <w:tc>
          <w:tcPr>
            <w:tcW w:w="0" w:type="auto"/>
          </w:tcPr>
          <w:p w14:paraId="218041C1" w14:textId="77777777" w:rsidR="009A39DA" w:rsidRDefault="00F01CBA">
            <w:r>
              <w:t>7.</w:t>
            </w:r>
          </w:p>
        </w:tc>
        <w:tc>
          <w:tcPr>
            <w:tcW w:w="0" w:type="auto"/>
          </w:tcPr>
          <w:p w14:paraId="5067413C" w14:textId="77777777" w:rsidR="009A39DA" w:rsidRDefault="00F01CBA">
            <w:r>
              <w:t>0038408</w:t>
            </w:r>
          </w:p>
        </w:tc>
        <w:tc>
          <w:tcPr>
            <w:tcW w:w="0" w:type="auto"/>
          </w:tcPr>
          <w:p w14:paraId="243E7683" w14:textId="77777777" w:rsidR="009A39DA" w:rsidRDefault="00F01CBA">
            <w:r>
              <w:t>Klinična kemija</w:t>
            </w:r>
          </w:p>
        </w:tc>
        <w:tc>
          <w:tcPr>
            <w:tcW w:w="0" w:type="auto"/>
          </w:tcPr>
          <w:p w14:paraId="0B553FA8" w14:textId="77777777" w:rsidR="009A39DA" w:rsidRDefault="00F01CBA">
            <w:r>
              <w:t>Janja Marc</w:t>
            </w:r>
          </w:p>
        </w:tc>
        <w:tc>
          <w:tcPr>
            <w:tcW w:w="0" w:type="auto"/>
          </w:tcPr>
          <w:p w14:paraId="6077CF1F" w14:textId="77777777" w:rsidR="009A39DA" w:rsidRDefault="00F01CBA">
            <w:r>
              <w:t>45</w:t>
            </w:r>
          </w:p>
        </w:tc>
        <w:tc>
          <w:tcPr>
            <w:tcW w:w="0" w:type="auto"/>
          </w:tcPr>
          <w:p w14:paraId="6F51AFDA" w14:textId="77777777" w:rsidR="009A39DA" w:rsidRDefault="00F01CBA">
            <w:r>
              <w:t>0</w:t>
            </w:r>
          </w:p>
        </w:tc>
        <w:tc>
          <w:tcPr>
            <w:tcW w:w="0" w:type="auto"/>
          </w:tcPr>
          <w:p w14:paraId="2BD42500" w14:textId="77777777" w:rsidR="009A39DA" w:rsidRDefault="00F01CBA">
            <w:r>
              <w:t>45</w:t>
            </w:r>
          </w:p>
        </w:tc>
        <w:tc>
          <w:tcPr>
            <w:tcW w:w="0" w:type="auto"/>
          </w:tcPr>
          <w:p w14:paraId="049C2C92" w14:textId="77777777" w:rsidR="009A39DA" w:rsidRDefault="00F01CBA">
            <w:r>
              <w:t>0</w:t>
            </w:r>
          </w:p>
        </w:tc>
        <w:tc>
          <w:tcPr>
            <w:tcW w:w="0" w:type="auto"/>
          </w:tcPr>
          <w:p w14:paraId="7666A006" w14:textId="77777777" w:rsidR="009A39DA" w:rsidRDefault="00F01CBA">
            <w:r>
              <w:t>15</w:t>
            </w:r>
          </w:p>
        </w:tc>
        <w:tc>
          <w:tcPr>
            <w:tcW w:w="0" w:type="auto"/>
          </w:tcPr>
          <w:p w14:paraId="5A15EEDA" w14:textId="77777777" w:rsidR="009A39DA" w:rsidRDefault="00F01CBA">
            <w:r>
              <w:t>105</w:t>
            </w:r>
          </w:p>
        </w:tc>
        <w:tc>
          <w:tcPr>
            <w:tcW w:w="0" w:type="auto"/>
          </w:tcPr>
          <w:p w14:paraId="167917F6" w14:textId="77777777" w:rsidR="009A39DA" w:rsidRDefault="00F01CBA">
            <w:r>
              <w:t>210</w:t>
            </w:r>
          </w:p>
        </w:tc>
        <w:tc>
          <w:tcPr>
            <w:tcW w:w="0" w:type="auto"/>
          </w:tcPr>
          <w:p w14:paraId="3E98E806" w14:textId="77777777" w:rsidR="009A39DA" w:rsidRDefault="00F01CBA">
            <w:r>
              <w:t>7</w:t>
            </w:r>
          </w:p>
        </w:tc>
        <w:tc>
          <w:tcPr>
            <w:tcW w:w="0" w:type="auto"/>
          </w:tcPr>
          <w:p w14:paraId="0B09F5BD" w14:textId="77777777" w:rsidR="009A39DA" w:rsidRDefault="00F01CBA">
            <w:r>
              <w:t>2. semester</w:t>
            </w:r>
          </w:p>
        </w:tc>
        <w:tc>
          <w:tcPr>
            <w:tcW w:w="0" w:type="auto"/>
          </w:tcPr>
          <w:p w14:paraId="1825190C" w14:textId="77777777" w:rsidR="009A39DA" w:rsidRDefault="00F01CBA">
            <w:r>
              <w:t>ne</w:t>
            </w:r>
          </w:p>
        </w:tc>
      </w:tr>
      <w:tr w:rsidR="009A39DA" w14:paraId="65E521A8" w14:textId="77777777">
        <w:tc>
          <w:tcPr>
            <w:tcW w:w="0" w:type="auto"/>
          </w:tcPr>
          <w:p w14:paraId="1705DA3A" w14:textId="77777777" w:rsidR="009A39DA" w:rsidRDefault="00F01CBA">
            <w:r>
              <w:t>8.</w:t>
            </w:r>
          </w:p>
        </w:tc>
        <w:tc>
          <w:tcPr>
            <w:tcW w:w="0" w:type="auto"/>
          </w:tcPr>
          <w:p w14:paraId="569197BE" w14:textId="77777777" w:rsidR="009A39DA" w:rsidRDefault="00F01CBA">
            <w:r>
              <w:t>0111800</w:t>
            </w:r>
          </w:p>
        </w:tc>
        <w:tc>
          <w:tcPr>
            <w:tcW w:w="0" w:type="auto"/>
          </w:tcPr>
          <w:p w14:paraId="2A774877" w14:textId="77777777" w:rsidR="009A39DA" w:rsidRDefault="00F01CBA">
            <w:r>
              <w:t>Izbirni predmet I</w:t>
            </w:r>
          </w:p>
        </w:tc>
        <w:tc>
          <w:tcPr>
            <w:tcW w:w="0" w:type="auto"/>
          </w:tcPr>
          <w:p w14:paraId="3D23BB0C" w14:textId="77777777" w:rsidR="009A39DA" w:rsidRDefault="009A39DA"/>
        </w:tc>
        <w:tc>
          <w:tcPr>
            <w:tcW w:w="0" w:type="auto"/>
          </w:tcPr>
          <w:p w14:paraId="1ECB8F95" w14:textId="77777777" w:rsidR="009A39DA" w:rsidRDefault="00F01CBA">
            <w:r>
              <w:t>45</w:t>
            </w:r>
          </w:p>
        </w:tc>
        <w:tc>
          <w:tcPr>
            <w:tcW w:w="0" w:type="auto"/>
          </w:tcPr>
          <w:p w14:paraId="025000E7" w14:textId="77777777" w:rsidR="009A39DA" w:rsidRDefault="00F01CBA">
            <w:r>
              <w:t>15</w:t>
            </w:r>
          </w:p>
        </w:tc>
        <w:tc>
          <w:tcPr>
            <w:tcW w:w="0" w:type="auto"/>
          </w:tcPr>
          <w:p w14:paraId="523F531E" w14:textId="77777777" w:rsidR="009A39DA" w:rsidRDefault="00F01CBA">
            <w:r>
              <w:t>0</w:t>
            </w:r>
          </w:p>
        </w:tc>
        <w:tc>
          <w:tcPr>
            <w:tcW w:w="0" w:type="auto"/>
          </w:tcPr>
          <w:p w14:paraId="62647E64" w14:textId="77777777" w:rsidR="009A39DA" w:rsidRDefault="00F01CBA">
            <w:r>
              <w:t>0</w:t>
            </w:r>
          </w:p>
        </w:tc>
        <w:tc>
          <w:tcPr>
            <w:tcW w:w="0" w:type="auto"/>
          </w:tcPr>
          <w:p w14:paraId="4451A0AA" w14:textId="77777777" w:rsidR="009A39DA" w:rsidRDefault="00F01CBA">
            <w:r>
              <w:t>0</w:t>
            </w:r>
          </w:p>
        </w:tc>
        <w:tc>
          <w:tcPr>
            <w:tcW w:w="0" w:type="auto"/>
          </w:tcPr>
          <w:p w14:paraId="0A8D6789" w14:textId="77777777" w:rsidR="009A39DA" w:rsidRDefault="00F01CBA">
            <w:r>
              <w:t>90</w:t>
            </w:r>
          </w:p>
        </w:tc>
        <w:tc>
          <w:tcPr>
            <w:tcW w:w="0" w:type="auto"/>
          </w:tcPr>
          <w:p w14:paraId="6DC9BB13" w14:textId="77777777" w:rsidR="009A39DA" w:rsidRDefault="00F01CBA">
            <w:r>
              <w:t>150</w:t>
            </w:r>
          </w:p>
        </w:tc>
        <w:tc>
          <w:tcPr>
            <w:tcW w:w="0" w:type="auto"/>
          </w:tcPr>
          <w:p w14:paraId="6F1AAC9A" w14:textId="77777777" w:rsidR="009A39DA" w:rsidRDefault="00F01CBA">
            <w:r>
              <w:t>5</w:t>
            </w:r>
          </w:p>
        </w:tc>
        <w:tc>
          <w:tcPr>
            <w:tcW w:w="0" w:type="auto"/>
          </w:tcPr>
          <w:p w14:paraId="6D5C94F1" w14:textId="77777777" w:rsidR="009A39DA" w:rsidRDefault="00F01CBA">
            <w:r>
              <w:t>2. semester</w:t>
            </w:r>
          </w:p>
        </w:tc>
        <w:tc>
          <w:tcPr>
            <w:tcW w:w="0" w:type="auto"/>
          </w:tcPr>
          <w:p w14:paraId="13CACB47" w14:textId="77777777" w:rsidR="009A39DA" w:rsidRDefault="00F01CBA">
            <w:r>
              <w:t>da</w:t>
            </w:r>
          </w:p>
        </w:tc>
      </w:tr>
      <w:tr w:rsidR="009A39DA" w14:paraId="0E401E18" w14:textId="77777777">
        <w:tc>
          <w:tcPr>
            <w:tcW w:w="0" w:type="auto"/>
          </w:tcPr>
          <w:p w14:paraId="22491315" w14:textId="77777777" w:rsidR="009A39DA" w:rsidRDefault="00F01CBA">
            <w:r>
              <w:t>9.</w:t>
            </w:r>
          </w:p>
        </w:tc>
        <w:tc>
          <w:tcPr>
            <w:tcW w:w="0" w:type="auto"/>
          </w:tcPr>
          <w:p w14:paraId="686DD96E" w14:textId="77777777" w:rsidR="009A39DA" w:rsidRDefault="00F01CBA">
            <w:r>
              <w:t>0111804</w:t>
            </w:r>
          </w:p>
        </w:tc>
        <w:tc>
          <w:tcPr>
            <w:tcW w:w="0" w:type="auto"/>
          </w:tcPr>
          <w:p w14:paraId="593B31C4" w14:textId="77777777" w:rsidR="009A39DA" w:rsidRDefault="00F01CBA">
            <w:r>
              <w:t>Izbirni predmet II</w:t>
            </w:r>
          </w:p>
        </w:tc>
        <w:tc>
          <w:tcPr>
            <w:tcW w:w="0" w:type="auto"/>
          </w:tcPr>
          <w:p w14:paraId="4EF1201E" w14:textId="77777777" w:rsidR="009A39DA" w:rsidRDefault="009A39DA"/>
        </w:tc>
        <w:tc>
          <w:tcPr>
            <w:tcW w:w="0" w:type="auto"/>
          </w:tcPr>
          <w:p w14:paraId="1369F8AA" w14:textId="77777777" w:rsidR="009A39DA" w:rsidRDefault="00F01CBA">
            <w:r>
              <w:t>45</w:t>
            </w:r>
          </w:p>
        </w:tc>
        <w:tc>
          <w:tcPr>
            <w:tcW w:w="0" w:type="auto"/>
          </w:tcPr>
          <w:p w14:paraId="63755C76" w14:textId="77777777" w:rsidR="009A39DA" w:rsidRDefault="00F01CBA">
            <w:r>
              <w:t>15</w:t>
            </w:r>
          </w:p>
        </w:tc>
        <w:tc>
          <w:tcPr>
            <w:tcW w:w="0" w:type="auto"/>
          </w:tcPr>
          <w:p w14:paraId="2868F861" w14:textId="77777777" w:rsidR="009A39DA" w:rsidRDefault="00F01CBA">
            <w:r>
              <w:t>0</w:t>
            </w:r>
          </w:p>
        </w:tc>
        <w:tc>
          <w:tcPr>
            <w:tcW w:w="0" w:type="auto"/>
          </w:tcPr>
          <w:p w14:paraId="5E0D6F16" w14:textId="77777777" w:rsidR="009A39DA" w:rsidRDefault="00F01CBA">
            <w:r>
              <w:t>0</w:t>
            </w:r>
          </w:p>
        </w:tc>
        <w:tc>
          <w:tcPr>
            <w:tcW w:w="0" w:type="auto"/>
          </w:tcPr>
          <w:p w14:paraId="446B94A1" w14:textId="77777777" w:rsidR="009A39DA" w:rsidRDefault="00F01CBA">
            <w:r>
              <w:t>0</w:t>
            </w:r>
          </w:p>
        </w:tc>
        <w:tc>
          <w:tcPr>
            <w:tcW w:w="0" w:type="auto"/>
          </w:tcPr>
          <w:p w14:paraId="6E31C511" w14:textId="77777777" w:rsidR="009A39DA" w:rsidRDefault="00F01CBA">
            <w:r>
              <w:t>90</w:t>
            </w:r>
          </w:p>
        </w:tc>
        <w:tc>
          <w:tcPr>
            <w:tcW w:w="0" w:type="auto"/>
          </w:tcPr>
          <w:p w14:paraId="0662228D" w14:textId="77777777" w:rsidR="009A39DA" w:rsidRDefault="00F01CBA">
            <w:r>
              <w:t>150</w:t>
            </w:r>
          </w:p>
        </w:tc>
        <w:tc>
          <w:tcPr>
            <w:tcW w:w="0" w:type="auto"/>
          </w:tcPr>
          <w:p w14:paraId="7DD43AFC" w14:textId="77777777" w:rsidR="009A39DA" w:rsidRDefault="00F01CBA">
            <w:r>
              <w:t>5</w:t>
            </w:r>
          </w:p>
        </w:tc>
        <w:tc>
          <w:tcPr>
            <w:tcW w:w="0" w:type="auto"/>
          </w:tcPr>
          <w:p w14:paraId="51E7C57D" w14:textId="77777777" w:rsidR="009A39DA" w:rsidRDefault="00F01CBA">
            <w:r>
              <w:t>2. semester</w:t>
            </w:r>
          </w:p>
        </w:tc>
        <w:tc>
          <w:tcPr>
            <w:tcW w:w="0" w:type="auto"/>
          </w:tcPr>
          <w:p w14:paraId="439034A3" w14:textId="77777777" w:rsidR="009A39DA" w:rsidRDefault="00F01CBA">
            <w:r>
              <w:t>da</w:t>
            </w:r>
          </w:p>
        </w:tc>
      </w:tr>
      <w:tr w:rsidR="009A39DA" w14:paraId="2A5A4D79" w14:textId="77777777">
        <w:tc>
          <w:tcPr>
            <w:tcW w:w="0" w:type="auto"/>
          </w:tcPr>
          <w:p w14:paraId="4CCF4021" w14:textId="77777777" w:rsidR="009A39DA" w:rsidRDefault="00F01CBA">
            <w:r>
              <w:t>10.</w:t>
            </w:r>
          </w:p>
        </w:tc>
        <w:tc>
          <w:tcPr>
            <w:tcW w:w="0" w:type="auto"/>
          </w:tcPr>
          <w:p w14:paraId="45DC21C8" w14:textId="77777777" w:rsidR="009A39DA" w:rsidRDefault="00F01CBA">
            <w:r>
              <w:t>0111807</w:t>
            </w:r>
          </w:p>
        </w:tc>
        <w:tc>
          <w:tcPr>
            <w:tcW w:w="0" w:type="auto"/>
          </w:tcPr>
          <w:p w14:paraId="2908CFCC" w14:textId="77777777" w:rsidR="009A39DA" w:rsidRDefault="00F01CBA">
            <w:r>
              <w:t>Alternativni predmet II</w:t>
            </w:r>
          </w:p>
        </w:tc>
        <w:tc>
          <w:tcPr>
            <w:tcW w:w="0" w:type="auto"/>
          </w:tcPr>
          <w:p w14:paraId="52188C4A" w14:textId="77777777" w:rsidR="009A39DA" w:rsidRDefault="009A39DA"/>
        </w:tc>
        <w:tc>
          <w:tcPr>
            <w:tcW w:w="0" w:type="auto"/>
          </w:tcPr>
          <w:p w14:paraId="12CAE228" w14:textId="77777777" w:rsidR="009A39DA" w:rsidRDefault="00F01CBA">
            <w:r>
              <w:t>45</w:t>
            </w:r>
          </w:p>
        </w:tc>
        <w:tc>
          <w:tcPr>
            <w:tcW w:w="0" w:type="auto"/>
          </w:tcPr>
          <w:p w14:paraId="0C52C1E5" w14:textId="77777777" w:rsidR="009A39DA" w:rsidRDefault="00F01CBA">
            <w:r>
              <w:t>0</w:t>
            </w:r>
          </w:p>
        </w:tc>
        <w:tc>
          <w:tcPr>
            <w:tcW w:w="0" w:type="auto"/>
          </w:tcPr>
          <w:p w14:paraId="5DE52BDB" w14:textId="77777777" w:rsidR="009A39DA" w:rsidRDefault="00F01CBA">
            <w:r>
              <w:t>15</w:t>
            </w:r>
          </w:p>
        </w:tc>
        <w:tc>
          <w:tcPr>
            <w:tcW w:w="0" w:type="auto"/>
          </w:tcPr>
          <w:p w14:paraId="3BD05D35" w14:textId="77777777" w:rsidR="009A39DA" w:rsidRDefault="00F01CBA">
            <w:r>
              <w:t>0</w:t>
            </w:r>
          </w:p>
        </w:tc>
        <w:tc>
          <w:tcPr>
            <w:tcW w:w="0" w:type="auto"/>
          </w:tcPr>
          <w:p w14:paraId="43947C44" w14:textId="77777777" w:rsidR="009A39DA" w:rsidRDefault="00F01CBA">
            <w:r>
              <w:t>0</w:t>
            </w:r>
          </w:p>
        </w:tc>
        <w:tc>
          <w:tcPr>
            <w:tcW w:w="0" w:type="auto"/>
          </w:tcPr>
          <w:p w14:paraId="32701784" w14:textId="77777777" w:rsidR="009A39DA" w:rsidRDefault="00F01CBA">
            <w:r>
              <w:t>90</w:t>
            </w:r>
          </w:p>
        </w:tc>
        <w:tc>
          <w:tcPr>
            <w:tcW w:w="0" w:type="auto"/>
          </w:tcPr>
          <w:p w14:paraId="1143027D" w14:textId="77777777" w:rsidR="009A39DA" w:rsidRDefault="00F01CBA">
            <w:r>
              <w:t>150</w:t>
            </w:r>
          </w:p>
        </w:tc>
        <w:tc>
          <w:tcPr>
            <w:tcW w:w="0" w:type="auto"/>
          </w:tcPr>
          <w:p w14:paraId="52C33F97" w14:textId="77777777" w:rsidR="009A39DA" w:rsidRDefault="00F01CBA">
            <w:r>
              <w:t>5</w:t>
            </w:r>
          </w:p>
        </w:tc>
        <w:tc>
          <w:tcPr>
            <w:tcW w:w="0" w:type="auto"/>
          </w:tcPr>
          <w:p w14:paraId="276B56F4" w14:textId="77777777" w:rsidR="009A39DA" w:rsidRDefault="00F01CBA">
            <w:r>
              <w:t>2. semester</w:t>
            </w:r>
          </w:p>
        </w:tc>
        <w:tc>
          <w:tcPr>
            <w:tcW w:w="0" w:type="auto"/>
          </w:tcPr>
          <w:p w14:paraId="5BF392F9" w14:textId="77777777" w:rsidR="009A39DA" w:rsidRDefault="00F01CBA">
            <w:r>
              <w:t>da</w:t>
            </w:r>
          </w:p>
        </w:tc>
      </w:tr>
      <w:tr w:rsidR="009A39DA" w14:paraId="5F7C8B42" w14:textId="77777777">
        <w:tc>
          <w:tcPr>
            <w:tcW w:w="0" w:type="auto"/>
            <w:gridSpan w:val="2"/>
          </w:tcPr>
          <w:p w14:paraId="655AEDD3" w14:textId="77777777" w:rsidR="009A39DA" w:rsidRDefault="009A39DA"/>
        </w:tc>
        <w:tc>
          <w:tcPr>
            <w:tcW w:w="0" w:type="auto"/>
            <w:gridSpan w:val="2"/>
          </w:tcPr>
          <w:p w14:paraId="6C62B3CE" w14:textId="77777777" w:rsidR="009A39DA" w:rsidRDefault="00F01CBA">
            <w:r>
              <w:t>Skupno</w:t>
            </w:r>
          </w:p>
        </w:tc>
        <w:tc>
          <w:tcPr>
            <w:tcW w:w="0" w:type="auto"/>
          </w:tcPr>
          <w:p w14:paraId="2198E537" w14:textId="77777777" w:rsidR="009A39DA" w:rsidRDefault="00F01CBA">
            <w:r>
              <w:t>450</w:t>
            </w:r>
          </w:p>
        </w:tc>
        <w:tc>
          <w:tcPr>
            <w:tcW w:w="0" w:type="auto"/>
          </w:tcPr>
          <w:p w14:paraId="019E40BB" w14:textId="77777777" w:rsidR="009A39DA" w:rsidRDefault="00F01CBA">
            <w:r>
              <w:t>105</w:t>
            </w:r>
          </w:p>
        </w:tc>
        <w:tc>
          <w:tcPr>
            <w:tcW w:w="0" w:type="auto"/>
          </w:tcPr>
          <w:p w14:paraId="2F25FFEE" w14:textId="77777777" w:rsidR="009A39DA" w:rsidRDefault="00F01CBA">
            <w:r>
              <w:t>225</w:t>
            </w:r>
          </w:p>
        </w:tc>
        <w:tc>
          <w:tcPr>
            <w:tcW w:w="0" w:type="auto"/>
          </w:tcPr>
          <w:p w14:paraId="5FD81791" w14:textId="77777777" w:rsidR="009A39DA" w:rsidRDefault="00F01CBA">
            <w:r>
              <w:t>0</w:t>
            </w:r>
          </w:p>
        </w:tc>
        <w:tc>
          <w:tcPr>
            <w:tcW w:w="0" w:type="auto"/>
          </w:tcPr>
          <w:p w14:paraId="000CED4F" w14:textId="77777777" w:rsidR="009A39DA" w:rsidRDefault="00F01CBA">
            <w:r>
              <w:t>15</w:t>
            </w:r>
          </w:p>
        </w:tc>
        <w:tc>
          <w:tcPr>
            <w:tcW w:w="0" w:type="auto"/>
          </w:tcPr>
          <w:p w14:paraId="0AF8A068" w14:textId="77777777" w:rsidR="009A39DA" w:rsidRDefault="00F01CBA">
            <w:r>
              <w:t>1005</w:t>
            </w:r>
          </w:p>
        </w:tc>
        <w:tc>
          <w:tcPr>
            <w:tcW w:w="0" w:type="auto"/>
          </w:tcPr>
          <w:p w14:paraId="7F2E6BCD" w14:textId="77777777" w:rsidR="009A39DA" w:rsidRDefault="00F01CBA">
            <w:r>
              <w:t>1800</w:t>
            </w:r>
          </w:p>
        </w:tc>
        <w:tc>
          <w:tcPr>
            <w:tcW w:w="0" w:type="auto"/>
          </w:tcPr>
          <w:p w14:paraId="32EAA3E8" w14:textId="77777777" w:rsidR="009A39DA" w:rsidRDefault="00F01CBA">
            <w:r>
              <w:t>60</w:t>
            </w:r>
          </w:p>
        </w:tc>
        <w:tc>
          <w:tcPr>
            <w:tcW w:w="0" w:type="auto"/>
            <w:gridSpan w:val="2"/>
          </w:tcPr>
          <w:p w14:paraId="6E9EDC76" w14:textId="77777777" w:rsidR="009A39DA" w:rsidRDefault="009A39DA"/>
        </w:tc>
      </w:tr>
    </w:tbl>
    <w:p w14:paraId="47F74E80" w14:textId="77777777" w:rsidR="009A39DA" w:rsidRDefault="00F01CBA">
      <w:pPr>
        <w:pStyle w:val="Heading3"/>
      </w:pPr>
      <w:r>
        <w:t>4. letnik, Alternativni predmet I</w:t>
      </w:r>
    </w:p>
    <w:tbl>
      <w:tblPr>
        <w:tblStyle w:val="PlainTable"/>
        <w:tblW w:w="5000" w:type="pct"/>
        <w:tblLook w:val="04A0" w:firstRow="1" w:lastRow="0" w:firstColumn="1" w:lastColumn="0" w:noHBand="0" w:noVBand="1"/>
      </w:tblPr>
      <w:tblGrid>
        <w:gridCol w:w="368"/>
        <w:gridCol w:w="940"/>
        <w:gridCol w:w="1976"/>
        <w:gridCol w:w="1384"/>
        <w:gridCol w:w="1149"/>
        <w:gridCol w:w="1009"/>
        <w:gridCol w:w="597"/>
        <w:gridCol w:w="1085"/>
        <w:gridCol w:w="1075"/>
        <w:gridCol w:w="1383"/>
        <w:gridCol w:w="901"/>
        <w:gridCol w:w="741"/>
        <w:gridCol w:w="1165"/>
        <w:gridCol w:w="787"/>
      </w:tblGrid>
      <w:tr w:rsidR="009A39DA" w14:paraId="118E775C" w14:textId="77777777">
        <w:tc>
          <w:tcPr>
            <w:tcW w:w="0" w:type="auto"/>
            <w:gridSpan w:val="4"/>
          </w:tcPr>
          <w:p w14:paraId="758B5113" w14:textId="77777777" w:rsidR="009A39DA" w:rsidRDefault="009A39DA"/>
        </w:tc>
        <w:tc>
          <w:tcPr>
            <w:tcW w:w="0" w:type="auto"/>
            <w:gridSpan w:val="5"/>
          </w:tcPr>
          <w:p w14:paraId="7CB2382A" w14:textId="77777777" w:rsidR="009A39DA" w:rsidRDefault="00F01CBA">
            <w:r>
              <w:t>Kontaktne ure</w:t>
            </w:r>
          </w:p>
        </w:tc>
        <w:tc>
          <w:tcPr>
            <w:tcW w:w="0" w:type="auto"/>
            <w:gridSpan w:val="5"/>
          </w:tcPr>
          <w:p w14:paraId="5C21A39C" w14:textId="77777777" w:rsidR="009A39DA" w:rsidRDefault="009A39DA"/>
        </w:tc>
      </w:tr>
      <w:tr w:rsidR="009A39DA" w14:paraId="399FFE54" w14:textId="77777777">
        <w:tc>
          <w:tcPr>
            <w:tcW w:w="0" w:type="auto"/>
          </w:tcPr>
          <w:p w14:paraId="2185B62D" w14:textId="77777777" w:rsidR="009A39DA" w:rsidRDefault="009A39DA"/>
        </w:tc>
        <w:tc>
          <w:tcPr>
            <w:tcW w:w="0" w:type="auto"/>
          </w:tcPr>
          <w:p w14:paraId="21AAA734" w14:textId="77777777" w:rsidR="009A39DA" w:rsidRDefault="00F01CBA">
            <w:r>
              <w:t>Šifra UL</w:t>
            </w:r>
          </w:p>
        </w:tc>
        <w:tc>
          <w:tcPr>
            <w:tcW w:w="0" w:type="auto"/>
          </w:tcPr>
          <w:p w14:paraId="2ADD3AFA" w14:textId="77777777" w:rsidR="009A39DA" w:rsidRDefault="00F01CBA">
            <w:r>
              <w:t>Ime</w:t>
            </w:r>
          </w:p>
        </w:tc>
        <w:tc>
          <w:tcPr>
            <w:tcW w:w="0" w:type="auto"/>
          </w:tcPr>
          <w:p w14:paraId="042C4E6F" w14:textId="77777777" w:rsidR="009A39DA" w:rsidRDefault="00F01CBA">
            <w:r>
              <w:t>Nosilci</w:t>
            </w:r>
          </w:p>
        </w:tc>
        <w:tc>
          <w:tcPr>
            <w:tcW w:w="0" w:type="auto"/>
          </w:tcPr>
          <w:p w14:paraId="32C9A1FC" w14:textId="77777777" w:rsidR="009A39DA" w:rsidRDefault="00F01CBA">
            <w:r>
              <w:t>Predavanja</w:t>
            </w:r>
          </w:p>
        </w:tc>
        <w:tc>
          <w:tcPr>
            <w:tcW w:w="0" w:type="auto"/>
          </w:tcPr>
          <w:p w14:paraId="7C581A15" w14:textId="77777777" w:rsidR="009A39DA" w:rsidRDefault="00F01CBA">
            <w:r>
              <w:t>Seminarji</w:t>
            </w:r>
          </w:p>
        </w:tc>
        <w:tc>
          <w:tcPr>
            <w:tcW w:w="0" w:type="auto"/>
          </w:tcPr>
          <w:p w14:paraId="5AED9A27" w14:textId="77777777" w:rsidR="009A39DA" w:rsidRDefault="00F01CBA">
            <w:r>
              <w:t>Vaje</w:t>
            </w:r>
          </w:p>
        </w:tc>
        <w:tc>
          <w:tcPr>
            <w:tcW w:w="0" w:type="auto"/>
          </w:tcPr>
          <w:p w14:paraId="683FB430" w14:textId="77777777" w:rsidR="009A39DA" w:rsidRDefault="00F01CBA">
            <w:r>
              <w:t>Klinične vaje</w:t>
            </w:r>
          </w:p>
        </w:tc>
        <w:tc>
          <w:tcPr>
            <w:tcW w:w="0" w:type="auto"/>
          </w:tcPr>
          <w:p w14:paraId="6EF09676" w14:textId="77777777" w:rsidR="009A39DA" w:rsidRDefault="00F01CBA">
            <w:r>
              <w:t>Druge obl. štud.</w:t>
            </w:r>
          </w:p>
        </w:tc>
        <w:tc>
          <w:tcPr>
            <w:tcW w:w="0" w:type="auto"/>
          </w:tcPr>
          <w:p w14:paraId="1EC924D4" w14:textId="77777777" w:rsidR="009A39DA" w:rsidRDefault="00F01CBA">
            <w:r>
              <w:t>Samostojno delo</w:t>
            </w:r>
          </w:p>
        </w:tc>
        <w:tc>
          <w:tcPr>
            <w:tcW w:w="0" w:type="auto"/>
          </w:tcPr>
          <w:p w14:paraId="2596AB83" w14:textId="77777777" w:rsidR="009A39DA" w:rsidRDefault="00F01CBA">
            <w:r>
              <w:t>Ure skupaj</w:t>
            </w:r>
          </w:p>
        </w:tc>
        <w:tc>
          <w:tcPr>
            <w:tcW w:w="0" w:type="auto"/>
          </w:tcPr>
          <w:p w14:paraId="203E99E8" w14:textId="77777777" w:rsidR="009A39DA" w:rsidRDefault="00F01CBA">
            <w:r>
              <w:t>ECTS</w:t>
            </w:r>
          </w:p>
        </w:tc>
        <w:tc>
          <w:tcPr>
            <w:tcW w:w="0" w:type="auto"/>
          </w:tcPr>
          <w:p w14:paraId="1CA3208A" w14:textId="77777777" w:rsidR="009A39DA" w:rsidRDefault="00F01CBA">
            <w:r>
              <w:t>Semestri</w:t>
            </w:r>
          </w:p>
        </w:tc>
        <w:tc>
          <w:tcPr>
            <w:tcW w:w="0" w:type="auto"/>
          </w:tcPr>
          <w:p w14:paraId="39241E02" w14:textId="77777777" w:rsidR="009A39DA" w:rsidRDefault="00F01CBA">
            <w:r>
              <w:t>Izbirni</w:t>
            </w:r>
          </w:p>
        </w:tc>
      </w:tr>
      <w:tr w:rsidR="009A39DA" w14:paraId="3623CF76" w14:textId="77777777">
        <w:tc>
          <w:tcPr>
            <w:tcW w:w="0" w:type="auto"/>
          </w:tcPr>
          <w:p w14:paraId="49ECC0EB" w14:textId="77777777" w:rsidR="009A39DA" w:rsidRDefault="00F01CBA">
            <w:r>
              <w:lastRenderedPageBreak/>
              <w:t>1.</w:t>
            </w:r>
          </w:p>
        </w:tc>
        <w:tc>
          <w:tcPr>
            <w:tcW w:w="0" w:type="auto"/>
          </w:tcPr>
          <w:p w14:paraId="1AB1E080" w14:textId="77777777" w:rsidR="009A39DA" w:rsidRDefault="00F01CBA">
            <w:r>
              <w:t>0038346</w:t>
            </w:r>
          </w:p>
        </w:tc>
        <w:tc>
          <w:tcPr>
            <w:tcW w:w="0" w:type="auto"/>
          </w:tcPr>
          <w:p w14:paraId="34FE3BE8" w14:textId="77777777" w:rsidR="009A39DA" w:rsidRDefault="00F01CBA">
            <w:r>
              <w:t>Načrtovanje in sinteza učinkovin</w:t>
            </w:r>
          </w:p>
        </w:tc>
        <w:tc>
          <w:tcPr>
            <w:tcW w:w="0" w:type="auto"/>
          </w:tcPr>
          <w:p w14:paraId="184D0FF8" w14:textId="77777777" w:rsidR="009A39DA" w:rsidRDefault="00F01CBA">
            <w:r>
              <w:t>Stanislav Gobec</w:t>
            </w:r>
          </w:p>
        </w:tc>
        <w:tc>
          <w:tcPr>
            <w:tcW w:w="0" w:type="auto"/>
          </w:tcPr>
          <w:p w14:paraId="5F6A6B05" w14:textId="77777777" w:rsidR="009A39DA" w:rsidRDefault="00F01CBA">
            <w:r>
              <w:t>45</w:t>
            </w:r>
          </w:p>
        </w:tc>
        <w:tc>
          <w:tcPr>
            <w:tcW w:w="0" w:type="auto"/>
          </w:tcPr>
          <w:p w14:paraId="10987510" w14:textId="77777777" w:rsidR="009A39DA" w:rsidRDefault="00F01CBA">
            <w:r>
              <w:t>0</w:t>
            </w:r>
          </w:p>
        </w:tc>
        <w:tc>
          <w:tcPr>
            <w:tcW w:w="0" w:type="auto"/>
          </w:tcPr>
          <w:p w14:paraId="43CF9CE9" w14:textId="77777777" w:rsidR="009A39DA" w:rsidRDefault="00F01CBA">
            <w:r>
              <w:t>15</w:t>
            </w:r>
          </w:p>
        </w:tc>
        <w:tc>
          <w:tcPr>
            <w:tcW w:w="0" w:type="auto"/>
          </w:tcPr>
          <w:p w14:paraId="0EC37608" w14:textId="77777777" w:rsidR="009A39DA" w:rsidRDefault="00F01CBA">
            <w:r>
              <w:t>0</w:t>
            </w:r>
          </w:p>
        </w:tc>
        <w:tc>
          <w:tcPr>
            <w:tcW w:w="0" w:type="auto"/>
          </w:tcPr>
          <w:p w14:paraId="7B93CD25" w14:textId="77777777" w:rsidR="009A39DA" w:rsidRDefault="00F01CBA">
            <w:r>
              <w:t>0</w:t>
            </w:r>
          </w:p>
        </w:tc>
        <w:tc>
          <w:tcPr>
            <w:tcW w:w="0" w:type="auto"/>
          </w:tcPr>
          <w:p w14:paraId="70320624" w14:textId="77777777" w:rsidR="009A39DA" w:rsidRDefault="00F01CBA">
            <w:r>
              <w:t>90</w:t>
            </w:r>
          </w:p>
        </w:tc>
        <w:tc>
          <w:tcPr>
            <w:tcW w:w="0" w:type="auto"/>
          </w:tcPr>
          <w:p w14:paraId="4A227D1A" w14:textId="77777777" w:rsidR="009A39DA" w:rsidRDefault="00F01CBA">
            <w:r>
              <w:t>150</w:t>
            </w:r>
          </w:p>
        </w:tc>
        <w:tc>
          <w:tcPr>
            <w:tcW w:w="0" w:type="auto"/>
          </w:tcPr>
          <w:p w14:paraId="2826292F" w14:textId="77777777" w:rsidR="009A39DA" w:rsidRDefault="00F01CBA">
            <w:r>
              <w:t>5</w:t>
            </w:r>
          </w:p>
        </w:tc>
        <w:tc>
          <w:tcPr>
            <w:tcW w:w="0" w:type="auto"/>
          </w:tcPr>
          <w:p w14:paraId="5B06C8A3" w14:textId="77777777" w:rsidR="009A39DA" w:rsidRDefault="00F01CBA">
            <w:r>
              <w:t>1. semester</w:t>
            </w:r>
          </w:p>
        </w:tc>
        <w:tc>
          <w:tcPr>
            <w:tcW w:w="0" w:type="auto"/>
          </w:tcPr>
          <w:p w14:paraId="2E4C09E1" w14:textId="77777777" w:rsidR="009A39DA" w:rsidRDefault="00F01CBA">
            <w:r>
              <w:t>da</w:t>
            </w:r>
          </w:p>
        </w:tc>
      </w:tr>
      <w:tr w:rsidR="009A39DA" w14:paraId="56857952" w14:textId="77777777">
        <w:tc>
          <w:tcPr>
            <w:tcW w:w="0" w:type="auto"/>
          </w:tcPr>
          <w:p w14:paraId="16DAA9BA" w14:textId="77777777" w:rsidR="009A39DA" w:rsidRDefault="00F01CBA">
            <w:r>
              <w:t>2.</w:t>
            </w:r>
          </w:p>
        </w:tc>
        <w:tc>
          <w:tcPr>
            <w:tcW w:w="0" w:type="auto"/>
          </w:tcPr>
          <w:p w14:paraId="5DADFF76" w14:textId="77777777" w:rsidR="009A39DA" w:rsidRDefault="00F01CBA">
            <w:r>
              <w:t>0038347</w:t>
            </w:r>
          </w:p>
        </w:tc>
        <w:tc>
          <w:tcPr>
            <w:tcW w:w="0" w:type="auto"/>
          </w:tcPr>
          <w:p w14:paraId="772E493A" w14:textId="77777777" w:rsidR="009A39DA" w:rsidRDefault="00F01CBA">
            <w:r>
              <w:t>Toksikološka kemija</w:t>
            </w:r>
          </w:p>
        </w:tc>
        <w:tc>
          <w:tcPr>
            <w:tcW w:w="0" w:type="auto"/>
          </w:tcPr>
          <w:p w14:paraId="45BC1D79" w14:textId="77777777" w:rsidR="009A39DA" w:rsidRDefault="00F01CBA">
            <w:r>
              <w:t>Marija Sollner Dolenc</w:t>
            </w:r>
          </w:p>
        </w:tc>
        <w:tc>
          <w:tcPr>
            <w:tcW w:w="0" w:type="auto"/>
          </w:tcPr>
          <w:p w14:paraId="5CC377E8" w14:textId="77777777" w:rsidR="009A39DA" w:rsidRDefault="00F01CBA">
            <w:r>
              <w:t>45</w:t>
            </w:r>
          </w:p>
        </w:tc>
        <w:tc>
          <w:tcPr>
            <w:tcW w:w="0" w:type="auto"/>
          </w:tcPr>
          <w:p w14:paraId="51DBEE06" w14:textId="77777777" w:rsidR="009A39DA" w:rsidRDefault="00F01CBA">
            <w:r>
              <w:t>0</w:t>
            </w:r>
          </w:p>
        </w:tc>
        <w:tc>
          <w:tcPr>
            <w:tcW w:w="0" w:type="auto"/>
          </w:tcPr>
          <w:p w14:paraId="7D4747D9" w14:textId="77777777" w:rsidR="009A39DA" w:rsidRDefault="00F01CBA">
            <w:r>
              <w:t>15</w:t>
            </w:r>
          </w:p>
        </w:tc>
        <w:tc>
          <w:tcPr>
            <w:tcW w:w="0" w:type="auto"/>
          </w:tcPr>
          <w:p w14:paraId="329C50B6" w14:textId="77777777" w:rsidR="009A39DA" w:rsidRDefault="00F01CBA">
            <w:r>
              <w:t>0</w:t>
            </w:r>
          </w:p>
        </w:tc>
        <w:tc>
          <w:tcPr>
            <w:tcW w:w="0" w:type="auto"/>
          </w:tcPr>
          <w:p w14:paraId="31D119C7" w14:textId="77777777" w:rsidR="009A39DA" w:rsidRDefault="00F01CBA">
            <w:r>
              <w:t>0</w:t>
            </w:r>
          </w:p>
        </w:tc>
        <w:tc>
          <w:tcPr>
            <w:tcW w:w="0" w:type="auto"/>
          </w:tcPr>
          <w:p w14:paraId="3DD6C1F5" w14:textId="77777777" w:rsidR="009A39DA" w:rsidRDefault="00F01CBA">
            <w:r>
              <w:t>90</w:t>
            </w:r>
          </w:p>
        </w:tc>
        <w:tc>
          <w:tcPr>
            <w:tcW w:w="0" w:type="auto"/>
          </w:tcPr>
          <w:p w14:paraId="72DBA599" w14:textId="77777777" w:rsidR="009A39DA" w:rsidRDefault="00F01CBA">
            <w:r>
              <w:t>150</w:t>
            </w:r>
          </w:p>
        </w:tc>
        <w:tc>
          <w:tcPr>
            <w:tcW w:w="0" w:type="auto"/>
          </w:tcPr>
          <w:p w14:paraId="6F6CD75D" w14:textId="77777777" w:rsidR="009A39DA" w:rsidRDefault="00F01CBA">
            <w:r>
              <w:t>5</w:t>
            </w:r>
          </w:p>
        </w:tc>
        <w:tc>
          <w:tcPr>
            <w:tcW w:w="0" w:type="auto"/>
          </w:tcPr>
          <w:p w14:paraId="3D8F037F" w14:textId="77777777" w:rsidR="009A39DA" w:rsidRDefault="00F01CBA">
            <w:r>
              <w:t>1. semester</w:t>
            </w:r>
          </w:p>
        </w:tc>
        <w:tc>
          <w:tcPr>
            <w:tcW w:w="0" w:type="auto"/>
          </w:tcPr>
          <w:p w14:paraId="3285EA97" w14:textId="77777777" w:rsidR="009A39DA" w:rsidRDefault="00F01CBA">
            <w:r>
              <w:t>da</w:t>
            </w:r>
          </w:p>
        </w:tc>
      </w:tr>
      <w:tr w:rsidR="009A39DA" w14:paraId="4A7D106E" w14:textId="77777777">
        <w:tc>
          <w:tcPr>
            <w:tcW w:w="0" w:type="auto"/>
            <w:gridSpan w:val="2"/>
          </w:tcPr>
          <w:p w14:paraId="598C3028" w14:textId="77777777" w:rsidR="009A39DA" w:rsidRDefault="009A39DA"/>
        </w:tc>
        <w:tc>
          <w:tcPr>
            <w:tcW w:w="0" w:type="auto"/>
            <w:gridSpan w:val="2"/>
          </w:tcPr>
          <w:p w14:paraId="7220418D" w14:textId="77777777" w:rsidR="009A39DA" w:rsidRDefault="00F01CBA">
            <w:r>
              <w:t>Skupno</w:t>
            </w:r>
          </w:p>
        </w:tc>
        <w:tc>
          <w:tcPr>
            <w:tcW w:w="0" w:type="auto"/>
          </w:tcPr>
          <w:p w14:paraId="5A7FA1F3" w14:textId="77777777" w:rsidR="009A39DA" w:rsidRDefault="00F01CBA">
            <w:r>
              <w:t>90</w:t>
            </w:r>
          </w:p>
        </w:tc>
        <w:tc>
          <w:tcPr>
            <w:tcW w:w="0" w:type="auto"/>
          </w:tcPr>
          <w:p w14:paraId="6D74DE7C" w14:textId="77777777" w:rsidR="009A39DA" w:rsidRDefault="00F01CBA">
            <w:r>
              <w:t>0</w:t>
            </w:r>
          </w:p>
        </w:tc>
        <w:tc>
          <w:tcPr>
            <w:tcW w:w="0" w:type="auto"/>
          </w:tcPr>
          <w:p w14:paraId="37883AE0" w14:textId="77777777" w:rsidR="009A39DA" w:rsidRDefault="00F01CBA">
            <w:r>
              <w:t>30</w:t>
            </w:r>
          </w:p>
        </w:tc>
        <w:tc>
          <w:tcPr>
            <w:tcW w:w="0" w:type="auto"/>
          </w:tcPr>
          <w:p w14:paraId="004778B9" w14:textId="77777777" w:rsidR="009A39DA" w:rsidRDefault="00F01CBA">
            <w:r>
              <w:t>0</w:t>
            </w:r>
          </w:p>
        </w:tc>
        <w:tc>
          <w:tcPr>
            <w:tcW w:w="0" w:type="auto"/>
          </w:tcPr>
          <w:p w14:paraId="50EF0069" w14:textId="77777777" w:rsidR="009A39DA" w:rsidRDefault="00F01CBA">
            <w:r>
              <w:t>0</w:t>
            </w:r>
          </w:p>
        </w:tc>
        <w:tc>
          <w:tcPr>
            <w:tcW w:w="0" w:type="auto"/>
          </w:tcPr>
          <w:p w14:paraId="7BEFA69E" w14:textId="77777777" w:rsidR="009A39DA" w:rsidRDefault="00F01CBA">
            <w:r>
              <w:t>180</w:t>
            </w:r>
          </w:p>
        </w:tc>
        <w:tc>
          <w:tcPr>
            <w:tcW w:w="0" w:type="auto"/>
          </w:tcPr>
          <w:p w14:paraId="33D7E7E5" w14:textId="77777777" w:rsidR="009A39DA" w:rsidRDefault="00F01CBA">
            <w:r>
              <w:t>300</w:t>
            </w:r>
          </w:p>
        </w:tc>
        <w:tc>
          <w:tcPr>
            <w:tcW w:w="0" w:type="auto"/>
          </w:tcPr>
          <w:p w14:paraId="7CE816A0" w14:textId="77777777" w:rsidR="009A39DA" w:rsidRDefault="00F01CBA">
            <w:r>
              <w:t>10</w:t>
            </w:r>
          </w:p>
        </w:tc>
        <w:tc>
          <w:tcPr>
            <w:tcW w:w="0" w:type="auto"/>
            <w:gridSpan w:val="2"/>
          </w:tcPr>
          <w:p w14:paraId="6EB9018A" w14:textId="77777777" w:rsidR="009A39DA" w:rsidRDefault="009A39DA"/>
        </w:tc>
      </w:tr>
    </w:tbl>
    <w:p w14:paraId="3AEC2B32" w14:textId="77777777" w:rsidR="009A39DA" w:rsidRDefault="00F01CBA">
      <w:pPr>
        <w:pStyle w:val="Heading3"/>
      </w:pPr>
      <w:r>
        <w:t>4. letnik, Izbirni predmeti</w:t>
      </w:r>
    </w:p>
    <w:tbl>
      <w:tblPr>
        <w:tblStyle w:val="PlainTable"/>
        <w:tblW w:w="5000" w:type="pct"/>
        <w:tblLook w:val="04A0" w:firstRow="1" w:lastRow="0" w:firstColumn="1" w:lastColumn="0" w:noHBand="0" w:noVBand="1"/>
      </w:tblPr>
      <w:tblGrid>
        <w:gridCol w:w="471"/>
        <w:gridCol w:w="939"/>
        <w:gridCol w:w="2443"/>
        <w:gridCol w:w="1250"/>
        <w:gridCol w:w="1149"/>
        <w:gridCol w:w="1009"/>
        <w:gridCol w:w="597"/>
        <w:gridCol w:w="1001"/>
        <w:gridCol w:w="894"/>
        <w:gridCol w:w="1293"/>
        <w:gridCol w:w="821"/>
        <w:gridCol w:w="741"/>
        <w:gridCol w:w="1165"/>
        <w:gridCol w:w="787"/>
      </w:tblGrid>
      <w:tr w:rsidR="009A39DA" w14:paraId="73B138A0" w14:textId="77777777">
        <w:tc>
          <w:tcPr>
            <w:tcW w:w="0" w:type="auto"/>
            <w:gridSpan w:val="4"/>
          </w:tcPr>
          <w:p w14:paraId="1141F1D6" w14:textId="77777777" w:rsidR="009A39DA" w:rsidRDefault="009A39DA"/>
        </w:tc>
        <w:tc>
          <w:tcPr>
            <w:tcW w:w="0" w:type="auto"/>
            <w:gridSpan w:val="5"/>
          </w:tcPr>
          <w:p w14:paraId="29E75BF6" w14:textId="77777777" w:rsidR="009A39DA" w:rsidRDefault="00F01CBA">
            <w:r>
              <w:t>Kontaktne ure</w:t>
            </w:r>
          </w:p>
        </w:tc>
        <w:tc>
          <w:tcPr>
            <w:tcW w:w="0" w:type="auto"/>
            <w:gridSpan w:val="5"/>
          </w:tcPr>
          <w:p w14:paraId="2BBFAF34" w14:textId="77777777" w:rsidR="009A39DA" w:rsidRDefault="009A39DA"/>
        </w:tc>
      </w:tr>
      <w:tr w:rsidR="009A39DA" w14:paraId="4D8927E0" w14:textId="77777777">
        <w:tc>
          <w:tcPr>
            <w:tcW w:w="0" w:type="auto"/>
          </w:tcPr>
          <w:p w14:paraId="70D6510D" w14:textId="77777777" w:rsidR="009A39DA" w:rsidRDefault="009A39DA"/>
        </w:tc>
        <w:tc>
          <w:tcPr>
            <w:tcW w:w="0" w:type="auto"/>
          </w:tcPr>
          <w:p w14:paraId="68F05489" w14:textId="77777777" w:rsidR="009A39DA" w:rsidRDefault="00F01CBA">
            <w:r>
              <w:t>Šifra UL</w:t>
            </w:r>
          </w:p>
        </w:tc>
        <w:tc>
          <w:tcPr>
            <w:tcW w:w="0" w:type="auto"/>
          </w:tcPr>
          <w:p w14:paraId="66E7EC80" w14:textId="77777777" w:rsidR="009A39DA" w:rsidRDefault="00F01CBA">
            <w:r>
              <w:t>Ime</w:t>
            </w:r>
          </w:p>
        </w:tc>
        <w:tc>
          <w:tcPr>
            <w:tcW w:w="0" w:type="auto"/>
          </w:tcPr>
          <w:p w14:paraId="6A68D772" w14:textId="77777777" w:rsidR="009A39DA" w:rsidRDefault="00F01CBA">
            <w:r>
              <w:t>Nosilci</w:t>
            </w:r>
          </w:p>
        </w:tc>
        <w:tc>
          <w:tcPr>
            <w:tcW w:w="0" w:type="auto"/>
          </w:tcPr>
          <w:p w14:paraId="531E0E4C" w14:textId="77777777" w:rsidR="009A39DA" w:rsidRDefault="00F01CBA">
            <w:r>
              <w:t>Predavanja</w:t>
            </w:r>
          </w:p>
        </w:tc>
        <w:tc>
          <w:tcPr>
            <w:tcW w:w="0" w:type="auto"/>
          </w:tcPr>
          <w:p w14:paraId="43176A4D" w14:textId="77777777" w:rsidR="009A39DA" w:rsidRDefault="00F01CBA">
            <w:r>
              <w:t>Seminarji</w:t>
            </w:r>
          </w:p>
        </w:tc>
        <w:tc>
          <w:tcPr>
            <w:tcW w:w="0" w:type="auto"/>
          </w:tcPr>
          <w:p w14:paraId="7455ED00" w14:textId="77777777" w:rsidR="009A39DA" w:rsidRDefault="00F01CBA">
            <w:r>
              <w:t>Vaje</w:t>
            </w:r>
          </w:p>
        </w:tc>
        <w:tc>
          <w:tcPr>
            <w:tcW w:w="0" w:type="auto"/>
          </w:tcPr>
          <w:p w14:paraId="1F7221D2" w14:textId="77777777" w:rsidR="009A39DA" w:rsidRDefault="00F01CBA">
            <w:r>
              <w:t>Klinične vaje</w:t>
            </w:r>
          </w:p>
        </w:tc>
        <w:tc>
          <w:tcPr>
            <w:tcW w:w="0" w:type="auto"/>
          </w:tcPr>
          <w:p w14:paraId="788842D6" w14:textId="77777777" w:rsidR="009A39DA" w:rsidRDefault="00F01CBA">
            <w:r>
              <w:t>Druge obl. štud.</w:t>
            </w:r>
          </w:p>
        </w:tc>
        <w:tc>
          <w:tcPr>
            <w:tcW w:w="0" w:type="auto"/>
          </w:tcPr>
          <w:p w14:paraId="1E790BDF" w14:textId="77777777" w:rsidR="009A39DA" w:rsidRDefault="00F01CBA">
            <w:r>
              <w:t>Samostojno delo</w:t>
            </w:r>
          </w:p>
        </w:tc>
        <w:tc>
          <w:tcPr>
            <w:tcW w:w="0" w:type="auto"/>
          </w:tcPr>
          <w:p w14:paraId="24C934DE" w14:textId="77777777" w:rsidR="009A39DA" w:rsidRDefault="00F01CBA">
            <w:r>
              <w:t>Ure skupaj</w:t>
            </w:r>
          </w:p>
        </w:tc>
        <w:tc>
          <w:tcPr>
            <w:tcW w:w="0" w:type="auto"/>
          </w:tcPr>
          <w:p w14:paraId="55FDEDBB" w14:textId="77777777" w:rsidR="009A39DA" w:rsidRDefault="00F01CBA">
            <w:r>
              <w:t>ECTS</w:t>
            </w:r>
          </w:p>
        </w:tc>
        <w:tc>
          <w:tcPr>
            <w:tcW w:w="0" w:type="auto"/>
          </w:tcPr>
          <w:p w14:paraId="09960AE9" w14:textId="77777777" w:rsidR="009A39DA" w:rsidRDefault="00F01CBA">
            <w:r>
              <w:t>Semestri</w:t>
            </w:r>
          </w:p>
        </w:tc>
        <w:tc>
          <w:tcPr>
            <w:tcW w:w="0" w:type="auto"/>
          </w:tcPr>
          <w:p w14:paraId="5C2D364E" w14:textId="77777777" w:rsidR="009A39DA" w:rsidRDefault="00F01CBA">
            <w:r>
              <w:t>Izbirni</w:t>
            </w:r>
          </w:p>
        </w:tc>
      </w:tr>
      <w:tr w:rsidR="009A39DA" w14:paraId="7181A3A0" w14:textId="77777777">
        <w:tc>
          <w:tcPr>
            <w:tcW w:w="0" w:type="auto"/>
          </w:tcPr>
          <w:p w14:paraId="21CB988A" w14:textId="77777777" w:rsidR="009A39DA" w:rsidRDefault="00F01CBA">
            <w:r>
              <w:t>1.</w:t>
            </w:r>
          </w:p>
        </w:tc>
        <w:tc>
          <w:tcPr>
            <w:tcW w:w="0" w:type="auto"/>
          </w:tcPr>
          <w:p w14:paraId="1AA7A9A5" w14:textId="77777777" w:rsidR="009A39DA" w:rsidRDefault="00F01CBA">
            <w:r>
              <w:t>0038371</w:t>
            </w:r>
          </w:p>
        </w:tc>
        <w:tc>
          <w:tcPr>
            <w:tcW w:w="0" w:type="auto"/>
          </w:tcPr>
          <w:p w14:paraId="2D23EBAB" w14:textId="77777777" w:rsidR="009A39DA" w:rsidRDefault="00F01CBA">
            <w:r>
              <w:t>Farmacevtsko inženirstvo</w:t>
            </w:r>
          </w:p>
        </w:tc>
        <w:tc>
          <w:tcPr>
            <w:tcW w:w="0" w:type="auto"/>
          </w:tcPr>
          <w:p w14:paraId="5614D8F6" w14:textId="77777777" w:rsidR="009A39DA" w:rsidRDefault="00F01CBA">
            <w:r>
              <w:t>Rok Dreu</w:t>
            </w:r>
          </w:p>
        </w:tc>
        <w:tc>
          <w:tcPr>
            <w:tcW w:w="0" w:type="auto"/>
          </w:tcPr>
          <w:p w14:paraId="78D42709" w14:textId="77777777" w:rsidR="009A39DA" w:rsidRDefault="00F01CBA">
            <w:r>
              <w:t>45</w:t>
            </w:r>
          </w:p>
        </w:tc>
        <w:tc>
          <w:tcPr>
            <w:tcW w:w="0" w:type="auto"/>
          </w:tcPr>
          <w:p w14:paraId="7DEA8405" w14:textId="77777777" w:rsidR="009A39DA" w:rsidRDefault="00F01CBA">
            <w:r>
              <w:t>15</w:t>
            </w:r>
          </w:p>
        </w:tc>
        <w:tc>
          <w:tcPr>
            <w:tcW w:w="0" w:type="auto"/>
          </w:tcPr>
          <w:p w14:paraId="28D7A87B" w14:textId="77777777" w:rsidR="009A39DA" w:rsidRDefault="00F01CBA">
            <w:r>
              <w:t>0</w:t>
            </w:r>
          </w:p>
        </w:tc>
        <w:tc>
          <w:tcPr>
            <w:tcW w:w="0" w:type="auto"/>
          </w:tcPr>
          <w:p w14:paraId="7467497A" w14:textId="77777777" w:rsidR="009A39DA" w:rsidRDefault="00F01CBA">
            <w:r>
              <w:t>0</w:t>
            </w:r>
          </w:p>
        </w:tc>
        <w:tc>
          <w:tcPr>
            <w:tcW w:w="0" w:type="auto"/>
          </w:tcPr>
          <w:p w14:paraId="397AC282" w14:textId="77777777" w:rsidR="009A39DA" w:rsidRDefault="00F01CBA">
            <w:r>
              <w:t>0</w:t>
            </w:r>
          </w:p>
        </w:tc>
        <w:tc>
          <w:tcPr>
            <w:tcW w:w="0" w:type="auto"/>
          </w:tcPr>
          <w:p w14:paraId="3584D25D" w14:textId="77777777" w:rsidR="009A39DA" w:rsidRDefault="00F01CBA">
            <w:r>
              <w:t>90</w:t>
            </w:r>
          </w:p>
        </w:tc>
        <w:tc>
          <w:tcPr>
            <w:tcW w:w="0" w:type="auto"/>
          </w:tcPr>
          <w:p w14:paraId="43870B28" w14:textId="77777777" w:rsidR="009A39DA" w:rsidRDefault="00F01CBA">
            <w:r>
              <w:t>150</w:t>
            </w:r>
          </w:p>
        </w:tc>
        <w:tc>
          <w:tcPr>
            <w:tcW w:w="0" w:type="auto"/>
          </w:tcPr>
          <w:p w14:paraId="2EC3E169" w14:textId="77777777" w:rsidR="009A39DA" w:rsidRDefault="00F01CBA">
            <w:r>
              <w:t>5</w:t>
            </w:r>
          </w:p>
        </w:tc>
        <w:tc>
          <w:tcPr>
            <w:tcW w:w="0" w:type="auto"/>
          </w:tcPr>
          <w:p w14:paraId="2BAB57DB" w14:textId="77777777" w:rsidR="009A39DA" w:rsidRDefault="00F01CBA">
            <w:r>
              <w:t>1. semester</w:t>
            </w:r>
          </w:p>
        </w:tc>
        <w:tc>
          <w:tcPr>
            <w:tcW w:w="0" w:type="auto"/>
          </w:tcPr>
          <w:p w14:paraId="675636CF" w14:textId="77777777" w:rsidR="009A39DA" w:rsidRDefault="00F01CBA">
            <w:r>
              <w:t>da</w:t>
            </w:r>
          </w:p>
        </w:tc>
      </w:tr>
      <w:tr w:rsidR="009A39DA" w14:paraId="63AAFA30" w14:textId="77777777">
        <w:tc>
          <w:tcPr>
            <w:tcW w:w="0" w:type="auto"/>
          </w:tcPr>
          <w:p w14:paraId="156F17B4" w14:textId="77777777" w:rsidR="009A39DA" w:rsidRDefault="00F01CBA">
            <w:r>
              <w:t>2.</w:t>
            </w:r>
          </w:p>
        </w:tc>
        <w:tc>
          <w:tcPr>
            <w:tcW w:w="0" w:type="auto"/>
          </w:tcPr>
          <w:p w14:paraId="61ED217D" w14:textId="77777777" w:rsidR="009A39DA" w:rsidRDefault="00F01CBA">
            <w:r>
              <w:t>0038366</w:t>
            </w:r>
          </w:p>
        </w:tc>
        <w:tc>
          <w:tcPr>
            <w:tcW w:w="0" w:type="auto"/>
          </w:tcPr>
          <w:p w14:paraId="612AB517" w14:textId="77777777" w:rsidR="009A39DA" w:rsidRDefault="00F01CBA">
            <w:r>
              <w:t>Psihotropne snovi in zloraba zdravil</w:t>
            </w:r>
          </w:p>
        </w:tc>
        <w:tc>
          <w:tcPr>
            <w:tcW w:w="0" w:type="auto"/>
          </w:tcPr>
          <w:p w14:paraId="3E7216C9" w14:textId="77777777" w:rsidR="009A39DA" w:rsidRDefault="00F01CBA">
            <w:r>
              <w:t>Lucija Peterlin Mašič</w:t>
            </w:r>
          </w:p>
        </w:tc>
        <w:tc>
          <w:tcPr>
            <w:tcW w:w="0" w:type="auto"/>
          </w:tcPr>
          <w:p w14:paraId="39E0F848" w14:textId="77777777" w:rsidR="009A39DA" w:rsidRDefault="00F01CBA">
            <w:r>
              <w:t>45</w:t>
            </w:r>
          </w:p>
        </w:tc>
        <w:tc>
          <w:tcPr>
            <w:tcW w:w="0" w:type="auto"/>
          </w:tcPr>
          <w:p w14:paraId="06A1C524" w14:textId="77777777" w:rsidR="009A39DA" w:rsidRDefault="00F01CBA">
            <w:r>
              <w:t>15</w:t>
            </w:r>
          </w:p>
        </w:tc>
        <w:tc>
          <w:tcPr>
            <w:tcW w:w="0" w:type="auto"/>
          </w:tcPr>
          <w:p w14:paraId="0714A789" w14:textId="77777777" w:rsidR="009A39DA" w:rsidRDefault="00F01CBA">
            <w:r>
              <w:t>0</w:t>
            </w:r>
          </w:p>
        </w:tc>
        <w:tc>
          <w:tcPr>
            <w:tcW w:w="0" w:type="auto"/>
          </w:tcPr>
          <w:p w14:paraId="3E6BE1C0" w14:textId="77777777" w:rsidR="009A39DA" w:rsidRDefault="00F01CBA">
            <w:r>
              <w:t>0</w:t>
            </w:r>
          </w:p>
        </w:tc>
        <w:tc>
          <w:tcPr>
            <w:tcW w:w="0" w:type="auto"/>
          </w:tcPr>
          <w:p w14:paraId="4BC05851" w14:textId="77777777" w:rsidR="009A39DA" w:rsidRDefault="00F01CBA">
            <w:r>
              <w:t>0</w:t>
            </w:r>
          </w:p>
        </w:tc>
        <w:tc>
          <w:tcPr>
            <w:tcW w:w="0" w:type="auto"/>
          </w:tcPr>
          <w:p w14:paraId="2D0905E6" w14:textId="77777777" w:rsidR="009A39DA" w:rsidRDefault="00F01CBA">
            <w:r>
              <w:t>90</w:t>
            </w:r>
          </w:p>
        </w:tc>
        <w:tc>
          <w:tcPr>
            <w:tcW w:w="0" w:type="auto"/>
          </w:tcPr>
          <w:p w14:paraId="4E3426AA" w14:textId="77777777" w:rsidR="009A39DA" w:rsidRDefault="00F01CBA">
            <w:r>
              <w:t>150</w:t>
            </w:r>
          </w:p>
        </w:tc>
        <w:tc>
          <w:tcPr>
            <w:tcW w:w="0" w:type="auto"/>
          </w:tcPr>
          <w:p w14:paraId="41BC26FE" w14:textId="77777777" w:rsidR="009A39DA" w:rsidRDefault="00F01CBA">
            <w:r>
              <w:t>5</w:t>
            </w:r>
          </w:p>
        </w:tc>
        <w:tc>
          <w:tcPr>
            <w:tcW w:w="0" w:type="auto"/>
          </w:tcPr>
          <w:p w14:paraId="6A30B2F1" w14:textId="77777777" w:rsidR="009A39DA" w:rsidRDefault="00F01CBA">
            <w:r>
              <w:t>2. semester</w:t>
            </w:r>
          </w:p>
        </w:tc>
        <w:tc>
          <w:tcPr>
            <w:tcW w:w="0" w:type="auto"/>
          </w:tcPr>
          <w:p w14:paraId="694DAB21" w14:textId="77777777" w:rsidR="009A39DA" w:rsidRDefault="00F01CBA">
            <w:r>
              <w:t>da</w:t>
            </w:r>
          </w:p>
        </w:tc>
      </w:tr>
      <w:tr w:rsidR="009A39DA" w14:paraId="2EAC6D7B" w14:textId="77777777">
        <w:tc>
          <w:tcPr>
            <w:tcW w:w="0" w:type="auto"/>
          </w:tcPr>
          <w:p w14:paraId="314CDE2D" w14:textId="77777777" w:rsidR="009A39DA" w:rsidRDefault="00F01CBA">
            <w:r>
              <w:t>3.</w:t>
            </w:r>
          </w:p>
        </w:tc>
        <w:tc>
          <w:tcPr>
            <w:tcW w:w="0" w:type="auto"/>
          </w:tcPr>
          <w:p w14:paraId="6CF43CE9" w14:textId="77777777" w:rsidR="009A39DA" w:rsidRDefault="00F01CBA">
            <w:r>
              <w:t>0038367</w:t>
            </w:r>
          </w:p>
        </w:tc>
        <w:tc>
          <w:tcPr>
            <w:tcW w:w="0" w:type="auto"/>
          </w:tcPr>
          <w:p w14:paraId="70D1AB4E" w14:textId="77777777" w:rsidR="009A39DA" w:rsidRDefault="00F01CBA">
            <w:r>
              <w:t>Biofarmacevtsko vrednotenje farmacevtskih oblik</w:t>
            </w:r>
          </w:p>
        </w:tc>
        <w:tc>
          <w:tcPr>
            <w:tcW w:w="0" w:type="auto"/>
          </w:tcPr>
          <w:p w14:paraId="36A5C87F" w14:textId="77777777" w:rsidR="009A39DA" w:rsidRDefault="00F01CBA">
            <w:r>
              <w:t>Marija Bogataj</w:t>
            </w:r>
          </w:p>
        </w:tc>
        <w:tc>
          <w:tcPr>
            <w:tcW w:w="0" w:type="auto"/>
          </w:tcPr>
          <w:p w14:paraId="11097F0A" w14:textId="77777777" w:rsidR="009A39DA" w:rsidRDefault="00F01CBA">
            <w:r>
              <w:t>45</w:t>
            </w:r>
          </w:p>
        </w:tc>
        <w:tc>
          <w:tcPr>
            <w:tcW w:w="0" w:type="auto"/>
          </w:tcPr>
          <w:p w14:paraId="345B6060" w14:textId="77777777" w:rsidR="009A39DA" w:rsidRDefault="00F01CBA">
            <w:r>
              <w:t>15</w:t>
            </w:r>
          </w:p>
        </w:tc>
        <w:tc>
          <w:tcPr>
            <w:tcW w:w="0" w:type="auto"/>
          </w:tcPr>
          <w:p w14:paraId="308D1021" w14:textId="77777777" w:rsidR="009A39DA" w:rsidRDefault="00F01CBA">
            <w:r>
              <w:t>0</w:t>
            </w:r>
          </w:p>
        </w:tc>
        <w:tc>
          <w:tcPr>
            <w:tcW w:w="0" w:type="auto"/>
          </w:tcPr>
          <w:p w14:paraId="2EB07FE1" w14:textId="77777777" w:rsidR="009A39DA" w:rsidRDefault="00F01CBA">
            <w:r>
              <w:t>0</w:t>
            </w:r>
          </w:p>
        </w:tc>
        <w:tc>
          <w:tcPr>
            <w:tcW w:w="0" w:type="auto"/>
          </w:tcPr>
          <w:p w14:paraId="4426B5ED" w14:textId="77777777" w:rsidR="009A39DA" w:rsidRDefault="00F01CBA">
            <w:r>
              <w:t>0</w:t>
            </w:r>
          </w:p>
        </w:tc>
        <w:tc>
          <w:tcPr>
            <w:tcW w:w="0" w:type="auto"/>
          </w:tcPr>
          <w:p w14:paraId="1C1E211D" w14:textId="77777777" w:rsidR="009A39DA" w:rsidRDefault="00F01CBA">
            <w:r>
              <w:t>90</w:t>
            </w:r>
          </w:p>
        </w:tc>
        <w:tc>
          <w:tcPr>
            <w:tcW w:w="0" w:type="auto"/>
          </w:tcPr>
          <w:p w14:paraId="4AE90B1C" w14:textId="77777777" w:rsidR="009A39DA" w:rsidRDefault="00F01CBA">
            <w:r>
              <w:t>150</w:t>
            </w:r>
          </w:p>
        </w:tc>
        <w:tc>
          <w:tcPr>
            <w:tcW w:w="0" w:type="auto"/>
          </w:tcPr>
          <w:p w14:paraId="695C0623" w14:textId="77777777" w:rsidR="009A39DA" w:rsidRDefault="00F01CBA">
            <w:r>
              <w:t>5</w:t>
            </w:r>
          </w:p>
        </w:tc>
        <w:tc>
          <w:tcPr>
            <w:tcW w:w="0" w:type="auto"/>
          </w:tcPr>
          <w:p w14:paraId="0A646C2C" w14:textId="77777777" w:rsidR="009A39DA" w:rsidRDefault="00F01CBA">
            <w:r>
              <w:t>2. semester</w:t>
            </w:r>
          </w:p>
        </w:tc>
        <w:tc>
          <w:tcPr>
            <w:tcW w:w="0" w:type="auto"/>
          </w:tcPr>
          <w:p w14:paraId="49968656" w14:textId="77777777" w:rsidR="009A39DA" w:rsidRDefault="00F01CBA">
            <w:r>
              <w:t>da</w:t>
            </w:r>
          </w:p>
        </w:tc>
      </w:tr>
      <w:tr w:rsidR="009A39DA" w14:paraId="4F77702C" w14:textId="77777777">
        <w:tc>
          <w:tcPr>
            <w:tcW w:w="0" w:type="auto"/>
          </w:tcPr>
          <w:p w14:paraId="27F0D22A" w14:textId="77777777" w:rsidR="009A39DA" w:rsidRDefault="00F01CBA">
            <w:r>
              <w:t>4.</w:t>
            </w:r>
          </w:p>
        </w:tc>
        <w:tc>
          <w:tcPr>
            <w:tcW w:w="0" w:type="auto"/>
          </w:tcPr>
          <w:p w14:paraId="5CBB5DDD" w14:textId="77777777" w:rsidR="009A39DA" w:rsidRDefault="00F01CBA">
            <w:r>
              <w:t>0038368</w:t>
            </w:r>
          </w:p>
        </w:tc>
        <w:tc>
          <w:tcPr>
            <w:tcW w:w="0" w:type="auto"/>
          </w:tcPr>
          <w:p w14:paraId="1B0CC180" w14:textId="77777777" w:rsidR="009A39DA" w:rsidRDefault="00F01CBA">
            <w:r>
              <w:t>Biokemija nastanka in napredovanja raka</w:t>
            </w:r>
          </w:p>
        </w:tc>
        <w:tc>
          <w:tcPr>
            <w:tcW w:w="0" w:type="auto"/>
          </w:tcPr>
          <w:p w14:paraId="536819A6" w14:textId="77777777" w:rsidR="009A39DA" w:rsidRDefault="00F01CBA">
            <w:r>
              <w:t>Janko Kos</w:t>
            </w:r>
          </w:p>
        </w:tc>
        <w:tc>
          <w:tcPr>
            <w:tcW w:w="0" w:type="auto"/>
          </w:tcPr>
          <w:p w14:paraId="5BACE073" w14:textId="77777777" w:rsidR="009A39DA" w:rsidRDefault="00F01CBA">
            <w:r>
              <w:t>45</w:t>
            </w:r>
          </w:p>
        </w:tc>
        <w:tc>
          <w:tcPr>
            <w:tcW w:w="0" w:type="auto"/>
          </w:tcPr>
          <w:p w14:paraId="122B923E" w14:textId="77777777" w:rsidR="009A39DA" w:rsidRDefault="00F01CBA">
            <w:r>
              <w:t>15</w:t>
            </w:r>
          </w:p>
        </w:tc>
        <w:tc>
          <w:tcPr>
            <w:tcW w:w="0" w:type="auto"/>
          </w:tcPr>
          <w:p w14:paraId="2C960EAB" w14:textId="77777777" w:rsidR="009A39DA" w:rsidRDefault="00F01CBA">
            <w:r>
              <w:t>0</w:t>
            </w:r>
          </w:p>
        </w:tc>
        <w:tc>
          <w:tcPr>
            <w:tcW w:w="0" w:type="auto"/>
          </w:tcPr>
          <w:p w14:paraId="13BD8E2A" w14:textId="77777777" w:rsidR="009A39DA" w:rsidRDefault="00F01CBA">
            <w:r>
              <w:t>0</w:t>
            </w:r>
          </w:p>
        </w:tc>
        <w:tc>
          <w:tcPr>
            <w:tcW w:w="0" w:type="auto"/>
          </w:tcPr>
          <w:p w14:paraId="6A03A524" w14:textId="77777777" w:rsidR="009A39DA" w:rsidRDefault="00F01CBA">
            <w:r>
              <w:t>0</w:t>
            </w:r>
          </w:p>
        </w:tc>
        <w:tc>
          <w:tcPr>
            <w:tcW w:w="0" w:type="auto"/>
          </w:tcPr>
          <w:p w14:paraId="28E345A6" w14:textId="77777777" w:rsidR="009A39DA" w:rsidRDefault="00F01CBA">
            <w:r>
              <w:t>90</w:t>
            </w:r>
          </w:p>
        </w:tc>
        <w:tc>
          <w:tcPr>
            <w:tcW w:w="0" w:type="auto"/>
          </w:tcPr>
          <w:p w14:paraId="31F3B68A" w14:textId="77777777" w:rsidR="009A39DA" w:rsidRDefault="00F01CBA">
            <w:r>
              <w:t>150</w:t>
            </w:r>
          </w:p>
        </w:tc>
        <w:tc>
          <w:tcPr>
            <w:tcW w:w="0" w:type="auto"/>
          </w:tcPr>
          <w:p w14:paraId="6DAE9FAD" w14:textId="77777777" w:rsidR="009A39DA" w:rsidRDefault="00F01CBA">
            <w:r>
              <w:t>5</w:t>
            </w:r>
          </w:p>
        </w:tc>
        <w:tc>
          <w:tcPr>
            <w:tcW w:w="0" w:type="auto"/>
          </w:tcPr>
          <w:p w14:paraId="5F309DFE" w14:textId="77777777" w:rsidR="009A39DA" w:rsidRDefault="00F01CBA">
            <w:r>
              <w:t>2. semester</w:t>
            </w:r>
          </w:p>
        </w:tc>
        <w:tc>
          <w:tcPr>
            <w:tcW w:w="0" w:type="auto"/>
          </w:tcPr>
          <w:p w14:paraId="6729F3B6" w14:textId="77777777" w:rsidR="009A39DA" w:rsidRDefault="00F01CBA">
            <w:r>
              <w:t>da</w:t>
            </w:r>
          </w:p>
        </w:tc>
      </w:tr>
      <w:tr w:rsidR="009A39DA" w14:paraId="2332DA7A" w14:textId="77777777">
        <w:tc>
          <w:tcPr>
            <w:tcW w:w="0" w:type="auto"/>
          </w:tcPr>
          <w:p w14:paraId="341726C5" w14:textId="77777777" w:rsidR="009A39DA" w:rsidRDefault="00F01CBA">
            <w:r>
              <w:t>5.</w:t>
            </w:r>
          </w:p>
        </w:tc>
        <w:tc>
          <w:tcPr>
            <w:tcW w:w="0" w:type="auto"/>
          </w:tcPr>
          <w:p w14:paraId="773724C9" w14:textId="77777777" w:rsidR="009A39DA" w:rsidRDefault="00F01CBA">
            <w:r>
              <w:t>0038369</w:t>
            </w:r>
          </w:p>
        </w:tc>
        <w:tc>
          <w:tcPr>
            <w:tcW w:w="0" w:type="auto"/>
          </w:tcPr>
          <w:p w14:paraId="198B2F54" w14:textId="77777777" w:rsidR="009A39DA" w:rsidRDefault="00F01CBA">
            <w:r>
              <w:t>Eutomeri</w:t>
            </w:r>
          </w:p>
        </w:tc>
        <w:tc>
          <w:tcPr>
            <w:tcW w:w="0" w:type="auto"/>
          </w:tcPr>
          <w:p w14:paraId="0BA36A2F" w14:textId="77777777" w:rsidR="009A39DA" w:rsidRDefault="00F01CBA">
            <w:r>
              <w:t>Tihomir Tomašič</w:t>
            </w:r>
          </w:p>
        </w:tc>
        <w:tc>
          <w:tcPr>
            <w:tcW w:w="0" w:type="auto"/>
          </w:tcPr>
          <w:p w14:paraId="172D3730" w14:textId="77777777" w:rsidR="009A39DA" w:rsidRDefault="00F01CBA">
            <w:r>
              <w:t>45</w:t>
            </w:r>
          </w:p>
        </w:tc>
        <w:tc>
          <w:tcPr>
            <w:tcW w:w="0" w:type="auto"/>
          </w:tcPr>
          <w:p w14:paraId="3CAAE310" w14:textId="77777777" w:rsidR="009A39DA" w:rsidRDefault="00F01CBA">
            <w:r>
              <w:t>15</w:t>
            </w:r>
          </w:p>
        </w:tc>
        <w:tc>
          <w:tcPr>
            <w:tcW w:w="0" w:type="auto"/>
          </w:tcPr>
          <w:p w14:paraId="02D5A041" w14:textId="77777777" w:rsidR="009A39DA" w:rsidRDefault="00F01CBA">
            <w:r>
              <w:t>0</w:t>
            </w:r>
          </w:p>
        </w:tc>
        <w:tc>
          <w:tcPr>
            <w:tcW w:w="0" w:type="auto"/>
          </w:tcPr>
          <w:p w14:paraId="58717D02" w14:textId="77777777" w:rsidR="009A39DA" w:rsidRDefault="00F01CBA">
            <w:r>
              <w:t>0</w:t>
            </w:r>
          </w:p>
        </w:tc>
        <w:tc>
          <w:tcPr>
            <w:tcW w:w="0" w:type="auto"/>
          </w:tcPr>
          <w:p w14:paraId="14D593B1" w14:textId="77777777" w:rsidR="009A39DA" w:rsidRDefault="00F01CBA">
            <w:r>
              <w:t>0</w:t>
            </w:r>
          </w:p>
        </w:tc>
        <w:tc>
          <w:tcPr>
            <w:tcW w:w="0" w:type="auto"/>
          </w:tcPr>
          <w:p w14:paraId="608FAF3C" w14:textId="77777777" w:rsidR="009A39DA" w:rsidRDefault="00F01CBA">
            <w:r>
              <w:t>90</w:t>
            </w:r>
          </w:p>
        </w:tc>
        <w:tc>
          <w:tcPr>
            <w:tcW w:w="0" w:type="auto"/>
          </w:tcPr>
          <w:p w14:paraId="03428B02" w14:textId="77777777" w:rsidR="009A39DA" w:rsidRDefault="00F01CBA">
            <w:r>
              <w:t>150</w:t>
            </w:r>
          </w:p>
        </w:tc>
        <w:tc>
          <w:tcPr>
            <w:tcW w:w="0" w:type="auto"/>
          </w:tcPr>
          <w:p w14:paraId="2ADB8905" w14:textId="77777777" w:rsidR="009A39DA" w:rsidRDefault="00F01CBA">
            <w:r>
              <w:t>5</w:t>
            </w:r>
          </w:p>
        </w:tc>
        <w:tc>
          <w:tcPr>
            <w:tcW w:w="0" w:type="auto"/>
          </w:tcPr>
          <w:p w14:paraId="43244EA0" w14:textId="77777777" w:rsidR="009A39DA" w:rsidRDefault="00F01CBA">
            <w:r>
              <w:t>2. semester</w:t>
            </w:r>
          </w:p>
        </w:tc>
        <w:tc>
          <w:tcPr>
            <w:tcW w:w="0" w:type="auto"/>
          </w:tcPr>
          <w:p w14:paraId="62E91761" w14:textId="77777777" w:rsidR="009A39DA" w:rsidRDefault="00F01CBA">
            <w:r>
              <w:t>da</w:t>
            </w:r>
          </w:p>
        </w:tc>
      </w:tr>
      <w:tr w:rsidR="009A39DA" w14:paraId="75D2F79B" w14:textId="77777777">
        <w:tc>
          <w:tcPr>
            <w:tcW w:w="0" w:type="auto"/>
          </w:tcPr>
          <w:p w14:paraId="70F445EC" w14:textId="77777777" w:rsidR="009A39DA" w:rsidRDefault="00F01CBA">
            <w:r>
              <w:t>6.</w:t>
            </w:r>
          </w:p>
        </w:tc>
        <w:tc>
          <w:tcPr>
            <w:tcW w:w="0" w:type="auto"/>
          </w:tcPr>
          <w:p w14:paraId="662B5323" w14:textId="77777777" w:rsidR="009A39DA" w:rsidRDefault="00F01CBA">
            <w:r>
              <w:t>0038370</w:t>
            </w:r>
          </w:p>
        </w:tc>
        <w:tc>
          <w:tcPr>
            <w:tcW w:w="0" w:type="auto"/>
          </w:tcPr>
          <w:p w14:paraId="27214ED7" w14:textId="77777777" w:rsidR="009A39DA" w:rsidRDefault="00F01CBA">
            <w:r>
              <w:t>Farmacevtske oblike s prirejenim sproščanjem</w:t>
            </w:r>
          </w:p>
        </w:tc>
        <w:tc>
          <w:tcPr>
            <w:tcW w:w="0" w:type="auto"/>
          </w:tcPr>
          <w:p w14:paraId="43DA61E0" w14:textId="77777777" w:rsidR="009A39DA" w:rsidRDefault="00F01CBA">
            <w:r>
              <w:t>Petra Kocbek</w:t>
            </w:r>
          </w:p>
        </w:tc>
        <w:tc>
          <w:tcPr>
            <w:tcW w:w="0" w:type="auto"/>
          </w:tcPr>
          <w:p w14:paraId="2BE9AB10" w14:textId="77777777" w:rsidR="009A39DA" w:rsidRDefault="00F01CBA">
            <w:r>
              <w:t>45</w:t>
            </w:r>
          </w:p>
        </w:tc>
        <w:tc>
          <w:tcPr>
            <w:tcW w:w="0" w:type="auto"/>
          </w:tcPr>
          <w:p w14:paraId="3E5452BD" w14:textId="77777777" w:rsidR="009A39DA" w:rsidRDefault="00F01CBA">
            <w:r>
              <w:t>15</w:t>
            </w:r>
          </w:p>
        </w:tc>
        <w:tc>
          <w:tcPr>
            <w:tcW w:w="0" w:type="auto"/>
          </w:tcPr>
          <w:p w14:paraId="43F6F2E7" w14:textId="77777777" w:rsidR="009A39DA" w:rsidRDefault="00F01CBA">
            <w:r>
              <w:t>0</w:t>
            </w:r>
          </w:p>
        </w:tc>
        <w:tc>
          <w:tcPr>
            <w:tcW w:w="0" w:type="auto"/>
          </w:tcPr>
          <w:p w14:paraId="73D16460" w14:textId="77777777" w:rsidR="009A39DA" w:rsidRDefault="00F01CBA">
            <w:r>
              <w:t>0</w:t>
            </w:r>
          </w:p>
        </w:tc>
        <w:tc>
          <w:tcPr>
            <w:tcW w:w="0" w:type="auto"/>
          </w:tcPr>
          <w:p w14:paraId="4304BC9F" w14:textId="77777777" w:rsidR="009A39DA" w:rsidRDefault="00F01CBA">
            <w:r>
              <w:t>0</w:t>
            </w:r>
          </w:p>
        </w:tc>
        <w:tc>
          <w:tcPr>
            <w:tcW w:w="0" w:type="auto"/>
          </w:tcPr>
          <w:p w14:paraId="27C50272" w14:textId="77777777" w:rsidR="009A39DA" w:rsidRDefault="00F01CBA">
            <w:r>
              <w:t>90</w:t>
            </w:r>
          </w:p>
        </w:tc>
        <w:tc>
          <w:tcPr>
            <w:tcW w:w="0" w:type="auto"/>
          </w:tcPr>
          <w:p w14:paraId="4BFB8B5B" w14:textId="77777777" w:rsidR="009A39DA" w:rsidRDefault="00F01CBA">
            <w:r>
              <w:t>150</w:t>
            </w:r>
          </w:p>
        </w:tc>
        <w:tc>
          <w:tcPr>
            <w:tcW w:w="0" w:type="auto"/>
          </w:tcPr>
          <w:p w14:paraId="0C1E07E4" w14:textId="77777777" w:rsidR="009A39DA" w:rsidRDefault="00F01CBA">
            <w:r>
              <w:t>5</w:t>
            </w:r>
          </w:p>
        </w:tc>
        <w:tc>
          <w:tcPr>
            <w:tcW w:w="0" w:type="auto"/>
          </w:tcPr>
          <w:p w14:paraId="77216388" w14:textId="77777777" w:rsidR="009A39DA" w:rsidRDefault="00F01CBA">
            <w:r>
              <w:t>2. semester</w:t>
            </w:r>
          </w:p>
        </w:tc>
        <w:tc>
          <w:tcPr>
            <w:tcW w:w="0" w:type="auto"/>
          </w:tcPr>
          <w:p w14:paraId="56F450F7" w14:textId="77777777" w:rsidR="009A39DA" w:rsidRDefault="00F01CBA">
            <w:r>
              <w:t>da</w:t>
            </w:r>
          </w:p>
        </w:tc>
      </w:tr>
      <w:tr w:rsidR="009A39DA" w14:paraId="28A5EC70" w14:textId="77777777">
        <w:tc>
          <w:tcPr>
            <w:tcW w:w="0" w:type="auto"/>
          </w:tcPr>
          <w:p w14:paraId="3971FA62" w14:textId="77777777" w:rsidR="009A39DA" w:rsidRDefault="00F01CBA">
            <w:r>
              <w:t>7.</w:t>
            </w:r>
          </w:p>
        </w:tc>
        <w:tc>
          <w:tcPr>
            <w:tcW w:w="0" w:type="auto"/>
          </w:tcPr>
          <w:p w14:paraId="649F4BDB" w14:textId="77777777" w:rsidR="009A39DA" w:rsidRDefault="00F01CBA">
            <w:r>
              <w:t>0038372</w:t>
            </w:r>
          </w:p>
        </w:tc>
        <w:tc>
          <w:tcPr>
            <w:tcW w:w="0" w:type="auto"/>
          </w:tcPr>
          <w:p w14:paraId="4E2DEA9F" w14:textId="77777777" w:rsidR="009A39DA" w:rsidRDefault="00F01CBA">
            <w:r>
              <w:t>Farmakogenomika in genska zdravila</w:t>
            </w:r>
          </w:p>
        </w:tc>
        <w:tc>
          <w:tcPr>
            <w:tcW w:w="0" w:type="auto"/>
          </w:tcPr>
          <w:p w14:paraId="528EBC56" w14:textId="77777777" w:rsidR="009A39DA" w:rsidRDefault="00F01CBA">
            <w:r>
              <w:t>Irena Mlinarič Raščan</w:t>
            </w:r>
          </w:p>
        </w:tc>
        <w:tc>
          <w:tcPr>
            <w:tcW w:w="0" w:type="auto"/>
          </w:tcPr>
          <w:p w14:paraId="48DC22A2" w14:textId="77777777" w:rsidR="009A39DA" w:rsidRDefault="00F01CBA">
            <w:r>
              <w:t>45</w:t>
            </w:r>
          </w:p>
        </w:tc>
        <w:tc>
          <w:tcPr>
            <w:tcW w:w="0" w:type="auto"/>
          </w:tcPr>
          <w:p w14:paraId="40297033" w14:textId="77777777" w:rsidR="009A39DA" w:rsidRDefault="00F01CBA">
            <w:r>
              <w:t>15</w:t>
            </w:r>
          </w:p>
        </w:tc>
        <w:tc>
          <w:tcPr>
            <w:tcW w:w="0" w:type="auto"/>
          </w:tcPr>
          <w:p w14:paraId="10C23C15" w14:textId="77777777" w:rsidR="009A39DA" w:rsidRDefault="00F01CBA">
            <w:r>
              <w:t>0</w:t>
            </w:r>
          </w:p>
        </w:tc>
        <w:tc>
          <w:tcPr>
            <w:tcW w:w="0" w:type="auto"/>
          </w:tcPr>
          <w:p w14:paraId="0687A628" w14:textId="77777777" w:rsidR="009A39DA" w:rsidRDefault="00F01CBA">
            <w:r>
              <w:t>0</w:t>
            </w:r>
          </w:p>
        </w:tc>
        <w:tc>
          <w:tcPr>
            <w:tcW w:w="0" w:type="auto"/>
          </w:tcPr>
          <w:p w14:paraId="1CFE0CAC" w14:textId="77777777" w:rsidR="009A39DA" w:rsidRDefault="00F01CBA">
            <w:r>
              <w:t>0</w:t>
            </w:r>
          </w:p>
        </w:tc>
        <w:tc>
          <w:tcPr>
            <w:tcW w:w="0" w:type="auto"/>
          </w:tcPr>
          <w:p w14:paraId="5938E88B" w14:textId="77777777" w:rsidR="009A39DA" w:rsidRDefault="00F01CBA">
            <w:r>
              <w:t>90</w:t>
            </w:r>
          </w:p>
        </w:tc>
        <w:tc>
          <w:tcPr>
            <w:tcW w:w="0" w:type="auto"/>
          </w:tcPr>
          <w:p w14:paraId="773DEFF7" w14:textId="77777777" w:rsidR="009A39DA" w:rsidRDefault="00F01CBA">
            <w:r>
              <w:t>150</w:t>
            </w:r>
          </w:p>
        </w:tc>
        <w:tc>
          <w:tcPr>
            <w:tcW w:w="0" w:type="auto"/>
          </w:tcPr>
          <w:p w14:paraId="1E2BBDE9" w14:textId="77777777" w:rsidR="009A39DA" w:rsidRDefault="00F01CBA">
            <w:r>
              <w:t>5</w:t>
            </w:r>
          </w:p>
        </w:tc>
        <w:tc>
          <w:tcPr>
            <w:tcW w:w="0" w:type="auto"/>
          </w:tcPr>
          <w:p w14:paraId="0F214BC5" w14:textId="77777777" w:rsidR="009A39DA" w:rsidRDefault="00F01CBA">
            <w:r>
              <w:t>2. semester</w:t>
            </w:r>
          </w:p>
        </w:tc>
        <w:tc>
          <w:tcPr>
            <w:tcW w:w="0" w:type="auto"/>
          </w:tcPr>
          <w:p w14:paraId="0B6479EB" w14:textId="77777777" w:rsidR="009A39DA" w:rsidRDefault="00F01CBA">
            <w:r>
              <w:t>da</w:t>
            </w:r>
          </w:p>
        </w:tc>
      </w:tr>
      <w:tr w:rsidR="009A39DA" w14:paraId="2557571B" w14:textId="77777777">
        <w:tc>
          <w:tcPr>
            <w:tcW w:w="0" w:type="auto"/>
          </w:tcPr>
          <w:p w14:paraId="006C43C8" w14:textId="77777777" w:rsidR="009A39DA" w:rsidRDefault="00F01CBA">
            <w:r>
              <w:t>8.</w:t>
            </w:r>
          </w:p>
        </w:tc>
        <w:tc>
          <w:tcPr>
            <w:tcW w:w="0" w:type="auto"/>
          </w:tcPr>
          <w:p w14:paraId="547100E2" w14:textId="77777777" w:rsidR="009A39DA" w:rsidRDefault="00F01CBA">
            <w:r>
              <w:t>0038373</w:t>
            </w:r>
          </w:p>
        </w:tc>
        <w:tc>
          <w:tcPr>
            <w:tcW w:w="0" w:type="auto"/>
          </w:tcPr>
          <w:p w14:paraId="0E3BC4E8" w14:textId="77777777" w:rsidR="009A39DA" w:rsidRDefault="00F01CBA">
            <w:r>
              <w:t>Fitofarmaki</w:t>
            </w:r>
          </w:p>
        </w:tc>
        <w:tc>
          <w:tcPr>
            <w:tcW w:w="0" w:type="auto"/>
          </w:tcPr>
          <w:p w14:paraId="25FDBF51" w14:textId="77777777" w:rsidR="009A39DA" w:rsidRDefault="00F01CBA">
            <w:r>
              <w:t>Borut Štrukelj</w:t>
            </w:r>
          </w:p>
        </w:tc>
        <w:tc>
          <w:tcPr>
            <w:tcW w:w="0" w:type="auto"/>
          </w:tcPr>
          <w:p w14:paraId="12A14166" w14:textId="77777777" w:rsidR="009A39DA" w:rsidRDefault="00F01CBA">
            <w:r>
              <w:t>45</w:t>
            </w:r>
          </w:p>
        </w:tc>
        <w:tc>
          <w:tcPr>
            <w:tcW w:w="0" w:type="auto"/>
          </w:tcPr>
          <w:p w14:paraId="4F5697A8" w14:textId="77777777" w:rsidR="009A39DA" w:rsidRDefault="00F01CBA">
            <w:r>
              <w:t>15</w:t>
            </w:r>
          </w:p>
        </w:tc>
        <w:tc>
          <w:tcPr>
            <w:tcW w:w="0" w:type="auto"/>
          </w:tcPr>
          <w:p w14:paraId="4804EB50" w14:textId="77777777" w:rsidR="009A39DA" w:rsidRDefault="00F01CBA">
            <w:r>
              <w:t>0</w:t>
            </w:r>
          </w:p>
        </w:tc>
        <w:tc>
          <w:tcPr>
            <w:tcW w:w="0" w:type="auto"/>
          </w:tcPr>
          <w:p w14:paraId="7FC42963" w14:textId="77777777" w:rsidR="009A39DA" w:rsidRDefault="00F01CBA">
            <w:r>
              <w:t>0</w:t>
            </w:r>
          </w:p>
        </w:tc>
        <w:tc>
          <w:tcPr>
            <w:tcW w:w="0" w:type="auto"/>
          </w:tcPr>
          <w:p w14:paraId="2374A630" w14:textId="77777777" w:rsidR="009A39DA" w:rsidRDefault="00F01CBA">
            <w:r>
              <w:t>0</w:t>
            </w:r>
          </w:p>
        </w:tc>
        <w:tc>
          <w:tcPr>
            <w:tcW w:w="0" w:type="auto"/>
          </w:tcPr>
          <w:p w14:paraId="4D185694" w14:textId="77777777" w:rsidR="009A39DA" w:rsidRDefault="00F01CBA">
            <w:r>
              <w:t>90</w:t>
            </w:r>
          </w:p>
        </w:tc>
        <w:tc>
          <w:tcPr>
            <w:tcW w:w="0" w:type="auto"/>
          </w:tcPr>
          <w:p w14:paraId="39BE4F1F" w14:textId="77777777" w:rsidR="009A39DA" w:rsidRDefault="00F01CBA">
            <w:r>
              <w:t>150</w:t>
            </w:r>
          </w:p>
        </w:tc>
        <w:tc>
          <w:tcPr>
            <w:tcW w:w="0" w:type="auto"/>
          </w:tcPr>
          <w:p w14:paraId="54EE2C8E" w14:textId="77777777" w:rsidR="009A39DA" w:rsidRDefault="00F01CBA">
            <w:r>
              <w:t>5</w:t>
            </w:r>
          </w:p>
        </w:tc>
        <w:tc>
          <w:tcPr>
            <w:tcW w:w="0" w:type="auto"/>
          </w:tcPr>
          <w:p w14:paraId="50302AB0" w14:textId="77777777" w:rsidR="009A39DA" w:rsidRDefault="00F01CBA">
            <w:r>
              <w:t>2. semester</w:t>
            </w:r>
          </w:p>
        </w:tc>
        <w:tc>
          <w:tcPr>
            <w:tcW w:w="0" w:type="auto"/>
          </w:tcPr>
          <w:p w14:paraId="62E27961" w14:textId="77777777" w:rsidR="009A39DA" w:rsidRDefault="00F01CBA">
            <w:r>
              <w:t>da</w:t>
            </w:r>
          </w:p>
        </w:tc>
      </w:tr>
      <w:tr w:rsidR="009A39DA" w14:paraId="3781FE5B" w14:textId="77777777">
        <w:tc>
          <w:tcPr>
            <w:tcW w:w="0" w:type="auto"/>
          </w:tcPr>
          <w:p w14:paraId="22B56A9F" w14:textId="77777777" w:rsidR="009A39DA" w:rsidRDefault="00F01CBA">
            <w:r>
              <w:t>9.</w:t>
            </w:r>
          </w:p>
        </w:tc>
        <w:tc>
          <w:tcPr>
            <w:tcW w:w="0" w:type="auto"/>
          </w:tcPr>
          <w:p w14:paraId="24C81800" w14:textId="77777777" w:rsidR="009A39DA" w:rsidRDefault="00F01CBA">
            <w:r>
              <w:t>0038374</w:t>
            </w:r>
          </w:p>
        </w:tc>
        <w:tc>
          <w:tcPr>
            <w:tcW w:w="0" w:type="auto"/>
          </w:tcPr>
          <w:p w14:paraId="2B4D815B" w14:textId="77777777" w:rsidR="009A39DA" w:rsidRDefault="00F01CBA">
            <w:r>
              <w:t>Izbrana poglavja iz farmacevtske biotehnologije</w:t>
            </w:r>
          </w:p>
        </w:tc>
        <w:tc>
          <w:tcPr>
            <w:tcW w:w="0" w:type="auto"/>
          </w:tcPr>
          <w:p w14:paraId="5768533A" w14:textId="77777777" w:rsidR="009A39DA" w:rsidRDefault="00F01CBA">
            <w:r>
              <w:t>Tomaž Bratkovič</w:t>
            </w:r>
          </w:p>
        </w:tc>
        <w:tc>
          <w:tcPr>
            <w:tcW w:w="0" w:type="auto"/>
          </w:tcPr>
          <w:p w14:paraId="584DC9BC" w14:textId="77777777" w:rsidR="009A39DA" w:rsidRDefault="00F01CBA">
            <w:r>
              <w:t>45</w:t>
            </w:r>
          </w:p>
        </w:tc>
        <w:tc>
          <w:tcPr>
            <w:tcW w:w="0" w:type="auto"/>
          </w:tcPr>
          <w:p w14:paraId="3B412031" w14:textId="77777777" w:rsidR="009A39DA" w:rsidRDefault="00F01CBA">
            <w:r>
              <w:t>15</w:t>
            </w:r>
          </w:p>
        </w:tc>
        <w:tc>
          <w:tcPr>
            <w:tcW w:w="0" w:type="auto"/>
          </w:tcPr>
          <w:p w14:paraId="4C7CCB0C" w14:textId="77777777" w:rsidR="009A39DA" w:rsidRDefault="00F01CBA">
            <w:r>
              <w:t>0</w:t>
            </w:r>
          </w:p>
        </w:tc>
        <w:tc>
          <w:tcPr>
            <w:tcW w:w="0" w:type="auto"/>
          </w:tcPr>
          <w:p w14:paraId="6A865DA1" w14:textId="77777777" w:rsidR="009A39DA" w:rsidRDefault="00F01CBA">
            <w:r>
              <w:t>0</w:t>
            </w:r>
          </w:p>
        </w:tc>
        <w:tc>
          <w:tcPr>
            <w:tcW w:w="0" w:type="auto"/>
          </w:tcPr>
          <w:p w14:paraId="3FC2D443" w14:textId="77777777" w:rsidR="009A39DA" w:rsidRDefault="00F01CBA">
            <w:r>
              <w:t>0</w:t>
            </w:r>
          </w:p>
        </w:tc>
        <w:tc>
          <w:tcPr>
            <w:tcW w:w="0" w:type="auto"/>
          </w:tcPr>
          <w:p w14:paraId="3055E1F6" w14:textId="77777777" w:rsidR="009A39DA" w:rsidRDefault="00F01CBA">
            <w:r>
              <w:t>90</w:t>
            </w:r>
          </w:p>
        </w:tc>
        <w:tc>
          <w:tcPr>
            <w:tcW w:w="0" w:type="auto"/>
          </w:tcPr>
          <w:p w14:paraId="69CA691D" w14:textId="77777777" w:rsidR="009A39DA" w:rsidRDefault="00F01CBA">
            <w:r>
              <w:t>150</w:t>
            </w:r>
          </w:p>
        </w:tc>
        <w:tc>
          <w:tcPr>
            <w:tcW w:w="0" w:type="auto"/>
          </w:tcPr>
          <w:p w14:paraId="152F7A12" w14:textId="77777777" w:rsidR="009A39DA" w:rsidRDefault="00F01CBA">
            <w:r>
              <w:t>5</w:t>
            </w:r>
          </w:p>
        </w:tc>
        <w:tc>
          <w:tcPr>
            <w:tcW w:w="0" w:type="auto"/>
          </w:tcPr>
          <w:p w14:paraId="596AB3AB" w14:textId="77777777" w:rsidR="009A39DA" w:rsidRDefault="00F01CBA">
            <w:r>
              <w:t>2. semester</w:t>
            </w:r>
          </w:p>
        </w:tc>
        <w:tc>
          <w:tcPr>
            <w:tcW w:w="0" w:type="auto"/>
          </w:tcPr>
          <w:p w14:paraId="6D7B8AA0" w14:textId="77777777" w:rsidR="009A39DA" w:rsidRDefault="00F01CBA">
            <w:r>
              <w:t>da</w:t>
            </w:r>
          </w:p>
        </w:tc>
      </w:tr>
      <w:tr w:rsidR="009A39DA" w14:paraId="2DE89A16" w14:textId="77777777">
        <w:tc>
          <w:tcPr>
            <w:tcW w:w="0" w:type="auto"/>
          </w:tcPr>
          <w:p w14:paraId="1107C7FF" w14:textId="77777777" w:rsidR="009A39DA" w:rsidRDefault="00F01CBA">
            <w:r>
              <w:t>10.</w:t>
            </w:r>
          </w:p>
        </w:tc>
        <w:tc>
          <w:tcPr>
            <w:tcW w:w="0" w:type="auto"/>
          </w:tcPr>
          <w:p w14:paraId="72903A6E" w14:textId="77777777" w:rsidR="009A39DA" w:rsidRDefault="00F01CBA">
            <w:r>
              <w:t>0038375</w:t>
            </w:r>
          </w:p>
        </w:tc>
        <w:tc>
          <w:tcPr>
            <w:tcW w:w="0" w:type="auto"/>
          </w:tcPr>
          <w:p w14:paraId="221E8207" w14:textId="77777777" w:rsidR="009A39DA" w:rsidRDefault="00F01CBA">
            <w:r>
              <w:t>Izbrana poglavja iz klinične biokemije</w:t>
            </w:r>
          </w:p>
        </w:tc>
        <w:tc>
          <w:tcPr>
            <w:tcW w:w="0" w:type="auto"/>
          </w:tcPr>
          <w:p w14:paraId="076F07F6" w14:textId="77777777" w:rsidR="009A39DA" w:rsidRDefault="00F01CBA">
            <w:r>
              <w:t>Borut Božič</w:t>
            </w:r>
          </w:p>
        </w:tc>
        <w:tc>
          <w:tcPr>
            <w:tcW w:w="0" w:type="auto"/>
          </w:tcPr>
          <w:p w14:paraId="49910B6F" w14:textId="77777777" w:rsidR="009A39DA" w:rsidRDefault="00F01CBA">
            <w:r>
              <w:t>45</w:t>
            </w:r>
          </w:p>
        </w:tc>
        <w:tc>
          <w:tcPr>
            <w:tcW w:w="0" w:type="auto"/>
          </w:tcPr>
          <w:p w14:paraId="5C707B76" w14:textId="77777777" w:rsidR="009A39DA" w:rsidRDefault="00F01CBA">
            <w:r>
              <w:t>15</w:t>
            </w:r>
          </w:p>
        </w:tc>
        <w:tc>
          <w:tcPr>
            <w:tcW w:w="0" w:type="auto"/>
          </w:tcPr>
          <w:p w14:paraId="623D4B69" w14:textId="77777777" w:rsidR="009A39DA" w:rsidRDefault="00F01CBA">
            <w:r>
              <w:t>0</w:t>
            </w:r>
          </w:p>
        </w:tc>
        <w:tc>
          <w:tcPr>
            <w:tcW w:w="0" w:type="auto"/>
          </w:tcPr>
          <w:p w14:paraId="6482EA69" w14:textId="77777777" w:rsidR="009A39DA" w:rsidRDefault="00F01CBA">
            <w:r>
              <w:t>0</w:t>
            </w:r>
          </w:p>
        </w:tc>
        <w:tc>
          <w:tcPr>
            <w:tcW w:w="0" w:type="auto"/>
          </w:tcPr>
          <w:p w14:paraId="0D67B43C" w14:textId="77777777" w:rsidR="009A39DA" w:rsidRDefault="00F01CBA">
            <w:r>
              <w:t>0</w:t>
            </w:r>
          </w:p>
        </w:tc>
        <w:tc>
          <w:tcPr>
            <w:tcW w:w="0" w:type="auto"/>
          </w:tcPr>
          <w:p w14:paraId="5E7A1F76" w14:textId="77777777" w:rsidR="009A39DA" w:rsidRDefault="00F01CBA">
            <w:r>
              <w:t>90</w:t>
            </w:r>
          </w:p>
        </w:tc>
        <w:tc>
          <w:tcPr>
            <w:tcW w:w="0" w:type="auto"/>
          </w:tcPr>
          <w:p w14:paraId="0E15DE84" w14:textId="77777777" w:rsidR="009A39DA" w:rsidRDefault="00F01CBA">
            <w:r>
              <w:t>150</w:t>
            </w:r>
          </w:p>
        </w:tc>
        <w:tc>
          <w:tcPr>
            <w:tcW w:w="0" w:type="auto"/>
          </w:tcPr>
          <w:p w14:paraId="78062FF6" w14:textId="77777777" w:rsidR="009A39DA" w:rsidRDefault="00F01CBA">
            <w:r>
              <w:t>5</w:t>
            </w:r>
          </w:p>
        </w:tc>
        <w:tc>
          <w:tcPr>
            <w:tcW w:w="0" w:type="auto"/>
          </w:tcPr>
          <w:p w14:paraId="206AF18C" w14:textId="77777777" w:rsidR="009A39DA" w:rsidRDefault="00F01CBA">
            <w:r>
              <w:t>2. semester</w:t>
            </w:r>
          </w:p>
        </w:tc>
        <w:tc>
          <w:tcPr>
            <w:tcW w:w="0" w:type="auto"/>
          </w:tcPr>
          <w:p w14:paraId="41C14108" w14:textId="77777777" w:rsidR="009A39DA" w:rsidRDefault="00F01CBA">
            <w:r>
              <w:t>da</w:t>
            </w:r>
          </w:p>
        </w:tc>
      </w:tr>
      <w:tr w:rsidR="009A39DA" w14:paraId="5F188DBC" w14:textId="77777777">
        <w:tc>
          <w:tcPr>
            <w:tcW w:w="0" w:type="auto"/>
          </w:tcPr>
          <w:p w14:paraId="4F6C1116" w14:textId="77777777" w:rsidR="009A39DA" w:rsidRDefault="00F01CBA">
            <w:r>
              <w:t>11.</w:t>
            </w:r>
          </w:p>
        </w:tc>
        <w:tc>
          <w:tcPr>
            <w:tcW w:w="0" w:type="auto"/>
          </w:tcPr>
          <w:p w14:paraId="7FD863B0" w14:textId="77777777" w:rsidR="009A39DA" w:rsidRDefault="00F01CBA">
            <w:r>
              <w:t>0038376</w:t>
            </w:r>
          </w:p>
        </w:tc>
        <w:tc>
          <w:tcPr>
            <w:tcW w:w="0" w:type="auto"/>
          </w:tcPr>
          <w:p w14:paraId="2B7549F4" w14:textId="77777777" w:rsidR="009A39DA" w:rsidRDefault="00F01CBA">
            <w:r>
              <w:t xml:space="preserve">Izbrane metode farmacevtske analize </w:t>
            </w:r>
          </w:p>
        </w:tc>
        <w:tc>
          <w:tcPr>
            <w:tcW w:w="0" w:type="auto"/>
          </w:tcPr>
          <w:p w14:paraId="4DA2E896" w14:textId="77777777" w:rsidR="009A39DA" w:rsidRDefault="00F01CBA">
            <w:r>
              <w:t>Anamarija Zega</w:t>
            </w:r>
          </w:p>
        </w:tc>
        <w:tc>
          <w:tcPr>
            <w:tcW w:w="0" w:type="auto"/>
          </w:tcPr>
          <w:p w14:paraId="7DC19F40" w14:textId="77777777" w:rsidR="009A39DA" w:rsidRDefault="00F01CBA">
            <w:r>
              <w:t>45</w:t>
            </w:r>
          </w:p>
        </w:tc>
        <w:tc>
          <w:tcPr>
            <w:tcW w:w="0" w:type="auto"/>
          </w:tcPr>
          <w:p w14:paraId="08075583" w14:textId="77777777" w:rsidR="009A39DA" w:rsidRDefault="00F01CBA">
            <w:r>
              <w:t>15</w:t>
            </w:r>
          </w:p>
        </w:tc>
        <w:tc>
          <w:tcPr>
            <w:tcW w:w="0" w:type="auto"/>
          </w:tcPr>
          <w:p w14:paraId="1C682E6D" w14:textId="77777777" w:rsidR="009A39DA" w:rsidRDefault="00F01CBA">
            <w:r>
              <w:t>0</w:t>
            </w:r>
          </w:p>
        </w:tc>
        <w:tc>
          <w:tcPr>
            <w:tcW w:w="0" w:type="auto"/>
          </w:tcPr>
          <w:p w14:paraId="63C9C909" w14:textId="77777777" w:rsidR="009A39DA" w:rsidRDefault="00F01CBA">
            <w:r>
              <w:t>0</w:t>
            </w:r>
          </w:p>
        </w:tc>
        <w:tc>
          <w:tcPr>
            <w:tcW w:w="0" w:type="auto"/>
          </w:tcPr>
          <w:p w14:paraId="4F325C60" w14:textId="77777777" w:rsidR="009A39DA" w:rsidRDefault="00F01CBA">
            <w:r>
              <w:t>0</w:t>
            </w:r>
          </w:p>
        </w:tc>
        <w:tc>
          <w:tcPr>
            <w:tcW w:w="0" w:type="auto"/>
          </w:tcPr>
          <w:p w14:paraId="5A0E9D40" w14:textId="77777777" w:rsidR="009A39DA" w:rsidRDefault="00F01CBA">
            <w:r>
              <w:t>90</w:t>
            </w:r>
          </w:p>
        </w:tc>
        <w:tc>
          <w:tcPr>
            <w:tcW w:w="0" w:type="auto"/>
          </w:tcPr>
          <w:p w14:paraId="7DB379F0" w14:textId="77777777" w:rsidR="009A39DA" w:rsidRDefault="00F01CBA">
            <w:r>
              <w:t>150</w:t>
            </w:r>
          </w:p>
        </w:tc>
        <w:tc>
          <w:tcPr>
            <w:tcW w:w="0" w:type="auto"/>
          </w:tcPr>
          <w:p w14:paraId="6959D649" w14:textId="77777777" w:rsidR="009A39DA" w:rsidRDefault="00F01CBA">
            <w:r>
              <w:t>5</w:t>
            </w:r>
          </w:p>
        </w:tc>
        <w:tc>
          <w:tcPr>
            <w:tcW w:w="0" w:type="auto"/>
          </w:tcPr>
          <w:p w14:paraId="367E9027" w14:textId="77777777" w:rsidR="009A39DA" w:rsidRDefault="00F01CBA">
            <w:r>
              <w:t>2. semester</w:t>
            </w:r>
          </w:p>
        </w:tc>
        <w:tc>
          <w:tcPr>
            <w:tcW w:w="0" w:type="auto"/>
          </w:tcPr>
          <w:p w14:paraId="306CF5A5" w14:textId="77777777" w:rsidR="009A39DA" w:rsidRDefault="00F01CBA">
            <w:r>
              <w:t>da</w:t>
            </w:r>
          </w:p>
        </w:tc>
      </w:tr>
      <w:tr w:rsidR="009A39DA" w14:paraId="46682B42" w14:textId="77777777">
        <w:tc>
          <w:tcPr>
            <w:tcW w:w="0" w:type="auto"/>
          </w:tcPr>
          <w:p w14:paraId="4C025A7C" w14:textId="77777777" w:rsidR="009A39DA" w:rsidRDefault="00F01CBA">
            <w:r>
              <w:lastRenderedPageBreak/>
              <w:t>12.</w:t>
            </w:r>
          </w:p>
        </w:tc>
        <w:tc>
          <w:tcPr>
            <w:tcW w:w="0" w:type="auto"/>
          </w:tcPr>
          <w:p w14:paraId="11562430" w14:textId="77777777" w:rsidR="009A39DA" w:rsidRDefault="00F01CBA">
            <w:r>
              <w:t>0038377</w:t>
            </w:r>
          </w:p>
        </w:tc>
        <w:tc>
          <w:tcPr>
            <w:tcW w:w="0" w:type="auto"/>
          </w:tcPr>
          <w:p w14:paraId="30B6F073" w14:textId="77777777" w:rsidR="009A39DA" w:rsidRDefault="00F01CBA">
            <w:r>
              <w:t>Kakovost zdravil</w:t>
            </w:r>
          </w:p>
        </w:tc>
        <w:tc>
          <w:tcPr>
            <w:tcW w:w="0" w:type="auto"/>
          </w:tcPr>
          <w:p w14:paraId="7533294A" w14:textId="77777777" w:rsidR="009A39DA" w:rsidRDefault="00F01CBA">
            <w:r>
              <w:t>Lucija Peterlin Mašič</w:t>
            </w:r>
          </w:p>
        </w:tc>
        <w:tc>
          <w:tcPr>
            <w:tcW w:w="0" w:type="auto"/>
          </w:tcPr>
          <w:p w14:paraId="46C400F5" w14:textId="77777777" w:rsidR="009A39DA" w:rsidRDefault="00F01CBA">
            <w:r>
              <w:t>45</w:t>
            </w:r>
          </w:p>
        </w:tc>
        <w:tc>
          <w:tcPr>
            <w:tcW w:w="0" w:type="auto"/>
          </w:tcPr>
          <w:p w14:paraId="68658141" w14:textId="77777777" w:rsidR="009A39DA" w:rsidRDefault="00F01CBA">
            <w:r>
              <w:t>15</w:t>
            </w:r>
          </w:p>
        </w:tc>
        <w:tc>
          <w:tcPr>
            <w:tcW w:w="0" w:type="auto"/>
          </w:tcPr>
          <w:p w14:paraId="191C9B0B" w14:textId="77777777" w:rsidR="009A39DA" w:rsidRDefault="00F01CBA">
            <w:r>
              <w:t>0</w:t>
            </w:r>
          </w:p>
        </w:tc>
        <w:tc>
          <w:tcPr>
            <w:tcW w:w="0" w:type="auto"/>
          </w:tcPr>
          <w:p w14:paraId="7974B535" w14:textId="77777777" w:rsidR="009A39DA" w:rsidRDefault="00F01CBA">
            <w:r>
              <w:t>0</w:t>
            </w:r>
          </w:p>
        </w:tc>
        <w:tc>
          <w:tcPr>
            <w:tcW w:w="0" w:type="auto"/>
          </w:tcPr>
          <w:p w14:paraId="0D58A5A6" w14:textId="77777777" w:rsidR="009A39DA" w:rsidRDefault="00F01CBA">
            <w:r>
              <w:t>0</w:t>
            </w:r>
          </w:p>
        </w:tc>
        <w:tc>
          <w:tcPr>
            <w:tcW w:w="0" w:type="auto"/>
          </w:tcPr>
          <w:p w14:paraId="1CD77A4B" w14:textId="77777777" w:rsidR="009A39DA" w:rsidRDefault="00F01CBA">
            <w:r>
              <w:t>90</w:t>
            </w:r>
          </w:p>
        </w:tc>
        <w:tc>
          <w:tcPr>
            <w:tcW w:w="0" w:type="auto"/>
          </w:tcPr>
          <w:p w14:paraId="117B5070" w14:textId="77777777" w:rsidR="009A39DA" w:rsidRDefault="00F01CBA">
            <w:r>
              <w:t>150</w:t>
            </w:r>
          </w:p>
        </w:tc>
        <w:tc>
          <w:tcPr>
            <w:tcW w:w="0" w:type="auto"/>
          </w:tcPr>
          <w:p w14:paraId="42C98D36" w14:textId="77777777" w:rsidR="009A39DA" w:rsidRDefault="00F01CBA">
            <w:r>
              <w:t>5</w:t>
            </w:r>
          </w:p>
        </w:tc>
        <w:tc>
          <w:tcPr>
            <w:tcW w:w="0" w:type="auto"/>
          </w:tcPr>
          <w:p w14:paraId="493B371E" w14:textId="77777777" w:rsidR="009A39DA" w:rsidRDefault="00F01CBA">
            <w:r>
              <w:t>2. semester</w:t>
            </w:r>
          </w:p>
        </w:tc>
        <w:tc>
          <w:tcPr>
            <w:tcW w:w="0" w:type="auto"/>
          </w:tcPr>
          <w:p w14:paraId="7FBE6651" w14:textId="77777777" w:rsidR="009A39DA" w:rsidRDefault="00F01CBA">
            <w:r>
              <w:t>da</w:t>
            </w:r>
          </w:p>
        </w:tc>
      </w:tr>
      <w:tr w:rsidR="009A39DA" w14:paraId="2CA7CF19" w14:textId="77777777">
        <w:tc>
          <w:tcPr>
            <w:tcW w:w="0" w:type="auto"/>
          </w:tcPr>
          <w:p w14:paraId="25506A4E" w14:textId="77777777" w:rsidR="009A39DA" w:rsidRDefault="00F01CBA">
            <w:r>
              <w:t>13.</w:t>
            </w:r>
          </w:p>
        </w:tc>
        <w:tc>
          <w:tcPr>
            <w:tcW w:w="0" w:type="auto"/>
          </w:tcPr>
          <w:p w14:paraId="190AF852" w14:textId="77777777" w:rsidR="009A39DA" w:rsidRDefault="00F01CBA">
            <w:r>
              <w:t>0038378</w:t>
            </w:r>
          </w:p>
        </w:tc>
        <w:tc>
          <w:tcPr>
            <w:tcW w:w="0" w:type="auto"/>
          </w:tcPr>
          <w:p w14:paraId="54E52E4A" w14:textId="77777777" w:rsidR="009A39DA" w:rsidRDefault="00F01CBA">
            <w:r>
              <w:t>Uporaba genetskih in celičnih preiskav v biomedicini in farmaciji</w:t>
            </w:r>
          </w:p>
        </w:tc>
        <w:tc>
          <w:tcPr>
            <w:tcW w:w="0" w:type="auto"/>
          </w:tcPr>
          <w:p w14:paraId="772DB82D" w14:textId="77777777" w:rsidR="009A39DA" w:rsidRDefault="00F01CBA">
            <w:r>
              <w:t>Janja Marc</w:t>
            </w:r>
          </w:p>
        </w:tc>
        <w:tc>
          <w:tcPr>
            <w:tcW w:w="0" w:type="auto"/>
          </w:tcPr>
          <w:p w14:paraId="2FFF9ABF" w14:textId="77777777" w:rsidR="009A39DA" w:rsidRDefault="00F01CBA">
            <w:r>
              <w:t>45</w:t>
            </w:r>
          </w:p>
        </w:tc>
        <w:tc>
          <w:tcPr>
            <w:tcW w:w="0" w:type="auto"/>
          </w:tcPr>
          <w:p w14:paraId="7BE069B9" w14:textId="77777777" w:rsidR="009A39DA" w:rsidRDefault="00F01CBA">
            <w:r>
              <w:t>15</w:t>
            </w:r>
          </w:p>
        </w:tc>
        <w:tc>
          <w:tcPr>
            <w:tcW w:w="0" w:type="auto"/>
          </w:tcPr>
          <w:p w14:paraId="6B44E454" w14:textId="77777777" w:rsidR="009A39DA" w:rsidRDefault="00F01CBA">
            <w:r>
              <w:t>0</w:t>
            </w:r>
          </w:p>
        </w:tc>
        <w:tc>
          <w:tcPr>
            <w:tcW w:w="0" w:type="auto"/>
          </w:tcPr>
          <w:p w14:paraId="4CF849C0" w14:textId="77777777" w:rsidR="009A39DA" w:rsidRDefault="00F01CBA">
            <w:r>
              <w:t>0</w:t>
            </w:r>
          </w:p>
        </w:tc>
        <w:tc>
          <w:tcPr>
            <w:tcW w:w="0" w:type="auto"/>
          </w:tcPr>
          <w:p w14:paraId="6C321F7E" w14:textId="77777777" w:rsidR="009A39DA" w:rsidRDefault="00F01CBA">
            <w:r>
              <w:t>0</w:t>
            </w:r>
          </w:p>
        </w:tc>
        <w:tc>
          <w:tcPr>
            <w:tcW w:w="0" w:type="auto"/>
          </w:tcPr>
          <w:p w14:paraId="59EF0F52" w14:textId="77777777" w:rsidR="009A39DA" w:rsidRDefault="00F01CBA">
            <w:r>
              <w:t>90</w:t>
            </w:r>
          </w:p>
        </w:tc>
        <w:tc>
          <w:tcPr>
            <w:tcW w:w="0" w:type="auto"/>
          </w:tcPr>
          <w:p w14:paraId="432BA204" w14:textId="77777777" w:rsidR="009A39DA" w:rsidRDefault="00F01CBA">
            <w:r>
              <w:t>150</w:t>
            </w:r>
          </w:p>
        </w:tc>
        <w:tc>
          <w:tcPr>
            <w:tcW w:w="0" w:type="auto"/>
          </w:tcPr>
          <w:p w14:paraId="7BF35C80" w14:textId="77777777" w:rsidR="009A39DA" w:rsidRDefault="00F01CBA">
            <w:r>
              <w:t>5</w:t>
            </w:r>
          </w:p>
        </w:tc>
        <w:tc>
          <w:tcPr>
            <w:tcW w:w="0" w:type="auto"/>
          </w:tcPr>
          <w:p w14:paraId="42308DAA" w14:textId="77777777" w:rsidR="009A39DA" w:rsidRDefault="00F01CBA">
            <w:r>
              <w:t>2. semester</w:t>
            </w:r>
          </w:p>
        </w:tc>
        <w:tc>
          <w:tcPr>
            <w:tcW w:w="0" w:type="auto"/>
          </w:tcPr>
          <w:p w14:paraId="5BB793A4" w14:textId="77777777" w:rsidR="009A39DA" w:rsidRDefault="00F01CBA">
            <w:r>
              <w:t>da</w:t>
            </w:r>
          </w:p>
        </w:tc>
      </w:tr>
      <w:tr w:rsidR="009A39DA" w14:paraId="7C809FED" w14:textId="77777777">
        <w:tc>
          <w:tcPr>
            <w:tcW w:w="0" w:type="auto"/>
            <w:gridSpan w:val="2"/>
          </w:tcPr>
          <w:p w14:paraId="3CC0C7BA" w14:textId="77777777" w:rsidR="009A39DA" w:rsidRDefault="009A39DA"/>
        </w:tc>
        <w:tc>
          <w:tcPr>
            <w:tcW w:w="0" w:type="auto"/>
            <w:gridSpan w:val="2"/>
          </w:tcPr>
          <w:p w14:paraId="4ABAF5A6" w14:textId="77777777" w:rsidR="009A39DA" w:rsidRDefault="00F01CBA">
            <w:r>
              <w:t>Skupno</w:t>
            </w:r>
          </w:p>
        </w:tc>
        <w:tc>
          <w:tcPr>
            <w:tcW w:w="0" w:type="auto"/>
          </w:tcPr>
          <w:p w14:paraId="016EBB4C" w14:textId="77777777" w:rsidR="009A39DA" w:rsidRDefault="00F01CBA">
            <w:r>
              <w:t>585</w:t>
            </w:r>
          </w:p>
        </w:tc>
        <w:tc>
          <w:tcPr>
            <w:tcW w:w="0" w:type="auto"/>
          </w:tcPr>
          <w:p w14:paraId="10140BDC" w14:textId="77777777" w:rsidR="009A39DA" w:rsidRDefault="00F01CBA">
            <w:r>
              <w:t>195</w:t>
            </w:r>
          </w:p>
        </w:tc>
        <w:tc>
          <w:tcPr>
            <w:tcW w:w="0" w:type="auto"/>
          </w:tcPr>
          <w:p w14:paraId="6C17A1B4" w14:textId="77777777" w:rsidR="009A39DA" w:rsidRDefault="00F01CBA">
            <w:r>
              <w:t>0</w:t>
            </w:r>
          </w:p>
        </w:tc>
        <w:tc>
          <w:tcPr>
            <w:tcW w:w="0" w:type="auto"/>
          </w:tcPr>
          <w:p w14:paraId="61A3773A" w14:textId="77777777" w:rsidR="009A39DA" w:rsidRDefault="00F01CBA">
            <w:r>
              <w:t>0</w:t>
            </w:r>
          </w:p>
        </w:tc>
        <w:tc>
          <w:tcPr>
            <w:tcW w:w="0" w:type="auto"/>
          </w:tcPr>
          <w:p w14:paraId="5721E5D4" w14:textId="77777777" w:rsidR="009A39DA" w:rsidRDefault="00F01CBA">
            <w:r>
              <w:t>0</w:t>
            </w:r>
          </w:p>
        </w:tc>
        <w:tc>
          <w:tcPr>
            <w:tcW w:w="0" w:type="auto"/>
          </w:tcPr>
          <w:p w14:paraId="4A7AD639" w14:textId="77777777" w:rsidR="009A39DA" w:rsidRDefault="00F01CBA">
            <w:r>
              <w:t>1170</w:t>
            </w:r>
          </w:p>
        </w:tc>
        <w:tc>
          <w:tcPr>
            <w:tcW w:w="0" w:type="auto"/>
          </w:tcPr>
          <w:p w14:paraId="65792B3C" w14:textId="77777777" w:rsidR="009A39DA" w:rsidRDefault="00F01CBA">
            <w:r>
              <w:t>1950</w:t>
            </w:r>
          </w:p>
        </w:tc>
        <w:tc>
          <w:tcPr>
            <w:tcW w:w="0" w:type="auto"/>
          </w:tcPr>
          <w:p w14:paraId="747C9787" w14:textId="77777777" w:rsidR="009A39DA" w:rsidRDefault="00F01CBA">
            <w:r>
              <w:t>65</w:t>
            </w:r>
          </w:p>
        </w:tc>
        <w:tc>
          <w:tcPr>
            <w:tcW w:w="0" w:type="auto"/>
            <w:gridSpan w:val="2"/>
          </w:tcPr>
          <w:p w14:paraId="6ACE041C" w14:textId="77777777" w:rsidR="009A39DA" w:rsidRDefault="009A39DA"/>
        </w:tc>
      </w:tr>
    </w:tbl>
    <w:p w14:paraId="6D844DBE" w14:textId="77777777" w:rsidR="009A39DA" w:rsidRDefault="00F01CBA">
      <w:pPr>
        <w:pStyle w:val="Heading3"/>
      </w:pPr>
      <w:r>
        <w:t>4. letnik, Alternativni predmet II</w:t>
      </w:r>
    </w:p>
    <w:tbl>
      <w:tblPr>
        <w:tblStyle w:val="PlainTable"/>
        <w:tblW w:w="5000" w:type="pct"/>
        <w:tblLook w:val="04A0" w:firstRow="1" w:lastRow="0" w:firstColumn="1" w:lastColumn="0" w:noHBand="0" w:noVBand="1"/>
      </w:tblPr>
      <w:tblGrid>
        <w:gridCol w:w="368"/>
        <w:gridCol w:w="941"/>
        <w:gridCol w:w="1728"/>
        <w:gridCol w:w="1141"/>
        <w:gridCol w:w="1149"/>
        <w:gridCol w:w="1009"/>
        <w:gridCol w:w="597"/>
        <w:gridCol w:w="1179"/>
        <w:gridCol w:w="1279"/>
        <w:gridCol w:w="1484"/>
        <w:gridCol w:w="992"/>
        <w:gridCol w:w="741"/>
        <w:gridCol w:w="1165"/>
        <w:gridCol w:w="787"/>
      </w:tblGrid>
      <w:tr w:rsidR="009A39DA" w14:paraId="35BD9364" w14:textId="77777777">
        <w:tc>
          <w:tcPr>
            <w:tcW w:w="0" w:type="auto"/>
            <w:gridSpan w:val="4"/>
          </w:tcPr>
          <w:p w14:paraId="07A75B9A" w14:textId="77777777" w:rsidR="009A39DA" w:rsidRDefault="009A39DA"/>
        </w:tc>
        <w:tc>
          <w:tcPr>
            <w:tcW w:w="0" w:type="auto"/>
            <w:gridSpan w:val="5"/>
          </w:tcPr>
          <w:p w14:paraId="3A71D3E0" w14:textId="77777777" w:rsidR="009A39DA" w:rsidRDefault="00F01CBA">
            <w:r>
              <w:t>Kontaktne ure</w:t>
            </w:r>
          </w:p>
        </w:tc>
        <w:tc>
          <w:tcPr>
            <w:tcW w:w="0" w:type="auto"/>
            <w:gridSpan w:val="5"/>
          </w:tcPr>
          <w:p w14:paraId="3BDA034E" w14:textId="77777777" w:rsidR="009A39DA" w:rsidRDefault="009A39DA"/>
        </w:tc>
      </w:tr>
      <w:tr w:rsidR="009A39DA" w14:paraId="6B847B62" w14:textId="77777777">
        <w:tc>
          <w:tcPr>
            <w:tcW w:w="0" w:type="auto"/>
          </w:tcPr>
          <w:p w14:paraId="44CC24D1" w14:textId="77777777" w:rsidR="009A39DA" w:rsidRDefault="009A39DA"/>
        </w:tc>
        <w:tc>
          <w:tcPr>
            <w:tcW w:w="0" w:type="auto"/>
          </w:tcPr>
          <w:p w14:paraId="66AD3652" w14:textId="77777777" w:rsidR="009A39DA" w:rsidRDefault="00F01CBA">
            <w:r>
              <w:t>Šifra UL</w:t>
            </w:r>
          </w:p>
        </w:tc>
        <w:tc>
          <w:tcPr>
            <w:tcW w:w="0" w:type="auto"/>
          </w:tcPr>
          <w:p w14:paraId="1E09E42C" w14:textId="77777777" w:rsidR="009A39DA" w:rsidRDefault="00F01CBA">
            <w:r>
              <w:t>Ime</w:t>
            </w:r>
          </w:p>
        </w:tc>
        <w:tc>
          <w:tcPr>
            <w:tcW w:w="0" w:type="auto"/>
          </w:tcPr>
          <w:p w14:paraId="7C83338A" w14:textId="77777777" w:rsidR="009A39DA" w:rsidRDefault="00F01CBA">
            <w:r>
              <w:t>Nosilci</w:t>
            </w:r>
          </w:p>
        </w:tc>
        <w:tc>
          <w:tcPr>
            <w:tcW w:w="0" w:type="auto"/>
          </w:tcPr>
          <w:p w14:paraId="505D20E1" w14:textId="77777777" w:rsidR="009A39DA" w:rsidRDefault="00F01CBA">
            <w:r>
              <w:t>Predavanja</w:t>
            </w:r>
          </w:p>
        </w:tc>
        <w:tc>
          <w:tcPr>
            <w:tcW w:w="0" w:type="auto"/>
          </w:tcPr>
          <w:p w14:paraId="1FC3395F" w14:textId="77777777" w:rsidR="009A39DA" w:rsidRDefault="00F01CBA">
            <w:r>
              <w:t>Seminarji</w:t>
            </w:r>
          </w:p>
        </w:tc>
        <w:tc>
          <w:tcPr>
            <w:tcW w:w="0" w:type="auto"/>
          </w:tcPr>
          <w:p w14:paraId="1F7CBEFD" w14:textId="77777777" w:rsidR="009A39DA" w:rsidRDefault="00F01CBA">
            <w:r>
              <w:t>Vaje</w:t>
            </w:r>
          </w:p>
        </w:tc>
        <w:tc>
          <w:tcPr>
            <w:tcW w:w="0" w:type="auto"/>
          </w:tcPr>
          <w:p w14:paraId="0FB7C2B6" w14:textId="77777777" w:rsidR="009A39DA" w:rsidRDefault="00F01CBA">
            <w:r>
              <w:t>Klinične vaje</w:t>
            </w:r>
          </w:p>
        </w:tc>
        <w:tc>
          <w:tcPr>
            <w:tcW w:w="0" w:type="auto"/>
          </w:tcPr>
          <w:p w14:paraId="17B56895" w14:textId="77777777" w:rsidR="009A39DA" w:rsidRDefault="00F01CBA">
            <w:r>
              <w:t>Druge obl. štud.</w:t>
            </w:r>
          </w:p>
        </w:tc>
        <w:tc>
          <w:tcPr>
            <w:tcW w:w="0" w:type="auto"/>
          </w:tcPr>
          <w:p w14:paraId="2579D2E7" w14:textId="77777777" w:rsidR="009A39DA" w:rsidRDefault="00F01CBA">
            <w:r>
              <w:t>Samostojno delo</w:t>
            </w:r>
          </w:p>
        </w:tc>
        <w:tc>
          <w:tcPr>
            <w:tcW w:w="0" w:type="auto"/>
          </w:tcPr>
          <w:p w14:paraId="4D9CB94A" w14:textId="77777777" w:rsidR="009A39DA" w:rsidRDefault="00F01CBA">
            <w:r>
              <w:t>Ure skupaj</w:t>
            </w:r>
          </w:p>
        </w:tc>
        <w:tc>
          <w:tcPr>
            <w:tcW w:w="0" w:type="auto"/>
          </w:tcPr>
          <w:p w14:paraId="107D2FC4" w14:textId="77777777" w:rsidR="009A39DA" w:rsidRDefault="00F01CBA">
            <w:r>
              <w:t>ECTS</w:t>
            </w:r>
          </w:p>
        </w:tc>
        <w:tc>
          <w:tcPr>
            <w:tcW w:w="0" w:type="auto"/>
          </w:tcPr>
          <w:p w14:paraId="2D9E2A8D" w14:textId="77777777" w:rsidR="009A39DA" w:rsidRDefault="00F01CBA">
            <w:r>
              <w:t>Semestri</w:t>
            </w:r>
          </w:p>
        </w:tc>
        <w:tc>
          <w:tcPr>
            <w:tcW w:w="0" w:type="auto"/>
          </w:tcPr>
          <w:p w14:paraId="27D32D7A" w14:textId="77777777" w:rsidR="009A39DA" w:rsidRDefault="00F01CBA">
            <w:r>
              <w:t>Izbirni</w:t>
            </w:r>
          </w:p>
        </w:tc>
      </w:tr>
      <w:tr w:rsidR="009A39DA" w14:paraId="0D758D5B" w14:textId="77777777">
        <w:tc>
          <w:tcPr>
            <w:tcW w:w="0" w:type="auto"/>
          </w:tcPr>
          <w:p w14:paraId="547E452D" w14:textId="77777777" w:rsidR="009A39DA" w:rsidRDefault="00F01CBA">
            <w:r>
              <w:t>1.</w:t>
            </w:r>
          </w:p>
        </w:tc>
        <w:tc>
          <w:tcPr>
            <w:tcW w:w="0" w:type="auto"/>
          </w:tcPr>
          <w:p w14:paraId="0B30C2D1" w14:textId="77777777" w:rsidR="009A39DA" w:rsidRDefault="00F01CBA">
            <w:r>
              <w:t>0038348</w:t>
            </w:r>
          </w:p>
        </w:tc>
        <w:tc>
          <w:tcPr>
            <w:tcW w:w="0" w:type="auto"/>
          </w:tcPr>
          <w:p w14:paraId="68AE7BE1" w14:textId="77777777" w:rsidR="009A39DA" w:rsidRDefault="00F01CBA">
            <w:r>
              <w:t>Industrijska farmacija</w:t>
            </w:r>
          </w:p>
        </w:tc>
        <w:tc>
          <w:tcPr>
            <w:tcW w:w="0" w:type="auto"/>
          </w:tcPr>
          <w:p w14:paraId="08D34A2C" w14:textId="77777777" w:rsidR="009A39DA" w:rsidRDefault="00F01CBA">
            <w:r>
              <w:t>Rok Dreu</w:t>
            </w:r>
          </w:p>
        </w:tc>
        <w:tc>
          <w:tcPr>
            <w:tcW w:w="0" w:type="auto"/>
          </w:tcPr>
          <w:p w14:paraId="2CD12EE3" w14:textId="77777777" w:rsidR="009A39DA" w:rsidRDefault="00F01CBA">
            <w:r>
              <w:t>45</w:t>
            </w:r>
          </w:p>
        </w:tc>
        <w:tc>
          <w:tcPr>
            <w:tcW w:w="0" w:type="auto"/>
          </w:tcPr>
          <w:p w14:paraId="70007714" w14:textId="77777777" w:rsidR="009A39DA" w:rsidRDefault="00F01CBA">
            <w:r>
              <w:t>0</w:t>
            </w:r>
          </w:p>
        </w:tc>
        <w:tc>
          <w:tcPr>
            <w:tcW w:w="0" w:type="auto"/>
          </w:tcPr>
          <w:p w14:paraId="5CE53872" w14:textId="77777777" w:rsidR="009A39DA" w:rsidRDefault="00F01CBA">
            <w:r>
              <w:t>15</w:t>
            </w:r>
          </w:p>
        </w:tc>
        <w:tc>
          <w:tcPr>
            <w:tcW w:w="0" w:type="auto"/>
          </w:tcPr>
          <w:p w14:paraId="60B342C1" w14:textId="77777777" w:rsidR="009A39DA" w:rsidRDefault="00F01CBA">
            <w:r>
              <w:t>0</w:t>
            </w:r>
          </w:p>
        </w:tc>
        <w:tc>
          <w:tcPr>
            <w:tcW w:w="0" w:type="auto"/>
          </w:tcPr>
          <w:p w14:paraId="5814E20B" w14:textId="77777777" w:rsidR="009A39DA" w:rsidRDefault="00F01CBA">
            <w:r>
              <w:t>0</w:t>
            </w:r>
          </w:p>
        </w:tc>
        <w:tc>
          <w:tcPr>
            <w:tcW w:w="0" w:type="auto"/>
          </w:tcPr>
          <w:p w14:paraId="3430AA78" w14:textId="77777777" w:rsidR="009A39DA" w:rsidRDefault="00F01CBA">
            <w:r>
              <w:t>90</w:t>
            </w:r>
          </w:p>
        </w:tc>
        <w:tc>
          <w:tcPr>
            <w:tcW w:w="0" w:type="auto"/>
          </w:tcPr>
          <w:p w14:paraId="4A089BB4" w14:textId="77777777" w:rsidR="009A39DA" w:rsidRDefault="00F01CBA">
            <w:r>
              <w:t>150</w:t>
            </w:r>
          </w:p>
        </w:tc>
        <w:tc>
          <w:tcPr>
            <w:tcW w:w="0" w:type="auto"/>
          </w:tcPr>
          <w:p w14:paraId="474A27A0" w14:textId="77777777" w:rsidR="009A39DA" w:rsidRDefault="00F01CBA">
            <w:r>
              <w:t>5</w:t>
            </w:r>
          </w:p>
        </w:tc>
        <w:tc>
          <w:tcPr>
            <w:tcW w:w="0" w:type="auto"/>
          </w:tcPr>
          <w:p w14:paraId="02DEF9CC" w14:textId="77777777" w:rsidR="009A39DA" w:rsidRDefault="00F01CBA">
            <w:r>
              <w:t>2. semester</w:t>
            </w:r>
          </w:p>
        </w:tc>
        <w:tc>
          <w:tcPr>
            <w:tcW w:w="0" w:type="auto"/>
          </w:tcPr>
          <w:p w14:paraId="3F21C453" w14:textId="77777777" w:rsidR="009A39DA" w:rsidRDefault="00F01CBA">
            <w:r>
              <w:t>da</w:t>
            </w:r>
          </w:p>
        </w:tc>
      </w:tr>
      <w:tr w:rsidR="009A39DA" w14:paraId="4674E6E3" w14:textId="77777777">
        <w:tc>
          <w:tcPr>
            <w:tcW w:w="0" w:type="auto"/>
          </w:tcPr>
          <w:p w14:paraId="71BCA76F" w14:textId="77777777" w:rsidR="009A39DA" w:rsidRDefault="00F01CBA">
            <w:r>
              <w:t>2.</w:t>
            </w:r>
          </w:p>
        </w:tc>
        <w:tc>
          <w:tcPr>
            <w:tcW w:w="0" w:type="auto"/>
          </w:tcPr>
          <w:p w14:paraId="6D70432F" w14:textId="77777777" w:rsidR="009A39DA" w:rsidRDefault="00F01CBA">
            <w:r>
              <w:t>0038349</w:t>
            </w:r>
          </w:p>
        </w:tc>
        <w:tc>
          <w:tcPr>
            <w:tcW w:w="0" w:type="auto"/>
          </w:tcPr>
          <w:p w14:paraId="06CE57A4" w14:textId="77777777" w:rsidR="009A39DA" w:rsidRDefault="00F01CBA">
            <w:r>
              <w:t>Klinična farmacija</w:t>
            </w:r>
          </w:p>
        </w:tc>
        <w:tc>
          <w:tcPr>
            <w:tcW w:w="0" w:type="auto"/>
          </w:tcPr>
          <w:p w14:paraId="3504E1E8" w14:textId="77777777" w:rsidR="009A39DA" w:rsidRDefault="00F01CBA">
            <w:r>
              <w:t>Tomaž Vovk</w:t>
            </w:r>
          </w:p>
        </w:tc>
        <w:tc>
          <w:tcPr>
            <w:tcW w:w="0" w:type="auto"/>
          </w:tcPr>
          <w:p w14:paraId="175B4505" w14:textId="77777777" w:rsidR="009A39DA" w:rsidRDefault="00F01CBA">
            <w:r>
              <w:t>45</w:t>
            </w:r>
          </w:p>
        </w:tc>
        <w:tc>
          <w:tcPr>
            <w:tcW w:w="0" w:type="auto"/>
          </w:tcPr>
          <w:p w14:paraId="23738C16" w14:textId="77777777" w:rsidR="009A39DA" w:rsidRDefault="00F01CBA">
            <w:r>
              <w:t>0</w:t>
            </w:r>
          </w:p>
        </w:tc>
        <w:tc>
          <w:tcPr>
            <w:tcW w:w="0" w:type="auto"/>
          </w:tcPr>
          <w:p w14:paraId="22D1F578" w14:textId="77777777" w:rsidR="009A39DA" w:rsidRDefault="00F01CBA">
            <w:r>
              <w:t>15</w:t>
            </w:r>
          </w:p>
        </w:tc>
        <w:tc>
          <w:tcPr>
            <w:tcW w:w="0" w:type="auto"/>
          </w:tcPr>
          <w:p w14:paraId="6BC2CF63" w14:textId="77777777" w:rsidR="009A39DA" w:rsidRDefault="00F01CBA">
            <w:r>
              <w:t>0</w:t>
            </w:r>
          </w:p>
        </w:tc>
        <w:tc>
          <w:tcPr>
            <w:tcW w:w="0" w:type="auto"/>
          </w:tcPr>
          <w:p w14:paraId="2B9AFE27" w14:textId="77777777" w:rsidR="009A39DA" w:rsidRDefault="00F01CBA">
            <w:r>
              <w:t>0</w:t>
            </w:r>
          </w:p>
        </w:tc>
        <w:tc>
          <w:tcPr>
            <w:tcW w:w="0" w:type="auto"/>
          </w:tcPr>
          <w:p w14:paraId="7414FB4D" w14:textId="77777777" w:rsidR="009A39DA" w:rsidRDefault="00F01CBA">
            <w:r>
              <w:t>90</w:t>
            </w:r>
          </w:p>
        </w:tc>
        <w:tc>
          <w:tcPr>
            <w:tcW w:w="0" w:type="auto"/>
          </w:tcPr>
          <w:p w14:paraId="63F9B0B5" w14:textId="77777777" w:rsidR="009A39DA" w:rsidRDefault="00F01CBA">
            <w:r>
              <w:t>150</w:t>
            </w:r>
          </w:p>
        </w:tc>
        <w:tc>
          <w:tcPr>
            <w:tcW w:w="0" w:type="auto"/>
          </w:tcPr>
          <w:p w14:paraId="7CFCF3C8" w14:textId="77777777" w:rsidR="009A39DA" w:rsidRDefault="00F01CBA">
            <w:r>
              <w:t>5</w:t>
            </w:r>
          </w:p>
        </w:tc>
        <w:tc>
          <w:tcPr>
            <w:tcW w:w="0" w:type="auto"/>
          </w:tcPr>
          <w:p w14:paraId="0F212C4E" w14:textId="77777777" w:rsidR="009A39DA" w:rsidRDefault="00F01CBA">
            <w:r>
              <w:t>2. semester</w:t>
            </w:r>
          </w:p>
        </w:tc>
        <w:tc>
          <w:tcPr>
            <w:tcW w:w="0" w:type="auto"/>
          </w:tcPr>
          <w:p w14:paraId="06AD6E80" w14:textId="77777777" w:rsidR="009A39DA" w:rsidRDefault="00F01CBA">
            <w:r>
              <w:t>da</w:t>
            </w:r>
          </w:p>
        </w:tc>
      </w:tr>
      <w:tr w:rsidR="009A39DA" w14:paraId="69D017D6" w14:textId="77777777">
        <w:tc>
          <w:tcPr>
            <w:tcW w:w="0" w:type="auto"/>
            <w:gridSpan w:val="2"/>
          </w:tcPr>
          <w:p w14:paraId="0DCA69C2" w14:textId="77777777" w:rsidR="009A39DA" w:rsidRDefault="009A39DA"/>
        </w:tc>
        <w:tc>
          <w:tcPr>
            <w:tcW w:w="0" w:type="auto"/>
            <w:gridSpan w:val="2"/>
          </w:tcPr>
          <w:p w14:paraId="29480268" w14:textId="77777777" w:rsidR="009A39DA" w:rsidRDefault="00F01CBA">
            <w:r>
              <w:t>Skupno</w:t>
            </w:r>
          </w:p>
        </w:tc>
        <w:tc>
          <w:tcPr>
            <w:tcW w:w="0" w:type="auto"/>
          </w:tcPr>
          <w:p w14:paraId="4A911BD5" w14:textId="77777777" w:rsidR="009A39DA" w:rsidRDefault="00F01CBA">
            <w:r>
              <w:t>90</w:t>
            </w:r>
          </w:p>
        </w:tc>
        <w:tc>
          <w:tcPr>
            <w:tcW w:w="0" w:type="auto"/>
          </w:tcPr>
          <w:p w14:paraId="3BE5A23B" w14:textId="77777777" w:rsidR="009A39DA" w:rsidRDefault="00F01CBA">
            <w:r>
              <w:t>0</w:t>
            </w:r>
          </w:p>
        </w:tc>
        <w:tc>
          <w:tcPr>
            <w:tcW w:w="0" w:type="auto"/>
          </w:tcPr>
          <w:p w14:paraId="738D81D4" w14:textId="77777777" w:rsidR="009A39DA" w:rsidRDefault="00F01CBA">
            <w:r>
              <w:t>30</w:t>
            </w:r>
          </w:p>
        </w:tc>
        <w:tc>
          <w:tcPr>
            <w:tcW w:w="0" w:type="auto"/>
          </w:tcPr>
          <w:p w14:paraId="16BA9E66" w14:textId="77777777" w:rsidR="009A39DA" w:rsidRDefault="00F01CBA">
            <w:r>
              <w:t>0</w:t>
            </w:r>
          </w:p>
        </w:tc>
        <w:tc>
          <w:tcPr>
            <w:tcW w:w="0" w:type="auto"/>
          </w:tcPr>
          <w:p w14:paraId="105B769D" w14:textId="77777777" w:rsidR="009A39DA" w:rsidRDefault="00F01CBA">
            <w:r>
              <w:t>0</w:t>
            </w:r>
          </w:p>
        </w:tc>
        <w:tc>
          <w:tcPr>
            <w:tcW w:w="0" w:type="auto"/>
          </w:tcPr>
          <w:p w14:paraId="1FE22A6C" w14:textId="77777777" w:rsidR="009A39DA" w:rsidRDefault="00F01CBA">
            <w:r>
              <w:t>180</w:t>
            </w:r>
          </w:p>
        </w:tc>
        <w:tc>
          <w:tcPr>
            <w:tcW w:w="0" w:type="auto"/>
          </w:tcPr>
          <w:p w14:paraId="42822C5A" w14:textId="77777777" w:rsidR="009A39DA" w:rsidRDefault="00F01CBA">
            <w:r>
              <w:t>300</w:t>
            </w:r>
          </w:p>
        </w:tc>
        <w:tc>
          <w:tcPr>
            <w:tcW w:w="0" w:type="auto"/>
          </w:tcPr>
          <w:p w14:paraId="16EC5E9A" w14:textId="77777777" w:rsidR="009A39DA" w:rsidRDefault="00F01CBA">
            <w:r>
              <w:t>10</w:t>
            </w:r>
          </w:p>
        </w:tc>
        <w:tc>
          <w:tcPr>
            <w:tcW w:w="0" w:type="auto"/>
            <w:gridSpan w:val="2"/>
          </w:tcPr>
          <w:p w14:paraId="04F5EEA0" w14:textId="77777777" w:rsidR="009A39DA" w:rsidRDefault="009A39DA"/>
        </w:tc>
      </w:tr>
    </w:tbl>
    <w:p w14:paraId="6F2F50EB" w14:textId="77777777" w:rsidR="009A39DA" w:rsidRDefault="00F01CBA">
      <w:pPr>
        <w:pStyle w:val="Heading3"/>
      </w:pPr>
      <w:r>
        <w:t>5. letnik</w:t>
      </w:r>
    </w:p>
    <w:tbl>
      <w:tblPr>
        <w:tblStyle w:val="PlainTable"/>
        <w:tblW w:w="5000" w:type="pct"/>
        <w:tblLook w:val="04A0" w:firstRow="1" w:lastRow="0" w:firstColumn="1" w:lastColumn="0" w:noHBand="0" w:noVBand="1"/>
      </w:tblPr>
      <w:tblGrid>
        <w:gridCol w:w="368"/>
        <w:gridCol w:w="939"/>
        <w:gridCol w:w="2405"/>
        <w:gridCol w:w="1267"/>
        <w:gridCol w:w="1149"/>
        <w:gridCol w:w="1009"/>
        <w:gridCol w:w="597"/>
        <w:gridCol w:w="1061"/>
        <w:gridCol w:w="1023"/>
        <w:gridCol w:w="1357"/>
        <w:gridCol w:w="878"/>
        <w:gridCol w:w="741"/>
        <w:gridCol w:w="979"/>
        <w:gridCol w:w="787"/>
      </w:tblGrid>
      <w:tr w:rsidR="009A39DA" w14:paraId="1326FA44" w14:textId="77777777">
        <w:tc>
          <w:tcPr>
            <w:tcW w:w="0" w:type="auto"/>
            <w:gridSpan w:val="4"/>
          </w:tcPr>
          <w:p w14:paraId="054041F5" w14:textId="77777777" w:rsidR="009A39DA" w:rsidRDefault="009A39DA"/>
        </w:tc>
        <w:tc>
          <w:tcPr>
            <w:tcW w:w="0" w:type="auto"/>
            <w:gridSpan w:val="5"/>
          </w:tcPr>
          <w:p w14:paraId="0D2F0DC7" w14:textId="77777777" w:rsidR="009A39DA" w:rsidRDefault="00F01CBA">
            <w:r>
              <w:t>Kontaktne ure</w:t>
            </w:r>
          </w:p>
        </w:tc>
        <w:tc>
          <w:tcPr>
            <w:tcW w:w="0" w:type="auto"/>
            <w:gridSpan w:val="5"/>
          </w:tcPr>
          <w:p w14:paraId="6130407E" w14:textId="77777777" w:rsidR="009A39DA" w:rsidRDefault="009A39DA"/>
        </w:tc>
      </w:tr>
      <w:tr w:rsidR="009A39DA" w14:paraId="74BBC882" w14:textId="77777777">
        <w:tc>
          <w:tcPr>
            <w:tcW w:w="0" w:type="auto"/>
          </w:tcPr>
          <w:p w14:paraId="595BCA09" w14:textId="77777777" w:rsidR="009A39DA" w:rsidRDefault="009A39DA"/>
        </w:tc>
        <w:tc>
          <w:tcPr>
            <w:tcW w:w="0" w:type="auto"/>
          </w:tcPr>
          <w:p w14:paraId="3162921D" w14:textId="77777777" w:rsidR="009A39DA" w:rsidRDefault="00F01CBA">
            <w:r>
              <w:t>Šifra UL</w:t>
            </w:r>
          </w:p>
        </w:tc>
        <w:tc>
          <w:tcPr>
            <w:tcW w:w="0" w:type="auto"/>
          </w:tcPr>
          <w:p w14:paraId="2D8C2A05" w14:textId="77777777" w:rsidR="009A39DA" w:rsidRDefault="00F01CBA">
            <w:r>
              <w:t>Ime</w:t>
            </w:r>
          </w:p>
        </w:tc>
        <w:tc>
          <w:tcPr>
            <w:tcW w:w="0" w:type="auto"/>
          </w:tcPr>
          <w:p w14:paraId="7534C03B" w14:textId="77777777" w:rsidR="009A39DA" w:rsidRDefault="00F01CBA">
            <w:r>
              <w:t>Nosilci</w:t>
            </w:r>
          </w:p>
        </w:tc>
        <w:tc>
          <w:tcPr>
            <w:tcW w:w="0" w:type="auto"/>
          </w:tcPr>
          <w:p w14:paraId="03BF7D0A" w14:textId="77777777" w:rsidR="009A39DA" w:rsidRDefault="00F01CBA">
            <w:r>
              <w:t>Predavanja</w:t>
            </w:r>
          </w:p>
        </w:tc>
        <w:tc>
          <w:tcPr>
            <w:tcW w:w="0" w:type="auto"/>
          </w:tcPr>
          <w:p w14:paraId="642CA7CC" w14:textId="77777777" w:rsidR="009A39DA" w:rsidRDefault="00F01CBA">
            <w:r>
              <w:t>Seminarji</w:t>
            </w:r>
          </w:p>
        </w:tc>
        <w:tc>
          <w:tcPr>
            <w:tcW w:w="0" w:type="auto"/>
          </w:tcPr>
          <w:p w14:paraId="202E1BAC" w14:textId="77777777" w:rsidR="009A39DA" w:rsidRDefault="00F01CBA">
            <w:r>
              <w:t>Vaje</w:t>
            </w:r>
          </w:p>
        </w:tc>
        <w:tc>
          <w:tcPr>
            <w:tcW w:w="0" w:type="auto"/>
          </w:tcPr>
          <w:p w14:paraId="23E851CE" w14:textId="77777777" w:rsidR="009A39DA" w:rsidRDefault="00F01CBA">
            <w:r>
              <w:t>Klinične vaje</w:t>
            </w:r>
          </w:p>
        </w:tc>
        <w:tc>
          <w:tcPr>
            <w:tcW w:w="0" w:type="auto"/>
          </w:tcPr>
          <w:p w14:paraId="229707C8" w14:textId="77777777" w:rsidR="009A39DA" w:rsidRDefault="00F01CBA">
            <w:r>
              <w:t>Druge obl. štud.</w:t>
            </w:r>
          </w:p>
        </w:tc>
        <w:tc>
          <w:tcPr>
            <w:tcW w:w="0" w:type="auto"/>
          </w:tcPr>
          <w:p w14:paraId="17124320" w14:textId="77777777" w:rsidR="009A39DA" w:rsidRDefault="00F01CBA">
            <w:r>
              <w:t>Samostojno delo</w:t>
            </w:r>
          </w:p>
        </w:tc>
        <w:tc>
          <w:tcPr>
            <w:tcW w:w="0" w:type="auto"/>
          </w:tcPr>
          <w:p w14:paraId="32A5D055" w14:textId="77777777" w:rsidR="009A39DA" w:rsidRDefault="00F01CBA">
            <w:r>
              <w:t>Ure skupaj</w:t>
            </w:r>
          </w:p>
        </w:tc>
        <w:tc>
          <w:tcPr>
            <w:tcW w:w="0" w:type="auto"/>
          </w:tcPr>
          <w:p w14:paraId="1E361F14" w14:textId="77777777" w:rsidR="009A39DA" w:rsidRDefault="00F01CBA">
            <w:r>
              <w:t>ECTS</w:t>
            </w:r>
          </w:p>
        </w:tc>
        <w:tc>
          <w:tcPr>
            <w:tcW w:w="0" w:type="auto"/>
          </w:tcPr>
          <w:p w14:paraId="1D52FFB6" w14:textId="77777777" w:rsidR="009A39DA" w:rsidRDefault="00F01CBA">
            <w:r>
              <w:t>Semestri</w:t>
            </w:r>
          </w:p>
        </w:tc>
        <w:tc>
          <w:tcPr>
            <w:tcW w:w="0" w:type="auto"/>
          </w:tcPr>
          <w:p w14:paraId="14289A7F" w14:textId="77777777" w:rsidR="009A39DA" w:rsidRDefault="00F01CBA">
            <w:r>
              <w:t>Izbirni</w:t>
            </w:r>
          </w:p>
        </w:tc>
      </w:tr>
      <w:tr w:rsidR="009A39DA" w14:paraId="21678226" w14:textId="77777777">
        <w:tc>
          <w:tcPr>
            <w:tcW w:w="0" w:type="auto"/>
          </w:tcPr>
          <w:p w14:paraId="63082347" w14:textId="77777777" w:rsidR="009A39DA" w:rsidRDefault="00F01CBA">
            <w:r>
              <w:t>1.</w:t>
            </w:r>
          </w:p>
        </w:tc>
        <w:tc>
          <w:tcPr>
            <w:tcW w:w="0" w:type="auto"/>
          </w:tcPr>
          <w:p w14:paraId="4A3E44F7" w14:textId="77777777" w:rsidR="009A39DA" w:rsidRDefault="00F01CBA">
            <w:r>
              <w:t>0038411</w:t>
            </w:r>
          </w:p>
        </w:tc>
        <w:tc>
          <w:tcPr>
            <w:tcW w:w="0" w:type="auto"/>
          </w:tcPr>
          <w:p w14:paraId="51E8A054" w14:textId="77777777" w:rsidR="009A39DA" w:rsidRDefault="00F01CBA">
            <w:r>
              <w:t xml:space="preserve">Praktično usposabljanje </w:t>
            </w:r>
          </w:p>
        </w:tc>
        <w:tc>
          <w:tcPr>
            <w:tcW w:w="0" w:type="auto"/>
          </w:tcPr>
          <w:p w14:paraId="645BA63B" w14:textId="77777777" w:rsidR="009A39DA" w:rsidRDefault="00F01CBA">
            <w:r>
              <w:t>Nejc Horvat</w:t>
            </w:r>
          </w:p>
        </w:tc>
        <w:tc>
          <w:tcPr>
            <w:tcW w:w="0" w:type="auto"/>
          </w:tcPr>
          <w:p w14:paraId="2B051EF8" w14:textId="77777777" w:rsidR="009A39DA" w:rsidRDefault="00F01CBA">
            <w:r>
              <w:t>0</w:t>
            </w:r>
          </w:p>
        </w:tc>
        <w:tc>
          <w:tcPr>
            <w:tcW w:w="0" w:type="auto"/>
          </w:tcPr>
          <w:p w14:paraId="7E81DB65" w14:textId="77777777" w:rsidR="009A39DA" w:rsidRDefault="00F01CBA">
            <w:r>
              <w:t>30</w:t>
            </w:r>
          </w:p>
        </w:tc>
        <w:tc>
          <w:tcPr>
            <w:tcW w:w="0" w:type="auto"/>
          </w:tcPr>
          <w:p w14:paraId="56CAA096" w14:textId="77777777" w:rsidR="009A39DA" w:rsidRDefault="00F01CBA">
            <w:r>
              <w:t>0</w:t>
            </w:r>
          </w:p>
        </w:tc>
        <w:tc>
          <w:tcPr>
            <w:tcW w:w="0" w:type="auto"/>
          </w:tcPr>
          <w:p w14:paraId="367F6DBD" w14:textId="77777777" w:rsidR="009A39DA" w:rsidRDefault="00F01CBA">
            <w:r>
              <w:t>0</w:t>
            </w:r>
          </w:p>
        </w:tc>
        <w:tc>
          <w:tcPr>
            <w:tcW w:w="0" w:type="auto"/>
          </w:tcPr>
          <w:p w14:paraId="51A1BDEE" w14:textId="77777777" w:rsidR="009A39DA" w:rsidRDefault="00F01CBA">
            <w:r>
              <w:t>120</w:t>
            </w:r>
          </w:p>
        </w:tc>
        <w:tc>
          <w:tcPr>
            <w:tcW w:w="0" w:type="auto"/>
          </w:tcPr>
          <w:p w14:paraId="45003E3C" w14:textId="77777777" w:rsidR="009A39DA" w:rsidRDefault="00F01CBA">
            <w:r>
              <w:t>750</w:t>
            </w:r>
          </w:p>
        </w:tc>
        <w:tc>
          <w:tcPr>
            <w:tcW w:w="0" w:type="auto"/>
          </w:tcPr>
          <w:p w14:paraId="3560576B" w14:textId="77777777" w:rsidR="009A39DA" w:rsidRDefault="00F01CBA">
            <w:r>
              <w:t>900</w:t>
            </w:r>
          </w:p>
        </w:tc>
        <w:tc>
          <w:tcPr>
            <w:tcW w:w="0" w:type="auto"/>
          </w:tcPr>
          <w:p w14:paraId="4C06729F" w14:textId="77777777" w:rsidR="009A39DA" w:rsidRDefault="00F01CBA">
            <w:r>
              <w:t>30</w:t>
            </w:r>
          </w:p>
        </w:tc>
        <w:tc>
          <w:tcPr>
            <w:tcW w:w="0" w:type="auto"/>
          </w:tcPr>
          <w:p w14:paraId="2E6813EE" w14:textId="77777777" w:rsidR="009A39DA" w:rsidRDefault="00F01CBA">
            <w:r>
              <w:t>Celoletni</w:t>
            </w:r>
          </w:p>
        </w:tc>
        <w:tc>
          <w:tcPr>
            <w:tcW w:w="0" w:type="auto"/>
          </w:tcPr>
          <w:p w14:paraId="69D166F4" w14:textId="77777777" w:rsidR="009A39DA" w:rsidRDefault="00F01CBA">
            <w:r>
              <w:t>ne</w:t>
            </w:r>
          </w:p>
        </w:tc>
      </w:tr>
      <w:tr w:rsidR="009A39DA" w14:paraId="37C2B284" w14:textId="77777777">
        <w:tc>
          <w:tcPr>
            <w:tcW w:w="0" w:type="auto"/>
          </w:tcPr>
          <w:p w14:paraId="1AF8A7AD" w14:textId="77777777" w:rsidR="009A39DA" w:rsidRDefault="00F01CBA">
            <w:r>
              <w:t>2.</w:t>
            </w:r>
          </w:p>
        </w:tc>
        <w:tc>
          <w:tcPr>
            <w:tcW w:w="0" w:type="auto"/>
          </w:tcPr>
          <w:p w14:paraId="50455058" w14:textId="77777777" w:rsidR="009A39DA" w:rsidRDefault="00F01CBA">
            <w:r>
              <w:t>0038412</w:t>
            </w:r>
          </w:p>
        </w:tc>
        <w:tc>
          <w:tcPr>
            <w:tcW w:w="0" w:type="auto"/>
          </w:tcPr>
          <w:p w14:paraId="0E28182A" w14:textId="77777777" w:rsidR="009A39DA" w:rsidRDefault="00F01CBA">
            <w:r>
              <w:t xml:space="preserve">Individualno raziskovalno delo za magistrsko nalogo </w:t>
            </w:r>
          </w:p>
        </w:tc>
        <w:tc>
          <w:tcPr>
            <w:tcW w:w="0" w:type="auto"/>
          </w:tcPr>
          <w:p w14:paraId="3333AEB8" w14:textId="77777777" w:rsidR="009A39DA" w:rsidRDefault="00F01CBA">
            <w:r>
              <w:t>Mirjana Gašperlin</w:t>
            </w:r>
          </w:p>
        </w:tc>
        <w:tc>
          <w:tcPr>
            <w:tcW w:w="0" w:type="auto"/>
          </w:tcPr>
          <w:p w14:paraId="60C289CE" w14:textId="77777777" w:rsidR="009A39DA" w:rsidRDefault="00F01CBA">
            <w:r>
              <w:t>0</w:t>
            </w:r>
          </w:p>
        </w:tc>
        <w:tc>
          <w:tcPr>
            <w:tcW w:w="0" w:type="auto"/>
          </w:tcPr>
          <w:p w14:paraId="222D902F" w14:textId="77777777" w:rsidR="009A39DA" w:rsidRDefault="00F01CBA">
            <w:r>
              <w:t>2</w:t>
            </w:r>
          </w:p>
        </w:tc>
        <w:tc>
          <w:tcPr>
            <w:tcW w:w="0" w:type="auto"/>
          </w:tcPr>
          <w:p w14:paraId="49012793" w14:textId="77777777" w:rsidR="009A39DA" w:rsidRDefault="00F01CBA">
            <w:r>
              <w:t>0</w:t>
            </w:r>
          </w:p>
        </w:tc>
        <w:tc>
          <w:tcPr>
            <w:tcW w:w="0" w:type="auto"/>
          </w:tcPr>
          <w:p w14:paraId="4C581DB3" w14:textId="77777777" w:rsidR="009A39DA" w:rsidRDefault="00F01CBA">
            <w:r>
              <w:t>0</w:t>
            </w:r>
          </w:p>
        </w:tc>
        <w:tc>
          <w:tcPr>
            <w:tcW w:w="0" w:type="auto"/>
          </w:tcPr>
          <w:p w14:paraId="6B783A0F" w14:textId="77777777" w:rsidR="009A39DA" w:rsidRDefault="00F01CBA">
            <w:r>
              <w:t>118</w:t>
            </w:r>
          </w:p>
        </w:tc>
        <w:tc>
          <w:tcPr>
            <w:tcW w:w="0" w:type="auto"/>
          </w:tcPr>
          <w:p w14:paraId="7E585013" w14:textId="77777777" w:rsidR="009A39DA" w:rsidRDefault="00F01CBA">
            <w:r>
              <w:t>630</w:t>
            </w:r>
          </w:p>
        </w:tc>
        <w:tc>
          <w:tcPr>
            <w:tcW w:w="0" w:type="auto"/>
          </w:tcPr>
          <w:p w14:paraId="1D04E835" w14:textId="77777777" w:rsidR="009A39DA" w:rsidRDefault="00F01CBA">
            <w:r>
              <w:t>750</w:t>
            </w:r>
          </w:p>
        </w:tc>
        <w:tc>
          <w:tcPr>
            <w:tcW w:w="0" w:type="auto"/>
          </w:tcPr>
          <w:p w14:paraId="604D041B" w14:textId="77777777" w:rsidR="009A39DA" w:rsidRDefault="00F01CBA">
            <w:r>
              <w:t>25</w:t>
            </w:r>
          </w:p>
        </w:tc>
        <w:tc>
          <w:tcPr>
            <w:tcW w:w="0" w:type="auto"/>
          </w:tcPr>
          <w:p w14:paraId="05A36B42" w14:textId="77777777" w:rsidR="009A39DA" w:rsidRDefault="00F01CBA">
            <w:r>
              <w:t>Celoletni</w:t>
            </w:r>
          </w:p>
        </w:tc>
        <w:tc>
          <w:tcPr>
            <w:tcW w:w="0" w:type="auto"/>
          </w:tcPr>
          <w:p w14:paraId="69568895" w14:textId="77777777" w:rsidR="009A39DA" w:rsidRDefault="00F01CBA">
            <w:r>
              <w:t>ne</w:t>
            </w:r>
          </w:p>
        </w:tc>
      </w:tr>
      <w:tr w:rsidR="009A39DA" w14:paraId="39ED7D35" w14:textId="77777777">
        <w:tc>
          <w:tcPr>
            <w:tcW w:w="0" w:type="auto"/>
          </w:tcPr>
          <w:p w14:paraId="43474B7E" w14:textId="77777777" w:rsidR="009A39DA" w:rsidRDefault="00F01CBA">
            <w:r>
              <w:t>3.</w:t>
            </w:r>
          </w:p>
        </w:tc>
        <w:tc>
          <w:tcPr>
            <w:tcW w:w="0" w:type="auto"/>
          </w:tcPr>
          <w:p w14:paraId="2127FCF0" w14:textId="77777777" w:rsidR="009A39DA" w:rsidRDefault="00F01CBA">
            <w:r>
              <w:t>0038413</w:t>
            </w:r>
          </w:p>
        </w:tc>
        <w:tc>
          <w:tcPr>
            <w:tcW w:w="0" w:type="auto"/>
          </w:tcPr>
          <w:p w14:paraId="161F46B3" w14:textId="77777777" w:rsidR="009A39DA" w:rsidRDefault="00F01CBA">
            <w:r>
              <w:t>Zagovor magistrske naloge</w:t>
            </w:r>
          </w:p>
        </w:tc>
        <w:tc>
          <w:tcPr>
            <w:tcW w:w="0" w:type="auto"/>
          </w:tcPr>
          <w:p w14:paraId="48E80DC1" w14:textId="77777777" w:rsidR="009A39DA" w:rsidRDefault="00F01CBA">
            <w:r>
              <w:t>Mirjana Gašperlin</w:t>
            </w:r>
          </w:p>
        </w:tc>
        <w:tc>
          <w:tcPr>
            <w:tcW w:w="0" w:type="auto"/>
          </w:tcPr>
          <w:p w14:paraId="09647EF5" w14:textId="77777777" w:rsidR="009A39DA" w:rsidRDefault="00F01CBA">
            <w:r>
              <w:t>0</w:t>
            </w:r>
          </w:p>
        </w:tc>
        <w:tc>
          <w:tcPr>
            <w:tcW w:w="0" w:type="auto"/>
          </w:tcPr>
          <w:p w14:paraId="6F67284F" w14:textId="77777777" w:rsidR="009A39DA" w:rsidRDefault="00F01CBA">
            <w:r>
              <w:t>1</w:t>
            </w:r>
          </w:p>
        </w:tc>
        <w:tc>
          <w:tcPr>
            <w:tcW w:w="0" w:type="auto"/>
          </w:tcPr>
          <w:p w14:paraId="63825E73" w14:textId="77777777" w:rsidR="009A39DA" w:rsidRDefault="00F01CBA">
            <w:r>
              <w:t>0</w:t>
            </w:r>
          </w:p>
        </w:tc>
        <w:tc>
          <w:tcPr>
            <w:tcW w:w="0" w:type="auto"/>
          </w:tcPr>
          <w:p w14:paraId="1B6E5671" w14:textId="77777777" w:rsidR="009A39DA" w:rsidRDefault="00F01CBA">
            <w:r>
              <w:t>0</w:t>
            </w:r>
          </w:p>
        </w:tc>
        <w:tc>
          <w:tcPr>
            <w:tcW w:w="0" w:type="auto"/>
          </w:tcPr>
          <w:p w14:paraId="72F6FFC5" w14:textId="77777777" w:rsidR="009A39DA" w:rsidRDefault="00F01CBA">
            <w:r>
              <w:t>0</w:t>
            </w:r>
          </w:p>
        </w:tc>
        <w:tc>
          <w:tcPr>
            <w:tcW w:w="0" w:type="auto"/>
          </w:tcPr>
          <w:p w14:paraId="08BF16CA" w14:textId="77777777" w:rsidR="009A39DA" w:rsidRDefault="00F01CBA">
            <w:r>
              <w:t>149</w:t>
            </w:r>
          </w:p>
        </w:tc>
        <w:tc>
          <w:tcPr>
            <w:tcW w:w="0" w:type="auto"/>
          </w:tcPr>
          <w:p w14:paraId="25D9FE5A" w14:textId="77777777" w:rsidR="009A39DA" w:rsidRDefault="00F01CBA">
            <w:r>
              <w:t>150</w:t>
            </w:r>
          </w:p>
        </w:tc>
        <w:tc>
          <w:tcPr>
            <w:tcW w:w="0" w:type="auto"/>
          </w:tcPr>
          <w:p w14:paraId="36FF9AA9" w14:textId="77777777" w:rsidR="009A39DA" w:rsidRDefault="00F01CBA">
            <w:r>
              <w:t>5</w:t>
            </w:r>
          </w:p>
        </w:tc>
        <w:tc>
          <w:tcPr>
            <w:tcW w:w="0" w:type="auto"/>
          </w:tcPr>
          <w:p w14:paraId="06DD28AE" w14:textId="77777777" w:rsidR="009A39DA" w:rsidRDefault="00F01CBA">
            <w:r>
              <w:t>Celoletni</w:t>
            </w:r>
          </w:p>
        </w:tc>
        <w:tc>
          <w:tcPr>
            <w:tcW w:w="0" w:type="auto"/>
          </w:tcPr>
          <w:p w14:paraId="6D6E422C" w14:textId="77777777" w:rsidR="009A39DA" w:rsidRDefault="00F01CBA">
            <w:r>
              <w:t>ne</w:t>
            </w:r>
          </w:p>
        </w:tc>
      </w:tr>
      <w:tr w:rsidR="009A39DA" w14:paraId="54534A65" w14:textId="77777777">
        <w:tc>
          <w:tcPr>
            <w:tcW w:w="0" w:type="auto"/>
            <w:gridSpan w:val="2"/>
          </w:tcPr>
          <w:p w14:paraId="66E93165" w14:textId="77777777" w:rsidR="009A39DA" w:rsidRDefault="009A39DA"/>
        </w:tc>
        <w:tc>
          <w:tcPr>
            <w:tcW w:w="0" w:type="auto"/>
            <w:gridSpan w:val="2"/>
          </w:tcPr>
          <w:p w14:paraId="1B18D30D" w14:textId="77777777" w:rsidR="009A39DA" w:rsidRDefault="00F01CBA">
            <w:r>
              <w:t>Skupno</w:t>
            </w:r>
          </w:p>
        </w:tc>
        <w:tc>
          <w:tcPr>
            <w:tcW w:w="0" w:type="auto"/>
          </w:tcPr>
          <w:p w14:paraId="226547A8" w14:textId="77777777" w:rsidR="009A39DA" w:rsidRDefault="00F01CBA">
            <w:r>
              <w:t>0</w:t>
            </w:r>
          </w:p>
        </w:tc>
        <w:tc>
          <w:tcPr>
            <w:tcW w:w="0" w:type="auto"/>
          </w:tcPr>
          <w:p w14:paraId="227AB8C5" w14:textId="77777777" w:rsidR="009A39DA" w:rsidRDefault="00F01CBA">
            <w:r>
              <w:t>33</w:t>
            </w:r>
          </w:p>
        </w:tc>
        <w:tc>
          <w:tcPr>
            <w:tcW w:w="0" w:type="auto"/>
          </w:tcPr>
          <w:p w14:paraId="590F3502" w14:textId="77777777" w:rsidR="009A39DA" w:rsidRDefault="00F01CBA">
            <w:r>
              <w:t>0</w:t>
            </w:r>
          </w:p>
        </w:tc>
        <w:tc>
          <w:tcPr>
            <w:tcW w:w="0" w:type="auto"/>
          </w:tcPr>
          <w:p w14:paraId="37716698" w14:textId="77777777" w:rsidR="009A39DA" w:rsidRDefault="00F01CBA">
            <w:r>
              <w:t>0</w:t>
            </w:r>
          </w:p>
        </w:tc>
        <w:tc>
          <w:tcPr>
            <w:tcW w:w="0" w:type="auto"/>
          </w:tcPr>
          <w:p w14:paraId="14799908" w14:textId="77777777" w:rsidR="009A39DA" w:rsidRDefault="00F01CBA">
            <w:r>
              <w:t>238</w:t>
            </w:r>
          </w:p>
        </w:tc>
        <w:tc>
          <w:tcPr>
            <w:tcW w:w="0" w:type="auto"/>
          </w:tcPr>
          <w:p w14:paraId="17F08A25" w14:textId="77777777" w:rsidR="009A39DA" w:rsidRDefault="00F01CBA">
            <w:r>
              <w:t>1529</w:t>
            </w:r>
          </w:p>
        </w:tc>
        <w:tc>
          <w:tcPr>
            <w:tcW w:w="0" w:type="auto"/>
          </w:tcPr>
          <w:p w14:paraId="01F076CD" w14:textId="77777777" w:rsidR="009A39DA" w:rsidRDefault="00F01CBA">
            <w:r>
              <w:t>1800</w:t>
            </w:r>
          </w:p>
        </w:tc>
        <w:tc>
          <w:tcPr>
            <w:tcW w:w="0" w:type="auto"/>
          </w:tcPr>
          <w:p w14:paraId="010A4349" w14:textId="77777777" w:rsidR="009A39DA" w:rsidRDefault="00F01CBA">
            <w:r>
              <w:t>60</w:t>
            </w:r>
          </w:p>
        </w:tc>
        <w:tc>
          <w:tcPr>
            <w:tcW w:w="0" w:type="auto"/>
            <w:gridSpan w:val="2"/>
          </w:tcPr>
          <w:p w14:paraId="01C3EC77" w14:textId="77777777" w:rsidR="009A39DA" w:rsidRDefault="009A39DA"/>
        </w:tc>
      </w:tr>
    </w:tbl>
    <w:p w14:paraId="1A59E21D" w14:textId="77777777" w:rsidR="00F01CBA" w:rsidRDefault="00F01CBA"/>
    <w:p w14:paraId="276552F8" w14:textId="0BC7A07B" w:rsidR="00CF6B7D" w:rsidRDefault="00CF6B7D">
      <w:r>
        <w:t>20. 1. 2025</w:t>
      </w:r>
    </w:p>
    <w:sectPr w:rsidR="00CF6B7D"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59F8"/>
    <w:multiLevelType w:val="singleLevel"/>
    <w:tmpl w:val="6A98D51C"/>
    <w:lvl w:ilvl="0">
      <w:numFmt w:val="bullet"/>
      <w:lvlText w:val="o"/>
      <w:lvlJc w:val="left"/>
      <w:pPr>
        <w:ind w:left="420" w:hanging="360"/>
      </w:pPr>
    </w:lvl>
  </w:abstractNum>
  <w:abstractNum w:abstractNumId="1" w15:restartNumberingAfterBreak="0">
    <w:nsid w:val="34682FEB"/>
    <w:multiLevelType w:val="singleLevel"/>
    <w:tmpl w:val="116C99E6"/>
    <w:lvl w:ilvl="0">
      <w:numFmt w:val="bullet"/>
      <w:lvlText w:val="•"/>
      <w:lvlJc w:val="left"/>
      <w:pPr>
        <w:ind w:left="420" w:hanging="360"/>
      </w:pPr>
    </w:lvl>
  </w:abstractNum>
  <w:abstractNum w:abstractNumId="2" w15:restartNumberingAfterBreak="0">
    <w:nsid w:val="368E1E81"/>
    <w:multiLevelType w:val="singleLevel"/>
    <w:tmpl w:val="E73A2D92"/>
    <w:lvl w:ilvl="0">
      <w:start w:val="1"/>
      <w:numFmt w:val="lowerRoman"/>
      <w:lvlText w:val="%1."/>
      <w:lvlJc w:val="left"/>
      <w:pPr>
        <w:ind w:left="420" w:hanging="360"/>
      </w:pPr>
    </w:lvl>
  </w:abstractNum>
  <w:abstractNum w:abstractNumId="3" w15:restartNumberingAfterBreak="0">
    <w:nsid w:val="42F97FC2"/>
    <w:multiLevelType w:val="singleLevel"/>
    <w:tmpl w:val="FB7691D2"/>
    <w:lvl w:ilvl="0">
      <w:start w:val="1"/>
      <w:numFmt w:val="upperLetter"/>
      <w:lvlText w:val="%1."/>
      <w:lvlJc w:val="left"/>
      <w:pPr>
        <w:ind w:left="420" w:hanging="360"/>
      </w:pPr>
    </w:lvl>
  </w:abstractNum>
  <w:abstractNum w:abstractNumId="4" w15:restartNumberingAfterBreak="0">
    <w:nsid w:val="5C863821"/>
    <w:multiLevelType w:val="singleLevel"/>
    <w:tmpl w:val="1640FE3C"/>
    <w:lvl w:ilvl="0">
      <w:start w:val="1"/>
      <w:numFmt w:val="decimal"/>
      <w:lvlText w:val="%1."/>
      <w:lvlJc w:val="left"/>
      <w:pPr>
        <w:ind w:left="420" w:hanging="360"/>
      </w:pPr>
    </w:lvl>
  </w:abstractNum>
  <w:abstractNum w:abstractNumId="5" w15:restartNumberingAfterBreak="0">
    <w:nsid w:val="64850603"/>
    <w:multiLevelType w:val="singleLevel"/>
    <w:tmpl w:val="86ACDEF6"/>
    <w:lvl w:ilvl="0">
      <w:numFmt w:val="bullet"/>
      <w:lvlText w:val="▪"/>
      <w:lvlJc w:val="left"/>
      <w:pPr>
        <w:ind w:left="420" w:hanging="360"/>
      </w:pPr>
    </w:lvl>
  </w:abstractNum>
  <w:abstractNum w:abstractNumId="6" w15:restartNumberingAfterBreak="0">
    <w:nsid w:val="66DC51C1"/>
    <w:multiLevelType w:val="singleLevel"/>
    <w:tmpl w:val="4024173E"/>
    <w:lvl w:ilvl="0">
      <w:start w:val="1"/>
      <w:numFmt w:val="lowerLetter"/>
      <w:lvlText w:val="%1."/>
      <w:lvlJc w:val="left"/>
      <w:pPr>
        <w:ind w:left="420" w:hanging="360"/>
      </w:pPr>
    </w:lvl>
  </w:abstractNum>
  <w:abstractNum w:abstractNumId="7" w15:restartNumberingAfterBreak="0">
    <w:nsid w:val="7EC06FE0"/>
    <w:multiLevelType w:val="singleLevel"/>
    <w:tmpl w:val="57EECB5A"/>
    <w:lvl w:ilvl="0">
      <w:start w:val="1"/>
      <w:numFmt w:val="upperRoman"/>
      <w:lvlText w:val="%1."/>
      <w:lvlJc w:val="left"/>
      <w:pPr>
        <w:ind w:left="420" w:hanging="360"/>
      </w:pPr>
    </w:lvl>
  </w:abstractNum>
  <w:num w:numId="1" w16cid:durableId="845096536">
    <w:abstractNumId w:val="1"/>
    <w:lvlOverride w:ilvl="0">
      <w:startOverride w:val="1"/>
    </w:lvlOverride>
  </w:num>
  <w:num w:numId="2" w16cid:durableId="881138157">
    <w:abstractNumId w:val="1"/>
    <w:lvlOverride w:ilvl="0">
      <w:startOverride w:val="1"/>
    </w:lvlOverride>
  </w:num>
  <w:num w:numId="3" w16cid:durableId="1282150720">
    <w:abstractNumId w:val="1"/>
    <w:lvlOverride w:ilvl="0">
      <w:startOverride w:val="1"/>
    </w:lvlOverride>
  </w:num>
  <w:num w:numId="4" w16cid:durableId="779377815">
    <w:abstractNumId w:val="1"/>
    <w:lvlOverride w:ilvl="0">
      <w:startOverride w:val="1"/>
    </w:lvlOverride>
  </w:num>
  <w:num w:numId="5" w16cid:durableId="1921909148">
    <w:abstractNumId w:val="1"/>
    <w:lvlOverride w:ilvl="0">
      <w:startOverride w:val="1"/>
    </w:lvlOverride>
  </w:num>
  <w:num w:numId="6" w16cid:durableId="773551182">
    <w:abstractNumId w:val="1"/>
    <w:lvlOverride w:ilvl="0">
      <w:startOverride w:val="1"/>
    </w:lvlOverride>
  </w:num>
  <w:num w:numId="7" w16cid:durableId="288241681">
    <w:abstractNumId w:val="1"/>
    <w:lvlOverride w:ilvl="0">
      <w:startOverride w:val="1"/>
    </w:lvlOverride>
  </w:num>
  <w:num w:numId="8" w16cid:durableId="738332444">
    <w:abstractNumId w:val="1"/>
    <w:lvlOverride w:ilvl="0">
      <w:startOverride w:val="1"/>
    </w:lvlOverride>
  </w:num>
  <w:num w:numId="9" w16cid:durableId="259262288">
    <w:abstractNumId w:val="1"/>
    <w:lvlOverride w:ilvl="0">
      <w:startOverride w:val="1"/>
    </w:lvlOverride>
  </w:num>
  <w:num w:numId="10" w16cid:durableId="1089077828">
    <w:abstractNumId w:val="1"/>
    <w:lvlOverride w:ilvl="0">
      <w:startOverride w:val="1"/>
    </w:lvlOverride>
  </w:num>
  <w:num w:numId="11" w16cid:durableId="25372099">
    <w:abstractNumId w:val="1"/>
    <w:lvlOverride w:ilvl="0">
      <w:startOverride w:val="1"/>
    </w:lvlOverride>
  </w:num>
  <w:num w:numId="12" w16cid:durableId="604505903">
    <w:abstractNumId w:val="1"/>
    <w:lvlOverride w:ilvl="0">
      <w:startOverride w:val="1"/>
    </w:lvlOverride>
  </w:num>
  <w:num w:numId="13" w16cid:durableId="33965697">
    <w:abstractNumId w:val="1"/>
    <w:lvlOverride w:ilvl="0">
      <w:startOverride w:val="1"/>
    </w:lvlOverride>
  </w:num>
  <w:num w:numId="14" w16cid:durableId="12991901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2116B5"/>
    <w:rsid w:val="00241413"/>
    <w:rsid w:val="002B7CE7"/>
    <w:rsid w:val="002E15C9"/>
    <w:rsid w:val="00336864"/>
    <w:rsid w:val="00384A18"/>
    <w:rsid w:val="003B6369"/>
    <w:rsid w:val="00434998"/>
    <w:rsid w:val="004350FB"/>
    <w:rsid w:val="004447FF"/>
    <w:rsid w:val="0049772F"/>
    <w:rsid w:val="004E3BCD"/>
    <w:rsid w:val="00553CDF"/>
    <w:rsid w:val="005C2560"/>
    <w:rsid w:val="005D1C50"/>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A39DA"/>
    <w:rsid w:val="009B765E"/>
    <w:rsid w:val="00A04B24"/>
    <w:rsid w:val="00A42E40"/>
    <w:rsid w:val="00A458AB"/>
    <w:rsid w:val="00AA0A0F"/>
    <w:rsid w:val="00AD6198"/>
    <w:rsid w:val="00B13427"/>
    <w:rsid w:val="00B41EA5"/>
    <w:rsid w:val="00B959B9"/>
    <w:rsid w:val="00BA4AE7"/>
    <w:rsid w:val="00BD197C"/>
    <w:rsid w:val="00BD2556"/>
    <w:rsid w:val="00BD7F5C"/>
    <w:rsid w:val="00BF33AC"/>
    <w:rsid w:val="00C407B2"/>
    <w:rsid w:val="00C716FC"/>
    <w:rsid w:val="00CE5856"/>
    <w:rsid w:val="00CF6B7D"/>
    <w:rsid w:val="00D25C88"/>
    <w:rsid w:val="00DC7D1B"/>
    <w:rsid w:val="00DD5004"/>
    <w:rsid w:val="00E32890"/>
    <w:rsid w:val="00EF57B9"/>
    <w:rsid w:val="00F01CBA"/>
    <w:rsid w:val="00F1347F"/>
    <w:rsid w:val="00F71EF5"/>
    <w:rsid w:val="00F841BC"/>
    <w:rsid w:val="00FC443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60D9"/>
  <w15:chartTrackingRefBased/>
  <w15:docId w15:val="{4CE7AB85-C49B-47F9-9DA9-F4B7CCCB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leGrid"/>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Kadunc, Tanja</cp:lastModifiedBy>
  <cp:revision>4</cp:revision>
  <dcterms:created xsi:type="dcterms:W3CDTF">2025-01-20T09:35:00Z</dcterms:created>
  <dcterms:modified xsi:type="dcterms:W3CDTF">2025-01-20T09:36:00Z</dcterms:modified>
</cp:coreProperties>
</file>