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91E3" w14:textId="77777777" w:rsidR="001D5515" w:rsidRDefault="00CA27C9">
      <w:pPr>
        <w:pStyle w:val="Heading1"/>
      </w:pPr>
      <w:r>
        <w:t>Study programme curriculum</w:t>
      </w:r>
      <w:r>
        <w:br/>
        <w:t>Laboratory biomedicine</w:t>
      </w:r>
    </w:p>
    <w:p w14:paraId="53AF90C6" w14:textId="77777777" w:rsidR="001D5515" w:rsidRDefault="00CA27C9">
      <w:r>
        <w:t>2025/2026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3014"/>
        <w:gridCol w:w="5743"/>
      </w:tblGrid>
      <w:tr w:rsidR="001D5515" w14:paraId="077CC2EE" w14:textId="77777777">
        <w:tc>
          <w:tcPr>
            <w:tcW w:w="0" w:type="auto"/>
          </w:tcPr>
          <w:p w14:paraId="1151D792" w14:textId="77777777" w:rsidR="001D5515" w:rsidRDefault="00CA27C9">
            <w:r>
              <w:t>Name of study programme</w:t>
            </w:r>
          </w:p>
        </w:tc>
        <w:tc>
          <w:tcPr>
            <w:tcW w:w="0" w:type="auto"/>
          </w:tcPr>
          <w:p w14:paraId="0BC7B523" w14:textId="77777777" w:rsidR="001D5515" w:rsidRDefault="00CA27C9">
            <w:r>
              <w:rPr>
                <w:b/>
              </w:rPr>
              <w:t>Laboratory biomedicine</w:t>
            </w:r>
          </w:p>
        </w:tc>
      </w:tr>
      <w:tr w:rsidR="001D5515" w14:paraId="1997CE24" w14:textId="77777777">
        <w:tc>
          <w:tcPr>
            <w:tcW w:w="0" w:type="auto"/>
          </w:tcPr>
          <w:p w14:paraId="584ED550" w14:textId="77777777" w:rsidR="001D5515" w:rsidRDefault="00CA27C9">
            <w:r>
              <w:t>Programme characteristics</w:t>
            </w:r>
          </w:p>
        </w:tc>
        <w:tc>
          <w:tcPr>
            <w:tcW w:w="0" w:type="auto"/>
          </w:tcPr>
          <w:p w14:paraId="635A4862" w14:textId="77777777" w:rsidR="001D5515" w:rsidRDefault="001D5515"/>
        </w:tc>
      </w:tr>
      <w:tr w:rsidR="001D5515" w14:paraId="5412F877" w14:textId="77777777">
        <w:tc>
          <w:tcPr>
            <w:tcW w:w="0" w:type="auto"/>
          </w:tcPr>
          <w:p w14:paraId="6FCBFC30" w14:textId="77777777" w:rsidR="001D5515" w:rsidRDefault="00CA27C9">
            <w:r>
              <w:t>Type</w:t>
            </w:r>
          </w:p>
        </w:tc>
        <w:tc>
          <w:tcPr>
            <w:tcW w:w="0" w:type="auto"/>
          </w:tcPr>
          <w:p w14:paraId="7F96B7B8" w14:textId="77777777" w:rsidR="001D5515" w:rsidRDefault="00CA27C9">
            <w:r>
              <w:t>academic</w:t>
            </w:r>
          </w:p>
        </w:tc>
      </w:tr>
      <w:tr w:rsidR="001D5515" w14:paraId="39D6117B" w14:textId="77777777">
        <w:tc>
          <w:tcPr>
            <w:tcW w:w="0" w:type="auto"/>
          </w:tcPr>
          <w:p w14:paraId="76D2D959" w14:textId="77777777" w:rsidR="001D5515" w:rsidRDefault="00CA27C9">
            <w:r>
              <w:t>Cycle</w:t>
            </w:r>
          </w:p>
        </w:tc>
        <w:tc>
          <w:tcPr>
            <w:tcW w:w="0" w:type="auto"/>
          </w:tcPr>
          <w:p w14:paraId="11E92FA9" w14:textId="77777777" w:rsidR="001D5515" w:rsidRDefault="00CA27C9">
            <w:r>
              <w:t>bachelor</w:t>
            </w:r>
          </w:p>
        </w:tc>
      </w:tr>
      <w:tr w:rsidR="001D5515" w14:paraId="10FBDE40" w14:textId="77777777">
        <w:tc>
          <w:tcPr>
            <w:tcW w:w="0" w:type="auto"/>
          </w:tcPr>
          <w:p w14:paraId="6469602B" w14:textId="77777777" w:rsidR="001D5515" w:rsidRDefault="00CA27C9">
            <w:r>
              <w:t>University of Ljubljana members</w:t>
            </w:r>
          </w:p>
        </w:tc>
        <w:tc>
          <w:tcPr>
            <w:tcW w:w="0" w:type="auto"/>
          </w:tcPr>
          <w:p w14:paraId="399B2C36" w14:textId="77777777" w:rsidR="001D5515" w:rsidRDefault="00CA27C9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>Faculty of Pharmacy, Aškerčeva  7, 1000 Ljubljana, Slovenija</w:t>
            </w:r>
          </w:p>
        </w:tc>
      </w:tr>
    </w:tbl>
    <w:p w14:paraId="2989ED6E" w14:textId="77777777" w:rsidR="001D5515" w:rsidRDefault="00CA27C9">
      <w:pPr>
        <w:pStyle w:val="Heading3"/>
      </w:pPr>
      <w:r>
        <w:t>Year 1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1291"/>
        <w:gridCol w:w="1662"/>
        <w:gridCol w:w="1268"/>
        <w:gridCol w:w="943"/>
        <w:gridCol w:w="909"/>
        <w:gridCol w:w="980"/>
        <w:gridCol w:w="1028"/>
        <w:gridCol w:w="955"/>
        <w:gridCol w:w="1280"/>
        <w:gridCol w:w="789"/>
        <w:gridCol w:w="741"/>
        <w:gridCol w:w="1339"/>
        <w:gridCol w:w="904"/>
      </w:tblGrid>
      <w:tr w:rsidR="001D5515" w14:paraId="4A67A850" w14:textId="77777777">
        <w:tc>
          <w:tcPr>
            <w:tcW w:w="0" w:type="auto"/>
            <w:gridSpan w:val="4"/>
          </w:tcPr>
          <w:p w14:paraId="2B6666EF" w14:textId="77777777" w:rsidR="001D5515" w:rsidRDefault="001D5515"/>
        </w:tc>
        <w:tc>
          <w:tcPr>
            <w:tcW w:w="0" w:type="auto"/>
            <w:gridSpan w:val="5"/>
          </w:tcPr>
          <w:p w14:paraId="1287ADBA" w14:textId="77777777" w:rsidR="001D5515" w:rsidRDefault="00CA27C9">
            <w:r>
              <w:t>Contact hours</w:t>
            </w:r>
          </w:p>
        </w:tc>
        <w:tc>
          <w:tcPr>
            <w:tcW w:w="0" w:type="auto"/>
            <w:gridSpan w:val="5"/>
          </w:tcPr>
          <w:p w14:paraId="7A20764F" w14:textId="77777777" w:rsidR="001D5515" w:rsidRDefault="001D5515"/>
        </w:tc>
      </w:tr>
      <w:tr w:rsidR="001D5515" w14:paraId="104FC094" w14:textId="77777777">
        <w:tc>
          <w:tcPr>
            <w:tcW w:w="0" w:type="auto"/>
          </w:tcPr>
          <w:p w14:paraId="05B0E965" w14:textId="77777777" w:rsidR="001D5515" w:rsidRDefault="001D5515"/>
        </w:tc>
        <w:tc>
          <w:tcPr>
            <w:tcW w:w="0" w:type="auto"/>
          </w:tcPr>
          <w:p w14:paraId="6EF6837B" w14:textId="77777777" w:rsidR="001D5515" w:rsidRDefault="00CA27C9">
            <w:r>
              <w:t>University Course Code</w:t>
            </w:r>
          </w:p>
        </w:tc>
        <w:tc>
          <w:tcPr>
            <w:tcW w:w="0" w:type="auto"/>
          </w:tcPr>
          <w:p w14:paraId="021F03F1" w14:textId="77777777" w:rsidR="001D5515" w:rsidRDefault="00CA27C9">
            <w:r>
              <w:t>Course title</w:t>
            </w:r>
          </w:p>
        </w:tc>
        <w:tc>
          <w:tcPr>
            <w:tcW w:w="0" w:type="auto"/>
          </w:tcPr>
          <w:p w14:paraId="7AE6EA92" w14:textId="77777777" w:rsidR="001D5515" w:rsidRDefault="00CA27C9">
            <w:r>
              <w:t>Lecturers</w:t>
            </w:r>
          </w:p>
        </w:tc>
        <w:tc>
          <w:tcPr>
            <w:tcW w:w="0" w:type="auto"/>
          </w:tcPr>
          <w:p w14:paraId="07C1E1D3" w14:textId="77777777" w:rsidR="001D5515" w:rsidRDefault="00CA27C9">
            <w:r>
              <w:t>Lectures</w:t>
            </w:r>
          </w:p>
        </w:tc>
        <w:tc>
          <w:tcPr>
            <w:tcW w:w="0" w:type="auto"/>
          </w:tcPr>
          <w:p w14:paraId="34010CBB" w14:textId="77777777" w:rsidR="001D5515" w:rsidRDefault="00CA27C9">
            <w:r>
              <w:t>Seminar</w:t>
            </w:r>
          </w:p>
        </w:tc>
        <w:tc>
          <w:tcPr>
            <w:tcW w:w="0" w:type="auto"/>
          </w:tcPr>
          <w:p w14:paraId="27523ACD" w14:textId="77777777" w:rsidR="001D5515" w:rsidRDefault="00CA27C9">
            <w:r>
              <w:t>Tutorials</w:t>
            </w:r>
          </w:p>
        </w:tc>
        <w:tc>
          <w:tcPr>
            <w:tcW w:w="0" w:type="auto"/>
          </w:tcPr>
          <w:p w14:paraId="18A68E49" w14:textId="77777777" w:rsidR="001D5515" w:rsidRDefault="00CA27C9">
            <w:r>
              <w:t>Clinical tutorials</w:t>
            </w:r>
          </w:p>
        </w:tc>
        <w:tc>
          <w:tcPr>
            <w:tcW w:w="0" w:type="auto"/>
          </w:tcPr>
          <w:p w14:paraId="48AD48C2" w14:textId="77777777" w:rsidR="001D5515" w:rsidRDefault="00CA27C9">
            <w:r>
              <w:t>Other forms of study</w:t>
            </w:r>
          </w:p>
        </w:tc>
        <w:tc>
          <w:tcPr>
            <w:tcW w:w="0" w:type="auto"/>
          </w:tcPr>
          <w:p w14:paraId="3ACD03D5" w14:textId="77777777" w:rsidR="001D5515" w:rsidRDefault="00CA27C9">
            <w:r>
              <w:t>Individual student work</w:t>
            </w:r>
          </w:p>
        </w:tc>
        <w:tc>
          <w:tcPr>
            <w:tcW w:w="0" w:type="auto"/>
          </w:tcPr>
          <w:p w14:paraId="6618D58C" w14:textId="77777777" w:rsidR="001D5515" w:rsidRDefault="00CA27C9">
            <w:r>
              <w:t>Total hours</w:t>
            </w:r>
          </w:p>
        </w:tc>
        <w:tc>
          <w:tcPr>
            <w:tcW w:w="0" w:type="auto"/>
          </w:tcPr>
          <w:p w14:paraId="61C54D86" w14:textId="77777777" w:rsidR="001D5515" w:rsidRDefault="00CA27C9">
            <w:r>
              <w:t>ECTS</w:t>
            </w:r>
          </w:p>
        </w:tc>
        <w:tc>
          <w:tcPr>
            <w:tcW w:w="0" w:type="auto"/>
          </w:tcPr>
          <w:p w14:paraId="693BFC92" w14:textId="77777777" w:rsidR="001D5515" w:rsidRDefault="00CA27C9">
            <w:r>
              <w:t>Semesters</w:t>
            </w:r>
          </w:p>
        </w:tc>
        <w:tc>
          <w:tcPr>
            <w:tcW w:w="0" w:type="auto"/>
          </w:tcPr>
          <w:p w14:paraId="3D5566A6" w14:textId="77777777" w:rsidR="001D5515" w:rsidRDefault="00CA27C9">
            <w:r>
              <w:t>Elective</w:t>
            </w:r>
          </w:p>
        </w:tc>
      </w:tr>
      <w:tr w:rsidR="001D5515" w14:paraId="4591E97E" w14:textId="77777777">
        <w:tc>
          <w:tcPr>
            <w:tcW w:w="0" w:type="auto"/>
          </w:tcPr>
          <w:p w14:paraId="5E9BB22C" w14:textId="77777777" w:rsidR="001D5515" w:rsidRDefault="00CA27C9">
            <w:r>
              <w:t>1.</w:t>
            </w:r>
          </w:p>
        </w:tc>
        <w:tc>
          <w:tcPr>
            <w:tcW w:w="0" w:type="auto"/>
          </w:tcPr>
          <w:p w14:paraId="160F3BF8" w14:textId="77777777" w:rsidR="001D5515" w:rsidRDefault="00CA27C9">
            <w:r>
              <w:t>0038430</w:t>
            </w:r>
          </w:p>
        </w:tc>
        <w:tc>
          <w:tcPr>
            <w:tcW w:w="0" w:type="auto"/>
          </w:tcPr>
          <w:p w14:paraId="617C67D7" w14:textId="77777777" w:rsidR="001D5515" w:rsidRDefault="00CA27C9">
            <w:r>
              <w:t>General and Organic Chemistry</w:t>
            </w:r>
          </w:p>
        </w:tc>
        <w:tc>
          <w:tcPr>
            <w:tcW w:w="0" w:type="auto"/>
          </w:tcPr>
          <w:p w14:paraId="7CA89FA2" w14:textId="77777777" w:rsidR="001D5515" w:rsidRDefault="00CA27C9">
            <w:r>
              <w:t>Iztok Turel, Jernej Iskra</w:t>
            </w:r>
          </w:p>
        </w:tc>
        <w:tc>
          <w:tcPr>
            <w:tcW w:w="0" w:type="auto"/>
          </w:tcPr>
          <w:p w14:paraId="6C0105B5" w14:textId="77777777" w:rsidR="001D5515" w:rsidRDefault="00CA27C9">
            <w:r>
              <w:t>75</w:t>
            </w:r>
          </w:p>
        </w:tc>
        <w:tc>
          <w:tcPr>
            <w:tcW w:w="0" w:type="auto"/>
          </w:tcPr>
          <w:p w14:paraId="7E44D455" w14:textId="77777777" w:rsidR="001D5515" w:rsidRDefault="00CA27C9">
            <w:r>
              <w:t>60</w:t>
            </w:r>
          </w:p>
        </w:tc>
        <w:tc>
          <w:tcPr>
            <w:tcW w:w="0" w:type="auto"/>
          </w:tcPr>
          <w:p w14:paraId="3192AA2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2967BF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21DF4B1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240F4DC" w14:textId="77777777" w:rsidR="001D5515" w:rsidRDefault="00CA27C9">
            <w:r>
              <w:t>195</w:t>
            </w:r>
          </w:p>
        </w:tc>
        <w:tc>
          <w:tcPr>
            <w:tcW w:w="0" w:type="auto"/>
          </w:tcPr>
          <w:p w14:paraId="60FE4521" w14:textId="77777777" w:rsidR="001D5515" w:rsidRDefault="00CA27C9">
            <w:r>
              <w:t>330</w:t>
            </w:r>
          </w:p>
        </w:tc>
        <w:tc>
          <w:tcPr>
            <w:tcW w:w="0" w:type="auto"/>
          </w:tcPr>
          <w:p w14:paraId="15AEFF72" w14:textId="77777777" w:rsidR="001D5515" w:rsidRDefault="00CA27C9">
            <w:r>
              <w:t>11</w:t>
            </w:r>
          </w:p>
        </w:tc>
        <w:tc>
          <w:tcPr>
            <w:tcW w:w="0" w:type="auto"/>
          </w:tcPr>
          <w:p w14:paraId="758A86F0" w14:textId="77777777" w:rsidR="001D5515" w:rsidRDefault="00CA27C9">
            <w:r>
              <w:t>All-year</w:t>
            </w:r>
          </w:p>
        </w:tc>
        <w:tc>
          <w:tcPr>
            <w:tcW w:w="0" w:type="auto"/>
          </w:tcPr>
          <w:p w14:paraId="5E678CD0" w14:textId="77777777" w:rsidR="001D5515" w:rsidRDefault="00CA27C9">
            <w:r>
              <w:t>no</w:t>
            </w:r>
          </w:p>
        </w:tc>
      </w:tr>
      <w:tr w:rsidR="001D5515" w14:paraId="2040CFDF" w14:textId="77777777">
        <w:tc>
          <w:tcPr>
            <w:tcW w:w="0" w:type="auto"/>
          </w:tcPr>
          <w:p w14:paraId="09B77020" w14:textId="77777777" w:rsidR="001D5515" w:rsidRDefault="00CA27C9">
            <w:r>
              <w:t>2.</w:t>
            </w:r>
          </w:p>
        </w:tc>
        <w:tc>
          <w:tcPr>
            <w:tcW w:w="0" w:type="auto"/>
          </w:tcPr>
          <w:p w14:paraId="5D553DEF" w14:textId="77777777" w:rsidR="001D5515" w:rsidRDefault="00CA27C9">
            <w:r>
              <w:t>0038217</w:t>
            </w:r>
          </w:p>
        </w:tc>
        <w:tc>
          <w:tcPr>
            <w:tcW w:w="0" w:type="auto"/>
          </w:tcPr>
          <w:p w14:paraId="2A35F083" w14:textId="77777777" w:rsidR="001D5515" w:rsidRDefault="00CA27C9">
            <w:r>
              <w:t>Mathematics with statistics</w:t>
            </w:r>
          </w:p>
        </w:tc>
        <w:tc>
          <w:tcPr>
            <w:tcW w:w="0" w:type="auto"/>
          </w:tcPr>
          <w:p w14:paraId="7258A0A3" w14:textId="77777777" w:rsidR="001D5515" w:rsidRDefault="00CA27C9">
            <w:r>
              <w:t>Roman Drnovšek</w:t>
            </w:r>
          </w:p>
        </w:tc>
        <w:tc>
          <w:tcPr>
            <w:tcW w:w="0" w:type="auto"/>
          </w:tcPr>
          <w:p w14:paraId="4D177F41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1979CC2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099274A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E853426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72E6FC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B839E5A" w14:textId="77777777" w:rsidR="001D5515" w:rsidRDefault="00CA27C9">
            <w:r>
              <w:t>75</w:t>
            </w:r>
          </w:p>
        </w:tc>
        <w:tc>
          <w:tcPr>
            <w:tcW w:w="0" w:type="auto"/>
          </w:tcPr>
          <w:p w14:paraId="335EDA35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8E5F24D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088D6604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338F6C77" w14:textId="77777777" w:rsidR="001D5515" w:rsidRDefault="00CA27C9">
            <w:r>
              <w:t>no</w:t>
            </w:r>
          </w:p>
        </w:tc>
      </w:tr>
      <w:tr w:rsidR="001D5515" w14:paraId="3E2A2E3D" w14:textId="77777777">
        <w:tc>
          <w:tcPr>
            <w:tcW w:w="0" w:type="auto"/>
          </w:tcPr>
          <w:p w14:paraId="71737227" w14:textId="77777777" w:rsidR="001D5515" w:rsidRDefault="00CA27C9">
            <w:r>
              <w:t>3.</w:t>
            </w:r>
          </w:p>
        </w:tc>
        <w:tc>
          <w:tcPr>
            <w:tcW w:w="0" w:type="auto"/>
          </w:tcPr>
          <w:p w14:paraId="74EF41B1" w14:textId="77777777" w:rsidR="001D5515" w:rsidRDefault="00CA27C9">
            <w:r>
              <w:t>0038214</w:t>
            </w:r>
          </w:p>
        </w:tc>
        <w:tc>
          <w:tcPr>
            <w:tcW w:w="0" w:type="auto"/>
          </w:tcPr>
          <w:p w14:paraId="19B82980" w14:textId="77777777" w:rsidR="001D5515" w:rsidRDefault="00CA27C9">
            <w:r>
              <w:t>Physics</w:t>
            </w:r>
          </w:p>
        </w:tc>
        <w:tc>
          <w:tcPr>
            <w:tcW w:w="0" w:type="auto"/>
          </w:tcPr>
          <w:p w14:paraId="491CD344" w14:textId="77777777" w:rsidR="001D5515" w:rsidRDefault="00CA27C9">
            <w:r>
              <w:t>Igor Muševič</w:t>
            </w:r>
          </w:p>
        </w:tc>
        <w:tc>
          <w:tcPr>
            <w:tcW w:w="0" w:type="auto"/>
          </w:tcPr>
          <w:p w14:paraId="71E1A148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77F52F3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421CFD1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02E2F4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6D7E8D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40D6A16" w14:textId="77777777" w:rsidR="001D5515" w:rsidRDefault="00CA27C9">
            <w:r>
              <w:t>75</w:t>
            </w:r>
          </w:p>
        </w:tc>
        <w:tc>
          <w:tcPr>
            <w:tcW w:w="0" w:type="auto"/>
          </w:tcPr>
          <w:p w14:paraId="61AB94DF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E7B28C6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25D7EDC7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67C9A775" w14:textId="77777777" w:rsidR="001D5515" w:rsidRDefault="00CA27C9">
            <w:r>
              <w:t>no</w:t>
            </w:r>
          </w:p>
        </w:tc>
      </w:tr>
      <w:tr w:rsidR="001D5515" w14:paraId="189CAC69" w14:textId="77777777">
        <w:tc>
          <w:tcPr>
            <w:tcW w:w="0" w:type="auto"/>
          </w:tcPr>
          <w:p w14:paraId="733CA1DD" w14:textId="77777777" w:rsidR="001D5515" w:rsidRDefault="00CA27C9">
            <w:r>
              <w:t>4.</w:t>
            </w:r>
          </w:p>
        </w:tc>
        <w:tc>
          <w:tcPr>
            <w:tcW w:w="0" w:type="auto"/>
          </w:tcPr>
          <w:p w14:paraId="781A94F7" w14:textId="77777777" w:rsidR="001D5515" w:rsidRDefault="00CA27C9">
            <w:r>
              <w:t>0038213</w:t>
            </w:r>
          </w:p>
        </w:tc>
        <w:tc>
          <w:tcPr>
            <w:tcW w:w="0" w:type="auto"/>
          </w:tcPr>
          <w:p w14:paraId="2ED1C756" w14:textId="77777777" w:rsidR="001D5515" w:rsidRDefault="00CA27C9">
            <w:r>
              <w:t>Anatomy and hystology</w:t>
            </w:r>
          </w:p>
        </w:tc>
        <w:tc>
          <w:tcPr>
            <w:tcW w:w="0" w:type="auto"/>
          </w:tcPr>
          <w:p w14:paraId="40D8EE9B" w14:textId="77777777" w:rsidR="001D5515" w:rsidRDefault="00CA27C9">
            <w:r>
              <w:t>Erika Cvetko</w:t>
            </w:r>
          </w:p>
        </w:tc>
        <w:tc>
          <w:tcPr>
            <w:tcW w:w="0" w:type="auto"/>
          </w:tcPr>
          <w:p w14:paraId="5D468B4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659C38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CAF4711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B46516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3AD005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EF28DA7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A311250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7986E50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0DCCD872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069837AD" w14:textId="77777777" w:rsidR="001D5515" w:rsidRDefault="00CA27C9">
            <w:r>
              <w:t>no</w:t>
            </w:r>
          </w:p>
        </w:tc>
      </w:tr>
      <w:tr w:rsidR="001D5515" w14:paraId="77F027E6" w14:textId="77777777">
        <w:tc>
          <w:tcPr>
            <w:tcW w:w="0" w:type="auto"/>
          </w:tcPr>
          <w:p w14:paraId="4D8EF356" w14:textId="77777777" w:rsidR="001D5515" w:rsidRDefault="00CA27C9">
            <w:r>
              <w:t>5.</w:t>
            </w:r>
          </w:p>
        </w:tc>
        <w:tc>
          <w:tcPr>
            <w:tcW w:w="0" w:type="auto"/>
          </w:tcPr>
          <w:p w14:paraId="001A171E" w14:textId="77777777" w:rsidR="001D5515" w:rsidRDefault="00CA27C9">
            <w:r>
              <w:t>0038220</w:t>
            </w:r>
          </w:p>
        </w:tc>
        <w:tc>
          <w:tcPr>
            <w:tcW w:w="0" w:type="auto"/>
          </w:tcPr>
          <w:p w14:paraId="03F58A75" w14:textId="77777777" w:rsidR="001D5515" w:rsidRDefault="00CA27C9">
            <w:r>
              <w:t>Working with Biological Samples</w:t>
            </w:r>
          </w:p>
        </w:tc>
        <w:tc>
          <w:tcPr>
            <w:tcW w:w="0" w:type="auto"/>
          </w:tcPr>
          <w:p w14:paraId="7DCD5297" w14:textId="77777777" w:rsidR="001D5515" w:rsidRDefault="00CA27C9">
            <w:r>
              <w:t>Nataša Karas Kuželički</w:t>
            </w:r>
          </w:p>
        </w:tc>
        <w:tc>
          <w:tcPr>
            <w:tcW w:w="0" w:type="auto"/>
          </w:tcPr>
          <w:p w14:paraId="48E659E3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81323D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153E3A7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A5135A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883A25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CF8455D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1B89E57E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1435CB0C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6EBB4EA4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22C4EE21" w14:textId="77777777" w:rsidR="001D5515" w:rsidRDefault="00CA27C9">
            <w:r>
              <w:t>no</w:t>
            </w:r>
          </w:p>
        </w:tc>
      </w:tr>
      <w:tr w:rsidR="001D5515" w14:paraId="6E21E848" w14:textId="77777777">
        <w:tc>
          <w:tcPr>
            <w:tcW w:w="0" w:type="auto"/>
          </w:tcPr>
          <w:p w14:paraId="5337A06F" w14:textId="77777777" w:rsidR="001D5515" w:rsidRDefault="00CA27C9">
            <w:r>
              <w:t>6.</w:t>
            </w:r>
          </w:p>
        </w:tc>
        <w:tc>
          <w:tcPr>
            <w:tcW w:w="0" w:type="auto"/>
          </w:tcPr>
          <w:p w14:paraId="1812A229" w14:textId="77777777" w:rsidR="001D5515" w:rsidRDefault="00CA27C9">
            <w:r>
              <w:t>0038215</w:t>
            </w:r>
          </w:p>
        </w:tc>
        <w:tc>
          <w:tcPr>
            <w:tcW w:w="0" w:type="auto"/>
          </w:tcPr>
          <w:p w14:paraId="1DE3BE96" w14:textId="77777777" w:rsidR="001D5515" w:rsidRDefault="00CA27C9">
            <w:r>
              <w:t>Introduction to Biomedical Analytics</w:t>
            </w:r>
          </w:p>
        </w:tc>
        <w:tc>
          <w:tcPr>
            <w:tcW w:w="0" w:type="auto"/>
          </w:tcPr>
          <w:p w14:paraId="4513431A" w14:textId="77777777" w:rsidR="001D5515" w:rsidRDefault="00CA27C9">
            <w:r>
              <w:t>Stanislav Gobec</w:t>
            </w:r>
          </w:p>
        </w:tc>
        <w:tc>
          <w:tcPr>
            <w:tcW w:w="0" w:type="auto"/>
          </w:tcPr>
          <w:p w14:paraId="0F0228A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0DE0081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FC64867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4D474B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58DFCB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3243AAA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5FEB6B37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57D068D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08714CCE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7D9C3ECB" w14:textId="77777777" w:rsidR="001D5515" w:rsidRDefault="00CA27C9">
            <w:r>
              <w:t>no</w:t>
            </w:r>
          </w:p>
        </w:tc>
      </w:tr>
      <w:tr w:rsidR="001D5515" w14:paraId="148AC63D" w14:textId="77777777">
        <w:tc>
          <w:tcPr>
            <w:tcW w:w="0" w:type="auto"/>
          </w:tcPr>
          <w:p w14:paraId="25D8F9C9" w14:textId="77777777" w:rsidR="001D5515" w:rsidRDefault="00CA27C9">
            <w:r>
              <w:t>7.</w:t>
            </w:r>
          </w:p>
        </w:tc>
        <w:tc>
          <w:tcPr>
            <w:tcW w:w="0" w:type="auto"/>
          </w:tcPr>
          <w:p w14:paraId="0FF34F97" w14:textId="77777777" w:rsidR="001D5515" w:rsidRDefault="00CA27C9">
            <w:r>
              <w:t>0038222</w:t>
            </w:r>
          </w:p>
        </w:tc>
        <w:tc>
          <w:tcPr>
            <w:tcW w:w="0" w:type="auto"/>
          </w:tcPr>
          <w:p w14:paraId="044116D8" w14:textId="77777777" w:rsidR="001D5515" w:rsidRDefault="00CA27C9">
            <w:r>
              <w:t>Cell biology with genetics</w:t>
            </w:r>
          </w:p>
        </w:tc>
        <w:tc>
          <w:tcPr>
            <w:tcW w:w="0" w:type="auto"/>
          </w:tcPr>
          <w:p w14:paraId="50161EC8" w14:textId="77777777" w:rsidR="001D5515" w:rsidRDefault="00CA27C9">
            <w:r>
              <w:t>Irena Mlinarič Raščan</w:t>
            </w:r>
          </w:p>
        </w:tc>
        <w:tc>
          <w:tcPr>
            <w:tcW w:w="0" w:type="auto"/>
          </w:tcPr>
          <w:p w14:paraId="7BA7AEFA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6AF0A23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C8CA38D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A6B244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B5B794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F488F8E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DB810AF" w14:textId="77777777" w:rsidR="001D5515" w:rsidRDefault="00CA27C9">
            <w:r>
              <w:t>270</w:t>
            </w:r>
          </w:p>
        </w:tc>
        <w:tc>
          <w:tcPr>
            <w:tcW w:w="0" w:type="auto"/>
          </w:tcPr>
          <w:p w14:paraId="6964B1BC" w14:textId="77777777" w:rsidR="001D5515" w:rsidRDefault="00CA27C9">
            <w:r>
              <w:t>9</w:t>
            </w:r>
          </w:p>
        </w:tc>
        <w:tc>
          <w:tcPr>
            <w:tcW w:w="0" w:type="auto"/>
          </w:tcPr>
          <w:p w14:paraId="570360EC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37AA1F97" w14:textId="77777777" w:rsidR="001D5515" w:rsidRDefault="00CA27C9">
            <w:r>
              <w:t>no</w:t>
            </w:r>
          </w:p>
        </w:tc>
      </w:tr>
      <w:tr w:rsidR="001D5515" w14:paraId="0CD7192B" w14:textId="77777777">
        <w:tc>
          <w:tcPr>
            <w:tcW w:w="0" w:type="auto"/>
          </w:tcPr>
          <w:p w14:paraId="2AE3D898" w14:textId="77777777" w:rsidR="001D5515" w:rsidRDefault="00CA27C9">
            <w:r>
              <w:t>8.</w:t>
            </w:r>
          </w:p>
        </w:tc>
        <w:tc>
          <w:tcPr>
            <w:tcW w:w="0" w:type="auto"/>
          </w:tcPr>
          <w:p w14:paraId="01F90F2C" w14:textId="77777777" w:rsidR="001D5515" w:rsidRDefault="00CA27C9">
            <w:r>
              <w:t>0038221</w:t>
            </w:r>
          </w:p>
        </w:tc>
        <w:tc>
          <w:tcPr>
            <w:tcW w:w="0" w:type="auto"/>
          </w:tcPr>
          <w:p w14:paraId="4AC7B731" w14:textId="77777777" w:rsidR="001D5515" w:rsidRDefault="00CA27C9">
            <w:r>
              <w:t>English</w:t>
            </w:r>
          </w:p>
        </w:tc>
        <w:tc>
          <w:tcPr>
            <w:tcW w:w="0" w:type="auto"/>
          </w:tcPr>
          <w:p w14:paraId="6ACBB315" w14:textId="77777777" w:rsidR="001D5515" w:rsidRDefault="00CA27C9">
            <w:r>
              <w:t>Donald Francis Reindl</w:t>
            </w:r>
          </w:p>
        </w:tc>
        <w:tc>
          <w:tcPr>
            <w:tcW w:w="0" w:type="auto"/>
          </w:tcPr>
          <w:p w14:paraId="23A22D22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FAA389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04A888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6652E7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2B44946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96BC531" w14:textId="77777777" w:rsidR="001D5515" w:rsidRDefault="00CA27C9">
            <w:r>
              <w:t>60</w:t>
            </w:r>
          </w:p>
        </w:tc>
        <w:tc>
          <w:tcPr>
            <w:tcW w:w="0" w:type="auto"/>
          </w:tcPr>
          <w:p w14:paraId="2678BC93" w14:textId="77777777" w:rsidR="001D5515" w:rsidRDefault="00CA27C9">
            <w:r>
              <w:t>120</w:t>
            </w:r>
          </w:p>
        </w:tc>
        <w:tc>
          <w:tcPr>
            <w:tcW w:w="0" w:type="auto"/>
          </w:tcPr>
          <w:p w14:paraId="00E709BB" w14:textId="77777777" w:rsidR="001D5515" w:rsidRDefault="00CA27C9">
            <w:r>
              <w:t>4</w:t>
            </w:r>
          </w:p>
        </w:tc>
        <w:tc>
          <w:tcPr>
            <w:tcW w:w="0" w:type="auto"/>
          </w:tcPr>
          <w:p w14:paraId="3A6CF27F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009FC862" w14:textId="77777777" w:rsidR="001D5515" w:rsidRDefault="00CA27C9">
            <w:r>
              <w:t>no</w:t>
            </w:r>
          </w:p>
        </w:tc>
      </w:tr>
      <w:tr w:rsidR="001D5515" w14:paraId="31351462" w14:textId="77777777">
        <w:tc>
          <w:tcPr>
            <w:tcW w:w="0" w:type="auto"/>
          </w:tcPr>
          <w:p w14:paraId="32ED37A0" w14:textId="77777777" w:rsidR="001D5515" w:rsidRDefault="00CA27C9">
            <w:r>
              <w:lastRenderedPageBreak/>
              <w:t>9.</w:t>
            </w:r>
          </w:p>
        </w:tc>
        <w:tc>
          <w:tcPr>
            <w:tcW w:w="0" w:type="auto"/>
          </w:tcPr>
          <w:p w14:paraId="517BD286" w14:textId="77777777" w:rsidR="001D5515" w:rsidRDefault="00CA27C9">
            <w:r>
              <w:t>0038216</w:t>
            </w:r>
          </w:p>
        </w:tc>
        <w:tc>
          <w:tcPr>
            <w:tcW w:w="0" w:type="auto"/>
          </w:tcPr>
          <w:p w14:paraId="16483543" w14:textId="77777777" w:rsidR="001D5515" w:rsidRDefault="00CA27C9">
            <w:r>
              <w:t>Biomedical informatics</w:t>
            </w:r>
          </w:p>
        </w:tc>
        <w:tc>
          <w:tcPr>
            <w:tcW w:w="0" w:type="auto"/>
          </w:tcPr>
          <w:p w14:paraId="6B300D93" w14:textId="77777777" w:rsidR="001D5515" w:rsidRDefault="00CA27C9">
            <w:r>
              <w:t>Iztok Grabnar</w:t>
            </w:r>
          </w:p>
        </w:tc>
        <w:tc>
          <w:tcPr>
            <w:tcW w:w="0" w:type="auto"/>
          </w:tcPr>
          <w:p w14:paraId="2D85B01F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CC26881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4930157F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54B5940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4FDE501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B47443C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681188B6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3B6A2EF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095651F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4E5515E0" w14:textId="77777777" w:rsidR="001D5515" w:rsidRDefault="00CA27C9">
            <w:r>
              <w:t>no</w:t>
            </w:r>
          </w:p>
        </w:tc>
      </w:tr>
      <w:tr w:rsidR="001D5515" w14:paraId="6E3D9021" w14:textId="77777777">
        <w:tc>
          <w:tcPr>
            <w:tcW w:w="0" w:type="auto"/>
          </w:tcPr>
          <w:p w14:paraId="5C5BBD8E" w14:textId="77777777" w:rsidR="001D5515" w:rsidRDefault="00CA27C9">
            <w:r>
              <w:t>10.</w:t>
            </w:r>
          </w:p>
        </w:tc>
        <w:tc>
          <w:tcPr>
            <w:tcW w:w="0" w:type="auto"/>
          </w:tcPr>
          <w:p w14:paraId="4683D524" w14:textId="77777777" w:rsidR="001D5515" w:rsidRDefault="00CA27C9">
            <w:r>
              <w:t>0038218</w:t>
            </w:r>
          </w:p>
        </w:tc>
        <w:tc>
          <w:tcPr>
            <w:tcW w:w="0" w:type="auto"/>
          </w:tcPr>
          <w:p w14:paraId="4A9496C7" w14:textId="77777777" w:rsidR="001D5515" w:rsidRDefault="00CA27C9">
            <w:r>
              <w:t>Analytical chemistry</w:t>
            </w:r>
          </w:p>
        </w:tc>
        <w:tc>
          <w:tcPr>
            <w:tcW w:w="0" w:type="auto"/>
          </w:tcPr>
          <w:p w14:paraId="41691BD2" w14:textId="77777777" w:rsidR="001D5515" w:rsidRDefault="00CA27C9">
            <w:r>
              <w:t>Nataša Gros</w:t>
            </w:r>
          </w:p>
        </w:tc>
        <w:tc>
          <w:tcPr>
            <w:tcW w:w="0" w:type="auto"/>
          </w:tcPr>
          <w:p w14:paraId="785D24B9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2856BA7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23BC7B0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A6872B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405D72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F1B0879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3B20CA9F" w14:textId="77777777" w:rsidR="001D5515" w:rsidRDefault="00CA27C9">
            <w:r>
              <w:t>180</w:t>
            </w:r>
          </w:p>
        </w:tc>
        <w:tc>
          <w:tcPr>
            <w:tcW w:w="0" w:type="auto"/>
          </w:tcPr>
          <w:p w14:paraId="740A063B" w14:textId="77777777" w:rsidR="001D5515" w:rsidRDefault="00CA27C9">
            <w:r>
              <w:t>6</w:t>
            </w:r>
          </w:p>
        </w:tc>
        <w:tc>
          <w:tcPr>
            <w:tcW w:w="0" w:type="auto"/>
          </w:tcPr>
          <w:p w14:paraId="3F9E08C9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2CC3CA88" w14:textId="77777777" w:rsidR="001D5515" w:rsidRDefault="00CA27C9">
            <w:r>
              <w:t>no</w:t>
            </w:r>
          </w:p>
        </w:tc>
      </w:tr>
      <w:tr w:rsidR="001D5515" w14:paraId="282C8743" w14:textId="77777777">
        <w:tc>
          <w:tcPr>
            <w:tcW w:w="0" w:type="auto"/>
            <w:gridSpan w:val="2"/>
          </w:tcPr>
          <w:p w14:paraId="4ACF4231" w14:textId="77777777" w:rsidR="001D5515" w:rsidRDefault="001D5515"/>
        </w:tc>
        <w:tc>
          <w:tcPr>
            <w:tcW w:w="0" w:type="auto"/>
            <w:gridSpan w:val="2"/>
          </w:tcPr>
          <w:p w14:paraId="0C2B238D" w14:textId="77777777" w:rsidR="001D5515" w:rsidRDefault="00CA27C9">
            <w:r>
              <w:t>Total</w:t>
            </w:r>
          </w:p>
        </w:tc>
        <w:tc>
          <w:tcPr>
            <w:tcW w:w="0" w:type="auto"/>
          </w:tcPr>
          <w:p w14:paraId="6DFF9237" w14:textId="77777777" w:rsidR="001D5515" w:rsidRDefault="00CA27C9">
            <w:r>
              <w:t>450</w:t>
            </w:r>
          </w:p>
        </w:tc>
        <w:tc>
          <w:tcPr>
            <w:tcW w:w="0" w:type="auto"/>
          </w:tcPr>
          <w:p w14:paraId="00993874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11175FFC" w14:textId="77777777" w:rsidR="001D5515" w:rsidRDefault="00CA27C9">
            <w:r>
              <w:t>225</w:t>
            </w:r>
          </w:p>
        </w:tc>
        <w:tc>
          <w:tcPr>
            <w:tcW w:w="0" w:type="auto"/>
          </w:tcPr>
          <w:p w14:paraId="48C9EF9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5FA0755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3F806F7" w14:textId="77777777" w:rsidR="001D5515" w:rsidRDefault="00CA27C9">
            <w:r>
              <w:t>1020</w:t>
            </w:r>
          </w:p>
        </w:tc>
        <w:tc>
          <w:tcPr>
            <w:tcW w:w="0" w:type="auto"/>
          </w:tcPr>
          <w:p w14:paraId="3D302FAF" w14:textId="77777777" w:rsidR="001D5515" w:rsidRDefault="00CA27C9">
            <w:r>
              <w:t>1800</w:t>
            </w:r>
          </w:p>
        </w:tc>
        <w:tc>
          <w:tcPr>
            <w:tcW w:w="0" w:type="auto"/>
          </w:tcPr>
          <w:p w14:paraId="7CA2335F" w14:textId="77777777" w:rsidR="001D5515" w:rsidRDefault="00CA27C9">
            <w:r>
              <w:t>60</w:t>
            </w:r>
          </w:p>
        </w:tc>
        <w:tc>
          <w:tcPr>
            <w:tcW w:w="0" w:type="auto"/>
            <w:gridSpan w:val="2"/>
          </w:tcPr>
          <w:p w14:paraId="7599CBCE" w14:textId="77777777" w:rsidR="001D5515" w:rsidRDefault="001D5515"/>
        </w:tc>
      </w:tr>
    </w:tbl>
    <w:p w14:paraId="4F4DDEB2" w14:textId="77777777" w:rsidR="001D5515" w:rsidRDefault="00CA27C9">
      <w:pPr>
        <w:pStyle w:val="Heading3"/>
      </w:pPr>
      <w:r>
        <w:t>Year 2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44"/>
        <w:gridCol w:w="1996"/>
        <w:gridCol w:w="1232"/>
        <w:gridCol w:w="943"/>
        <w:gridCol w:w="909"/>
        <w:gridCol w:w="980"/>
        <w:gridCol w:w="1000"/>
        <w:gridCol w:w="902"/>
        <w:gridCol w:w="1233"/>
        <w:gridCol w:w="769"/>
        <w:gridCol w:w="741"/>
        <w:gridCol w:w="1339"/>
        <w:gridCol w:w="904"/>
      </w:tblGrid>
      <w:tr w:rsidR="001D5515" w14:paraId="54B9DFF1" w14:textId="77777777">
        <w:tc>
          <w:tcPr>
            <w:tcW w:w="0" w:type="auto"/>
            <w:gridSpan w:val="4"/>
          </w:tcPr>
          <w:p w14:paraId="796525D5" w14:textId="77777777" w:rsidR="001D5515" w:rsidRDefault="001D5515"/>
        </w:tc>
        <w:tc>
          <w:tcPr>
            <w:tcW w:w="0" w:type="auto"/>
            <w:gridSpan w:val="5"/>
          </w:tcPr>
          <w:p w14:paraId="38694E0C" w14:textId="77777777" w:rsidR="001D5515" w:rsidRDefault="00CA27C9">
            <w:r>
              <w:t>Contact hours</w:t>
            </w:r>
          </w:p>
        </w:tc>
        <w:tc>
          <w:tcPr>
            <w:tcW w:w="0" w:type="auto"/>
            <w:gridSpan w:val="5"/>
          </w:tcPr>
          <w:p w14:paraId="3AE3EAF7" w14:textId="77777777" w:rsidR="001D5515" w:rsidRDefault="001D5515"/>
        </w:tc>
      </w:tr>
      <w:tr w:rsidR="001D5515" w14:paraId="04098621" w14:textId="77777777">
        <w:tc>
          <w:tcPr>
            <w:tcW w:w="0" w:type="auto"/>
          </w:tcPr>
          <w:p w14:paraId="79D11510" w14:textId="77777777" w:rsidR="001D5515" w:rsidRDefault="001D5515"/>
        </w:tc>
        <w:tc>
          <w:tcPr>
            <w:tcW w:w="0" w:type="auto"/>
          </w:tcPr>
          <w:p w14:paraId="6521F1F5" w14:textId="77777777" w:rsidR="001D5515" w:rsidRDefault="00CA27C9">
            <w:r>
              <w:t>University Course Code</w:t>
            </w:r>
          </w:p>
        </w:tc>
        <w:tc>
          <w:tcPr>
            <w:tcW w:w="0" w:type="auto"/>
          </w:tcPr>
          <w:p w14:paraId="624C3A9D" w14:textId="77777777" w:rsidR="001D5515" w:rsidRDefault="00CA27C9">
            <w:r>
              <w:t>Course title</w:t>
            </w:r>
          </w:p>
        </w:tc>
        <w:tc>
          <w:tcPr>
            <w:tcW w:w="0" w:type="auto"/>
          </w:tcPr>
          <w:p w14:paraId="2171877B" w14:textId="77777777" w:rsidR="001D5515" w:rsidRDefault="00CA27C9">
            <w:r>
              <w:t>Lecturers</w:t>
            </w:r>
          </w:p>
        </w:tc>
        <w:tc>
          <w:tcPr>
            <w:tcW w:w="0" w:type="auto"/>
          </w:tcPr>
          <w:p w14:paraId="1B67497C" w14:textId="77777777" w:rsidR="001D5515" w:rsidRDefault="00CA27C9">
            <w:r>
              <w:t>Lectures</w:t>
            </w:r>
          </w:p>
        </w:tc>
        <w:tc>
          <w:tcPr>
            <w:tcW w:w="0" w:type="auto"/>
          </w:tcPr>
          <w:p w14:paraId="647ADEAE" w14:textId="77777777" w:rsidR="001D5515" w:rsidRDefault="00CA27C9">
            <w:r>
              <w:t>Seminar</w:t>
            </w:r>
          </w:p>
        </w:tc>
        <w:tc>
          <w:tcPr>
            <w:tcW w:w="0" w:type="auto"/>
          </w:tcPr>
          <w:p w14:paraId="58BDA1BC" w14:textId="77777777" w:rsidR="001D5515" w:rsidRDefault="00CA27C9">
            <w:r>
              <w:t>Tutorials</w:t>
            </w:r>
          </w:p>
        </w:tc>
        <w:tc>
          <w:tcPr>
            <w:tcW w:w="0" w:type="auto"/>
          </w:tcPr>
          <w:p w14:paraId="7DF2920B" w14:textId="77777777" w:rsidR="001D5515" w:rsidRDefault="00CA27C9">
            <w:r>
              <w:t>Clinical tutorials</w:t>
            </w:r>
          </w:p>
        </w:tc>
        <w:tc>
          <w:tcPr>
            <w:tcW w:w="0" w:type="auto"/>
          </w:tcPr>
          <w:p w14:paraId="5DD9ADA6" w14:textId="77777777" w:rsidR="001D5515" w:rsidRDefault="00CA27C9">
            <w:r>
              <w:t>Other forms of study</w:t>
            </w:r>
          </w:p>
        </w:tc>
        <w:tc>
          <w:tcPr>
            <w:tcW w:w="0" w:type="auto"/>
          </w:tcPr>
          <w:p w14:paraId="02E7AAAD" w14:textId="77777777" w:rsidR="001D5515" w:rsidRDefault="00CA27C9">
            <w:r>
              <w:t>Individual student work</w:t>
            </w:r>
          </w:p>
        </w:tc>
        <w:tc>
          <w:tcPr>
            <w:tcW w:w="0" w:type="auto"/>
          </w:tcPr>
          <w:p w14:paraId="0C8B5B82" w14:textId="77777777" w:rsidR="001D5515" w:rsidRDefault="00CA27C9">
            <w:r>
              <w:t>Total hours</w:t>
            </w:r>
          </w:p>
        </w:tc>
        <w:tc>
          <w:tcPr>
            <w:tcW w:w="0" w:type="auto"/>
          </w:tcPr>
          <w:p w14:paraId="59424798" w14:textId="77777777" w:rsidR="001D5515" w:rsidRDefault="00CA27C9">
            <w:r>
              <w:t>ECTS</w:t>
            </w:r>
          </w:p>
        </w:tc>
        <w:tc>
          <w:tcPr>
            <w:tcW w:w="0" w:type="auto"/>
          </w:tcPr>
          <w:p w14:paraId="5EC179FC" w14:textId="77777777" w:rsidR="001D5515" w:rsidRDefault="00CA27C9">
            <w:r>
              <w:t>Semesters</w:t>
            </w:r>
          </w:p>
        </w:tc>
        <w:tc>
          <w:tcPr>
            <w:tcW w:w="0" w:type="auto"/>
          </w:tcPr>
          <w:p w14:paraId="3F71990E" w14:textId="77777777" w:rsidR="001D5515" w:rsidRDefault="00CA27C9">
            <w:r>
              <w:t>Elective</w:t>
            </w:r>
          </w:p>
        </w:tc>
      </w:tr>
      <w:tr w:rsidR="001D5515" w14:paraId="51CE41FE" w14:textId="77777777">
        <w:tc>
          <w:tcPr>
            <w:tcW w:w="0" w:type="auto"/>
          </w:tcPr>
          <w:p w14:paraId="7C6B63DF" w14:textId="77777777" w:rsidR="001D5515" w:rsidRDefault="00CA27C9">
            <w:r>
              <w:t>1.</w:t>
            </w:r>
          </w:p>
        </w:tc>
        <w:tc>
          <w:tcPr>
            <w:tcW w:w="0" w:type="auto"/>
          </w:tcPr>
          <w:p w14:paraId="3EE35195" w14:textId="77777777" w:rsidR="001D5515" w:rsidRDefault="00CA27C9">
            <w:r>
              <w:t>0038439</w:t>
            </w:r>
          </w:p>
        </w:tc>
        <w:tc>
          <w:tcPr>
            <w:tcW w:w="0" w:type="auto"/>
          </w:tcPr>
          <w:p w14:paraId="31BD8670" w14:textId="77777777" w:rsidR="001D5515" w:rsidRDefault="00CA27C9">
            <w:r>
              <w:t>Biomedical Analytics</w:t>
            </w:r>
          </w:p>
        </w:tc>
        <w:tc>
          <w:tcPr>
            <w:tcW w:w="0" w:type="auto"/>
          </w:tcPr>
          <w:p w14:paraId="4EDB5133" w14:textId="77777777" w:rsidR="001D5515" w:rsidRDefault="00CA27C9">
            <w:r>
              <w:t>Joško Osredkar</w:t>
            </w:r>
          </w:p>
        </w:tc>
        <w:tc>
          <w:tcPr>
            <w:tcW w:w="0" w:type="auto"/>
          </w:tcPr>
          <w:p w14:paraId="4EC6FB8D" w14:textId="77777777" w:rsidR="001D5515" w:rsidRDefault="00CA27C9">
            <w:r>
              <w:t>75</w:t>
            </w:r>
          </w:p>
        </w:tc>
        <w:tc>
          <w:tcPr>
            <w:tcW w:w="0" w:type="auto"/>
          </w:tcPr>
          <w:p w14:paraId="42AD2AE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8531811" w14:textId="77777777" w:rsidR="001D5515" w:rsidRDefault="00CA27C9">
            <w:r>
              <w:t>75</w:t>
            </w:r>
          </w:p>
        </w:tc>
        <w:tc>
          <w:tcPr>
            <w:tcW w:w="0" w:type="auto"/>
          </w:tcPr>
          <w:p w14:paraId="76CEF03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BE3002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E8956E5" w14:textId="77777777" w:rsidR="001D5515" w:rsidRDefault="00CA27C9">
            <w:r>
              <w:t>210</w:t>
            </w:r>
          </w:p>
        </w:tc>
        <w:tc>
          <w:tcPr>
            <w:tcW w:w="0" w:type="auto"/>
          </w:tcPr>
          <w:p w14:paraId="05D765BD" w14:textId="77777777" w:rsidR="001D5515" w:rsidRDefault="00CA27C9">
            <w:r>
              <w:t>360</w:t>
            </w:r>
          </w:p>
        </w:tc>
        <w:tc>
          <w:tcPr>
            <w:tcW w:w="0" w:type="auto"/>
          </w:tcPr>
          <w:p w14:paraId="3366AF45" w14:textId="77777777" w:rsidR="001D5515" w:rsidRDefault="00CA27C9">
            <w:r>
              <w:t>12</w:t>
            </w:r>
          </w:p>
        </w:tc>
        <w:tc>
          <w:tcPr>
            <w:tcW w:w="0" w:type="auto"/>
          </w:tcPr>
          <w:p w14:paraId="055EB8F8" w14:textId="77777777" w:rsidR="001D5515" w:rsidRDefault="00CA27C9">
            <w:r>
              <w:t>All-year</w:t>
            </w:r>
          </w:p>
        </w:tc>
        <w:tc>
          <w:tcPr>
            <w:tcW w:w="0" w:type="auto"/>
          </w:tcPr>
          <w:p w14:paraId="1DEABFD6" w14:textId="77777777" w:rsidR="001D5515" w:rsidRDefault="00CA27C9">
            <w:r>
              <w:t>no</w:t>
            </w:r>
          </w:p>
        </w:tc>
      </w:tr>
      <w:tr w:rsidR="001D5515" w14:paraId="2A9A22BA" w14:textId="77777777">
        <w:tc>
          <w:tcPr>
            <w:tcW w:w="0" w:type="auto"/>
          </w:tcPr>
          <w:p w14:paraId="70C69186" w14:textId="77777777" w:rsidR="001D5515" w:rsidRDefault="00CA27C9">
            <w:r>
              <w:t>2.</w:t>
            </w:r>
          </w:p>
        </w:tc>
        <w:tc>
          <w:tcPr>
            <w:tcW w:w="0" w:type="auto"/>
          </w:tcPr>
          <w:p w14:paraId="0CC9C33C" w14:textId="77777777" w:rsidR="001D5515" w:rsidRDefault="00CA27C9">
            <w:r>
              <w:t>0038435</w:t>
            </w:r>
          </w:p>
        </w:tc>
        <w:tc>
          <w:tcPr>
            <w:tcW w:w="0" w:type="auto"/>
          </w:tcPr>
          <w:p w14:paraId="33538A86" w14:textId="77777777" w:rsidR="001D5515" w:rsidRDefault="00CA27C9">
            <w:r>
              <w:t>Clinical biochemistry I</w:t>
            </w:r>
          </w:p>
        </w:tc>
        <w:tc>
          <w:tcPr>
            <w:tcW w:w="0" w:type="auto"/>
          </w:tcPr>
          <w:p w14:paraId="26F5F339" w14:textId="77777777" w:rsidR="001D5515" w:rsidRDefault="00CA27C9">
            <w:r>
              <w:t>Darko Černe</w:t>
            </w:r>
          </w:p>
        </w:tc>
        <w:tc>
          <w:tcPr>
            <w:tcW w:w="0" w:type="auto"/>
          </w:tcPr>
          <w:p w14:paraId="4480A28E" w14:textId="77777777" w:rsidR="001D5515" w:rsidRDefault="00CA27C9">
            <w:r>
              <w:t>75</w:t>
            </w:r>
          </w:p>
        </w:tc>
        <w:tc>
          <w:tcPr>
            <w:tcW w:w="0" w:type="auto"/>
          </w:tcPr>
          <w:p w14:paraId="15E8FB0E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5F3F6EB" w14:textId="77777777" w:rsidR="001D5515" w:rsidRDefault="00CA27C9">
            <w:r>
              <w:t>60</w:t>
            </w:r>
          </w:p>
        </w:tc>
        <w:tc>
          <w:tcPr>
            <w:tcW w:w="0" w:type="auto"/>
          </w:tcPr>
          <w:p w14:paraId="1B545D01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E80BBB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BAE38D6" w14:textId="77777777" w:rsidR="001D5515" w:rsidRDefault="00CA27C9">
            <w:r>
              <w:t>255</w:t>
            </w:r>
          </w:p>
        </w:tc>
        <w:tc>
          <w:tcPr>
            <w:tcW w:w="0" w:type="auto"/>
          </w:tcPr>
          <w:p w14:paraId="65C77661" w14:textId="77777777" w:rsidR="001D5515" w:rsidRDefault="00CA27C9">
            <w:r>
              <w:t>420</w:t>
            </w:r>
          </w:p>
        </w:tc>
        <w:tc>
          <w:tcPr>
            <w:tcW w:w="0" w:type="auto"/>
          </w:tcPr>
          <w:p w14:paraId="30156532" w14:textId="77777777" w:rsidR="001D5515" w:rsidRDefault="00CA27C9">
            <w:r>
              <w:t>14</w:t>
            </w:r>
          </w:p>
        </w:tc>
        <w:tc>
          <w:tcPr>
            <w:tcW w:w="0" w:type="auto"/>
          </w:tcPr>
          <w:p w14:paraId="3FD7EF9A" w14:textId="77777777" w:rsidR="001D5515" w:rsidRDefault="00CA27C9">
            <w:r>
              <w:t>All-year</w:t>
            </w:r>
          </w:p>
        </w:tc>
        <w:tc>
          <w:tcPr>
            <w:tcW w:w="0" w:type="auto"/>
          </w:tcPr>
          <w:p w14:paraId="5A0FC8E0" w14:textId="77777777" w:rsidR="001D5515" w:rsidRDefault="00CA27C9">
            <w:r>
              <w:t>no</w:t>
            </w:r>
          </w:p>
        </w:tc>
      </w:tr>
      <w:tr w:rsidR="001D5515" w14:paraId="11072B68" w14:textId="77777777">
        <w:tc>
          <w:tcPr>
            <w:tcW w:w="0" w:type="auto"/>
          </w:tcPr>
          <w:p w14:paraId="7632FBE1" w14:textId="77777777" w:rsidR="001D5515" w:rsidRDefault="00CA27C9">
            <w:r>
              <w:t>3.</w:t>
            </w:r>
          </w:p>
        </w:tc>
        <w:tc>
          <w:tcPr>
            <w:tcW w:w="0" w:type="auto"/>
          </w:tcPr>
          <w:p w14:paraId="1CF5DD6D" w14:textId="77777777" w:rsidR="001D5515" w:rsidRDefault="00CA27C9">
            <w:r>
              <w:t>0038231</w:t>
            </w:r>
          </w:p>
        </w:tc>
        <w:tc>
          <w:tcPr>
            <w:tcW w:w="0" w:type="auto"/>
          </w:tcPr>
          <w:p w14:paraId="1F3C6DA6" w14:textId="77777777" w:rsidR="001D5515" w:rsidRDefault="00CA27C9">
            <w:r>
              <w:t>Biochemistry</w:t>
            </w:r>
          </w:p>
        </w:tc>
        <w:tc>
          <w:tcPr>
            <w:tcW w:w="0" w:type="auto"/>
          </w:tcPr>
          <w:p w14:paraId="6C4744FB" w14:textId="77777777" w:rsidR="001D5515" w:rsidRDefault="00CA27C9">
            <w:r>
              <w:t>Janko Kos</w:t>
            </w:r>
          </w:p>
        </w:tc>
        <w:tc>
          <w:tcPr>
            <w:tcW w:w="0" w:type="auto"/>
          </w:tcPr>
          <w:p w14:paraId="052E3C8F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59D5F8A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0B16CE0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1AA7C0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466052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8E03C8A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1D7F3F25" w14:textId="77777777" w:rsidR="001D5515" w:rsidRDefault="00CA27C9">
            <w:r>
              <w:t>180</w:t>
            </w:r>
          </w:p>
        </w:tc>
        <w:tc>
          <w:tcPr>
            <w:tcW w:w="0" w:type="auto"/>
          </w:tcPr>
          <w:p w14:paraId="35A62D15" w14:textId="77777777" w:rsidR="001D5515" w:rsidRDefault="00CA27C9">
            <w:r>
              <w:t>6</w:t>
            </w:r>
          </w:p>
        </w:tc>
        <w:tc>
          <w:tcPr>
            <w:tcW w:w="0" w:type="auto"/>
          </w:tcPr>
          <w:p w14:paraId="431C52C6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30A04F18" w14:textId="77777777" w:rsidR="001D5515" w:rsidRDefault="00CA27C9">
            <w:r>
              <w:t>no</w:t>
            </w:r>
          </w:p>
        </w:tc>
      </w:tr>
      <w:tr w:rsidR="001D5515" w14:paraId="3CD59FE5" w14:textId="77777777">
        <w:tc>
          <w:tcPr>
            <w:tcW w:w="0" w:type="auto"/>
          </w:tcPr>
          <w:p w14:paraId="5B18E688" w14:textId="77777777" w:rsidR="001D5515" w:rsidRDefault="00CA27C9">
            <w:r>
              <w:t>4.</w:t>
            </w:r>
          </w:p>
        </w:tc>
        <w:tc>
          <w:tcPr>
            <w:tcW w:w="0" w:type="auto"/>
          </w:tcPr>
          <w:p w14:paraId="6550E09F" w14:textId="77777777" w:rsidR="001D5515" w:rsidRDefault="00CA27C9">
            <w:r>
              <w:t>0038225</w:t>
            </w:r>
          </w:p>
        </w:tc>
        <w:tc>
          <w:tcPr>
            <w:tcW w:w="0" w:type="auto"/>
          </w:tcPr>
          <w:p w14:paraId="6AC61F35" w14:textId="77777777" w:rsidR="001D5515" w:rsidRDefault="00CA27C9">
            <w:r>
              <w:t>Physical chemistry</w:t>
            </w:r>
          </w:p>
        </w:tc>
        <w:tc>
          <w:tcPr>
            <w:tcW w:w="0" w:type="auto"/>
          </w:tcPr>
          <w:p w14:paraId="4DA8203A" w14:textId="77777777" w:rsidR="001D5515" w:rsidRDefault="00CA27C9">
            <w:r>
              <w:t>Miha Lukšič</w:t>
            </w:r>
          </w:p>
        </w:tc>
        <w:tc>
          <w:tcPr>
            <w:tcW w:w="0" w:type="auto"/>
          </w:tcPr>
          <w:p w14:paraId="45E9212B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BAA4F22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6FAA7D07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7A8B5FC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FE6B81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13190B0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588A892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26B7D3D0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7545A62E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0C0527D4" w14:textId="77777777" w:rsidR="001D5515" w:rsidRDefault="00CA27C9">
            <w:r>
              <w:t>no</w:t>
            </w:r>
          </w:p>
        </w:tc>
      </w:tr>
      <w:tr w:rsidR="001D5515" w14:paraId="5D3FD554" w14:textId="77777777">
        <w:tc>
          <w:tcPr>
            <w:tcW w:w="0" w:type="auto"/>
          </w:tcPr>
          <w:p w14:paraId="6A63F0A7" w14:textId="77777777" w:rsidR="001D5515" w:rsidRDefault="00CA27C9">
            <w:r>
              <w:t>5.</w:t>
            </w:r>
          </w:p>
        </w:tc>
        <w:tc>
          <w:tcPr>
            <w:tcW w:w="0" w:type="auto"/>
          </w:tcPr>
          <w:p w14:paraId="1714160E" w14:textId="77777777" w:rsidR="001D5515" w:rsidRDefault="00CA27C9">
            <w:r>
              <w:t>0038227</w:t>
            </w:r>
          </w:p>
        </w:tc>
        <w:tc>
          <w:tcPr>
            <w:tcW w:w="0" w:type="auto"/>
          </w:tcPr>
          <w:p w14:paraId="789ED353" w14:textId="77777777" w:rsidR="001D5515" w:rsidRDefault="00CA27C9">
            <w:r>
              <w:t>Physiology</w:t>
            </w:r>
          </w:p>
        </w:tc>
        <w:tc>
          <w:tcPr>
            <w:tcW w:w="0" w:type="auto"/>
          </w:tcPr>
          <w:p w14:paraId="001E18DC" w14:textId="77777777" w:rsidR="001D5515" w:rsidRDefault="00CA27C9">
            <w:r>
              <w:t>Žarko Finderle</w:t>
            </w:r>
          </w:p>
        </w:tc>
        <w:tc>
          <w:tcPr>
            <w:tcW w:w="0" w:type="auto"/>
          </w:tcPr>
          <w:p w14:paraId="1DAC4D39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61B3801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0D4084B7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7F3007D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0A8C4A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58C16F4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A59469D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DF6C2D0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E9C6DDE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622FC25A" w14:textId="77777777" w:rsidR="001D5515" w:rsidRDefault="00CA27C9">
            <w:r>
              <w:t>no</w:t>
            </w:r>
          </w:p>
        </w:tc>
      </w:tr>
      <w:tr w:rsidR="001D5515" w14:paraId="5E00C991" w14:textId="77777777">
        <w:tc>
          <w:tcPr>
            <w:tcW w:w="0" w:type="auto"/>
          </w:tcPr>
          <w:p w14:paraId="74E7E129" w14:textId="77777777" w:rsidR="001D5515" w:rsidRDefault="00CA27C9">
            <w:r>
              <w:t>6.</w:t>
            </w:r>
          </w:p>
        </w:tc>
        <w:tc>
          <w:tcPr>
            <w:tcW w:w="0" w:type="auto"/>
          </w:tcPr>
          <w:p w14:paraId="7EB5E670" w14:textId="77777777" w:rsidR="001D5515" w:rsidRDefault="00CA27C9">
            <w:r>
              <w:t>0038229</w:t>
            </w:r>
          </w:p>
        </w:tc>
        <w:tc>
          <w:tcPr>
            <w:tcW w:w="0" w:type="auto"/>
          </w:tcPr>
          <w:p w14:paraId="23566354" w14:textId="77777777" w:rsidR="001D5515" w:rsidRDefault="00CA27C9">
            <w:r>
              <w:t>Immunology with immunochemistry</w:t>
            </w:r>
          </w:p>
        </w:tc>
        <w:tc>
          <w:tcPr>
            <w:tcW w:w="0" w:type="auto"/>
          </w:tcPr>
          <w:p w14:paraId="442D651B" w14:textId="77777777" w:rsidR="001D5515" w:rsidRDefault="00CA27C9">
            <w:r>
              <w:t>Borut Božič</w:t>
            </w:r>
          </w:p>
        </w:tc>
        <w:tc>
          <w:tcPr>
            <w:tcW w:w="0" w:type="auto"/>
          </w:tcPr>
          <w:p w14:paraId="1C8CA39D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5A6D799A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34DEF24C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68020FE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229A10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2148B81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6938792D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368D9EB9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720EF4D9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2D41A46" w14:textId="77777777" w:rsidR="001D5515" w:rsidRDefault="00CA27C9">
            <w:r>
              <w:t>no</w:t>
            </w:r>
          </w:p>
        </w:tc>
      </w:tr>
      <w:tr w:rsidR="001D5515" w14:paraId="54D781E9" w14:textId="77777777">
        <w:tc>
          <w:tcPr>
            <w:tcW w:w="0" w:type="auto"/>
          </w:tcPr>
          <w:p w14:paraId="5F41AD38" w14:textId="77777777" w:rsidR="001D5515" w:rsidRDefault="00CA27C9">
            <w:r>
              <w:t>7.</w:t>
            </w:r>
          </w:p>
        </w:tc>
        <w:tc>
          <w:tcPr>
            <w:tcW w:w="0" w:type="auto"/>
          </w:tcPr>
          <w:p w14:paraId="759F2C9C" w14:textId="77777777" w:rsidR="001D5515" w:rsidRDefault="00CA27C9">
            <w:r>
              <w:t>0038230</w:t>
            </w:r>
          </w:p>
        </w:tc>
        <w:tc>
          <w:tcPr>
            <w:tcW w:w="0" w:type="auto"/>
          </w:tcPr>
          <w:p w14:paraId="767F52C2" w14:textId="77777777" w:rsidR="001D5515" w:rsidRDefault="00CA27C9">
            <w:r>
              <w:t>Microbiology with parasitology</w:t>
            </w:r>
          </w:p>
        </w:tc>
        <w:tc>
          <w:tcPr>
            <w:tcW w:w="0" w:type="auto"/>
          </w:tcPr>
          <w:p w14:paraId="0D96C082" w14:textId="77777777" w:rsidR="001D5515" w:rsidRDefault="00CA27C9">
            <w:r>
              <w:t>Miroslav Petrovec</w:t>
            </w:r>
          </w:p>
        </w:tc>
        <w:tc>
          <w:tcPr>
            <w:tcW w:w="0" w:type="auto"/>
          </w:tcPr>
          <w:p w14:paraId="6B640195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769DA078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182218CD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F1E380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558504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80D0883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70C7D82" w14:textId="77777777" w:rsidR="001D5515" w:rsidRDefault="00CA27C9">
            <w:r>
              <w:t>240</w:t>
            </w:r>
          </w:p>
        </w:tc>
        <w:tc>
          <w:tcPr>
            <w:tcW w:w="0" w:type="auto"/>
          </w:tcPr>
          <w:p w14:paraId="053797A2" w14:textId="77777777" w:rsidR="001D5515" w:rsidRDefault="00CA27C9">
            <w:r>
              <w:t>8</w:t>
            </w:r>
          </w:p>
        </w:tc>
        <w:tc>
          <w:tcPr>
            <w:tcW w:w="0" w:type="auto"/>
          </w:tcPr>
          <w:p w14:paraId="40C0C631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3E802350" w14:textId="77777777" w:rsidR="001D5515" w:rsidRDefault="00CA27C9">
            <w:r>
              <w:t>no</w:t>
            </w:r>
          </w:p>
        </w:tc>
      </w:tr>
      <w:tr w:rsidR="001D5515" w14:paraId="5164AFD4" w14:textId="77777777">
        <w:tc>
          <w:tcPr>
            <w:tcW w:w="0" w:type="auto"/>
          </w:tcPr>
          <w:p w14:paraId="6A9FBD48" w14:textId="77777777" w:rsidR="001D5515" w:rsidRDefault="00CA27C9">
            <w:r>
              <w:t>8.</w:t>
            </w:r>
          </w:p>
        </w:tc>
        <w:tc>
          <w:tcPr>
            <w:tcW w:w="0" w:type="auto"/>
          </w:tcPr>
          <w:p w14:paraId="0D2D53BE" w14:textId="77777777" w:rsidR="001D5515" w:rsidRDefault="00CA27C9">
            <w:r>
              <w:t>0038226</w:t>
            </w:r>
          </w:p>
        </w:tc>
        <w:tc>
          <w:tcPr>
            <w:tcW w:w="0" w:type="auto"/>
          </w:tcPr>
          <w:p w14:paraId="1EF258AC" w14:textId="77777777" w:rsidR="001D5515" w:rsidRDefault="00CA27C9">
            <w:r>
              <w:t>Laboratory Histopathological Methods</w:t>
            </w:r>
          </w:p>
        </w:tc>
        <w:tc>
          <w:tcPr>
            <w:tcW w:w="0" w:type="auto"/>
          </w:tcPr>
          <w:p w14:paraId="52407E3F" w14:textId="77777777" w:rsidR="001D5515" w:rsidRDefault="00CA27C9">
            <w:r>
              <w:t>Margareta Strojan Fležar</w:t>
            </w:r>
          </w:p>
        </w:tc>
        <w:tc>
          <w:tcPr>
            <w:tcW w:w="0" w:type="auto"/>
          </w:tcPr>
          <w:p w14:paraId="0F3826D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8367B17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5D1D06A8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3D954B0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36CFA6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6CF229A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736F37F9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CC336FC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382107D6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66366F9C" w14:textId="77777777" w:rsidR="001D5515" w:rsidRDefault="00CA27C9">
            <w:r>
              <w:t>no</w:t>
            </w:r>
          </w:p>
        </w:tc>
      </w:tr>
      <w:tr w:rsidR="001D5515" w14:paraId="1AFC0941" w14:textId="77777777">
        <w:tc>
          <w:tcPr>
            <w:tcW w:w="0" w:type="auto"/>
            <w:gridSpan w:val="2"/>
          </w:tcPr>
          <w:p w14:paraId="1EBA3108" w14:textId="77777777" w:rsidR="001D5515" w:rsidRDefault="001D5515"/>
        </w:tc>
        <w:tc>
          <w:tcPr>
            <w:tcW w:w="0" w:type="auto"/>
            <w:gridSpan w:val="2"/>
          </w:tcPr>
          <w:p w14:paraId="67F7D1A7" w14:textId="77777777" w:rsidR="001D5515" w:rsidRDefault="00CA27C9">
            <w:r>
              <w:t>Total</w:t>
            </w:r>
          </w:p>
        </w:tc>
        <w:tc>
          <w:tcPr>
            <w:tcW w:w="0" w:type="auto"/>
          </w:tcPr>
          <w:p w14:paraId="2932D407" w14:textId="77777777" w:rsidR="001D5515" w:rsidRDefault="00CA27C9">
            <w:r>
              <w:t>360</w:t>
            </w:r>
          </w:p>
        </w:tc>
        <w:tc>
          <w:tcPr>
            <w:tcW w:w="0" w:type="auto"/>
          </w:tcPr>
          <w:p w14:paraId="1DFCDAA6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085CDE70" w14:textId="77777777" w:rsidR="001D5515" w:rsidRDefault="00CA27C9">
            <w:r>
              <w:t>255</w:t>
            </w:r>
          </w:p>
        </w:tc>
        <w:tc>
          <w:tcPr>
            <w:tcW w:w="0" w:type="auto"/>
          </w:tcPr>
          <w:p w14:paraId="6DCE10C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56694F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B6C6B5E" w14:textId="77777777" w:rsidR="001D5515" w:rsidRDefault="00CA27C9">
            <w:r>
              <w:t>1080</w:t>
            </w:r>
          </w:p>
        </w:tc>
        <w:tc>
          <w:tcPr>
            <w:tcW w:w="0" w:type="auto"/>
          </w:tcPr>
          <w:p w14:paraId="295FC71F" w14:textId="77777777" w:rsidR="001D5515" w:rsidRDefault="00CA27C9">
            <w:r>
              <w:t>1800</w:t>
            </w:r>
          </w:p>
        </w:tc>
        <w:tc>
          <w:tcPr>
            <w:tcW w:w="0" w:type="auto"/>
          </w:tcPr>
          <w:p w14:paraId="5A66BF29" w14:textId="77777777" w:rsidR="001D5515" w:rsidRDefault="00CA27C9">
            <w:r>
              <w:t>60</w:t>
            </w:r>
          </w:p>
        </w:tc>
        <w:tc>
          <w:tcPr>
            <w:tcW w:w="0" w:type="auto"/>
            <w:gridSpan w:val="2"/>
          </w:tcPr>
          <w:p w14:paraId="32C06C00" w14:textId="77777777" w:rsidR="001D5515" w:rsidRDefault="001D5515"/>
        </w:tc>
      </w:tr>
    </w:tbl>
    <w:p w14:paraId="51FBC081" w14:textId="77777777" w:rsidR="001D5515" w:rsidRDefault="00CA27C9">
      <w:pPr>
        <w:pStyle w:val="Heading3"/>
      </w:pPr>
      <w:r>
        <w:t>Year 3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2"/>
        <w:gridCol w:w="1217"/>
        <w:gridCol w:w="1903"/>
        <w:gridCol w:w="1332"/>
        <w:gridCol w:w="943"/>
        <w:gridCol w:w="909"/>
        <w:gridCol w:w="980"/>
        <w:gridCol w:w="984"/>
        <w:gridCol w:w="873"/>
        <w:gridCol w:w="1206"/>
        <w:gridCol w:w="757"/>
        <w:gridCol w:w="741"/>
        <w:gridCol w:w="1339"/>
        <w:gridCol w:w="904"/>
      </w:tblGrid>
      <w:tr w:rsidR="001D5515" w14:paraId="64CC28C3" w14:textId="77777777">
        <w:tc>
          <w:tcPr>
            <w:tcW w:w="0" w:type="auto"/>
            <w:gridSpan w:val="4"/>
          </w:tcPr>
          <w:p w14:paraId="4214F00D" w14:textId="77777777" w:rsidR="001D5515" w:rsidRDefault="001D5515"/>
        </w:tc>
        <w:tc>
          <w:tcPr>
            <w:tcW w:w="0" w:type="auto"/>
            <w:gridSpan w:val="5"/>
          </w:tcPr>
          <w:p w14:paraId="3849FEBC" w14:textId="77777777" w:rsidR="001D5515" w:rsidRDefault="00CA27C9">
            <w:r>
              <w:t>Contact hours</w:t>
            </w:r>
          </w:p>
        </w:tc>
        <w:tc>
          <w:tcPr>
            <w:tcW w:w="0" w:type="auto"/>
            <w:gridSpan w:val="5"/>
          </w:tcPr>
          <w:p w14:paraId="09BE4E3D" w14:textId="77777777" w:rsidR="001D5515" w:rsidRDefault="001D5515"/>
        </w:tc>
      </w:tr>
      <w:tr w:rsidR="001D5515" w14:paraId="181565F2" w14:textId="77777777">
        <w:tc>
          <w:tcPr>
            <w:tcW w:w="0" w:type="auto"/>
          </w:tcPr>
          <w:p w14:paraId="0744C04C" w14:textId="77777777" w:rsidR="001D5515" w:rsidRDefault="001D5515"/>
        </w:tc>
        <w:tc>
          <w:tcPr>
            <w:tcW w:w="0" w:type="auto"/>
          </w:tcPr>
          <w:p w14:paraId="7391D5F5" w14:textId="77777777" w:rsidR="001D5515" w:rsidRDefault="00CA27C9">
            <w:r>
              <w:t>University Course Code</w:t>
            </w:r>
          </w:p>
        </w:tc>
        <w:tc>
          <w:tcPr>
            <w:tcW w:w="0" w:type="auto"/>
          </w:tcPr>
          <w:p w14:paraId="3CCA1A9B" w14:textId="77777777" w:rsidR="001D5515" w:rsidRDefault="00CA27C9">
            <w:r>
              <w:t>Course title</w:t>
            </w:r>
          </w:p>
        </w:tc>
        <w:tc>
          <w:tcPr>
            <w:tcW w:w="0" w:type="auto"/>
          </w:tcPr>
          <w:p w14:paraId="306B76DD" w14:textId="77777777" w:rsidR="001D5515" w:rsidRDefault="00CA27C9">
            <w:r>
              <w:t>Lecturers</w:t>
            </w:r>
          </w:p>
        </w:tc>
        <w:tc>
          <w:tcPr>
            <w:tcW w:w="0" w:type="auto"/>
          </w:tcPr>
          <w:p w14:paraId="25BBCBDC" w14:textId="77777777" w:rsidR="001D5515" w:rsidRDefault="00CA27C9">
            <w:r>
              <w:t>Lectures</w:t>
            </w:r>
          </w:p>
        </w:tc>
        <w:tc>
          <w:tcPr>
            <w:tcW w:w="0" w:type="auto"/>
          </w:tcPr>
          <w:p w14:paraId="30888D04" w14:textId="77777777" w:rsidR="001D5515" w:rsidRDefault="00CA27C9">
            <w:r>
              <w:t>Seminar</w:t>
            </w:r>
          </w:p>
        </w:tc>
        <w:tc>
          <w:tcPr>
            <w:tcW w:w="0" w:type="auto"/>
          </w:tcPr>
          <w:p w14:paraId="0196A0FB" w14:textId="77777777" w:rsidR="001D5515" w:rsidRDefault="00CA27C9">
            <w:r>
              <w:t>Tutorials</w:t>
            </w:r>
          </w:p>
        </w:tc>
        <w:tc>
          <w:tcPr>
            <w:tcW w:w="0" w:type="auto"/>
          </w:tcPr>
          <w:p w14:paraId="0AAA7E73" w14:textId="77777777" w:rsidR="001D5515" w:rsidRDefault="00CA27C9">
            <w:r>
              <w:t>Clinical tutorials</w:t>
            </w:r>
          </w:p>
        </w:tc>
        <w:tc>
          <w:tcPr>
            <w:tcW w:w="0" w:type="auto"/>
          </w:tcPr>
          <w:p w14:paraId="49C1BD45" w14:textId="77777777" w:rsidR="001D5515" w:rsidRDefault="00CA27C9">
            <w:r>
              <w:t>Other forms of study</w:t>
            </w:r>
          </w:p>
        </w:tc>
        <w:tc>
          <w:tcPr>
            <w:tcW w:w="0" w:type="auto"/>
          </w:tcPr>
          <w:p w14:paraId="2886EDF3" w14:textId="77777777" w:rsidR="001D5515" w:rsidRDefault="00CA27C9">
            <w:r>
              <w:t>Individual student work</w:t>
            </w:r>
          </w:p>
        </w:tc>
        <w:tc>
          <w:tcPr>
            <w:tcW w:w="0" w:type="auto"/>
          </w:tcPr>
          <w:p w14:paraId="5B635865" w14:textId="77777777" w:rsidR="001D5515" w:rsidRDefault="00CA27C9">
            <w:r>
              <w:t>Total hours</w:t>
            </w:r>
          </w:p>
        </w:tc>
        <w:tc>
          <w:tcPr>
            <w:tcW w:w="0" w:type="auto"/>
          </w:tcPr>
          <w:p w14:paraId="0D4301B9" w14:textId="77777777" w:rsidR="001D5515" w:rsidRDefault="00CA27C9">
            <w:r>
              <w:t>ECTS</w:t>
            </w:r>
          </w:p>
        </w:tc>
        <w:tc>
          <w:tcPr>
            <w:tcW w:w="0" w:type="auto"/>
          </w:tcPr>
          <w:p w14:paraId="5EA5C051" w14:textId="77777777" w:rsidR="001D5515" w:rsidRDefault="00CA27C9">
            <w:r>
              <w:t>Semesters</w:t>
            </w:r>
          </w:p>
        </w:tc>
        <w:tc>
          <w:tcPr>
            <w:tcW w:w="0" w:type="auto"/>
          </w:tcPr>
          <w:p w14:paraId="17CFC06A" w14:textId="77777777" w:rsidR="001D5515" w:rsidRDefault="00CA27C9">
            <w:r>
              <w:t>Elective</w:t>
            </w:r>
          </w:p>
        </w:tc>
      </w:tr>
      <w:tr w:rsidR="001D5515" w14:paraId="6800A65D" w14:textId="77777777">
        <w:tc>
          <w:tcPr>
            <w:tcW w:w="0" w:type="auto"/>
          </w:tcPr>
          <w:p w14:paraId="07F4BAAD" w14:textId="77777777" w:rsidR="001D5515" w:rsidRDefault="00CA27C9">
            <w:r>
              <w:t>1.</w:t>
            </w:r>
          </w:p>
        </w:tc>
        <w:tc>
          <w:tcPr>
            <w:tcW w:w="0" w:type="auto"/>
          </w:tcPr>
          <w:p w14:paraId="52AA3672" w14:textId="77777777" w:rsidR="001D5515" w:rsidRDefault="00CA27C9">
            <w:r>
              <w:t>0038446</w:t>
            </w:r>
          </w:p>
        </w:tc>
        <w:tc>
          <w:tcPr>
            <w:tcW w:w="0" w:type="auto"/>
          </w:tcPr>
          <w:p w14:paraId="66F784B6" w14:textId="77777777" w:rsidR="001D5515" w:rsidRDefault="00CA27C9">
            <w:r>
              <w:t>Laboratory Work in Practice</w:t>
            </w:r>
          </w:p>
        </w:tc>
        <w:tc>
          <w:tcPr>
            <w:tcW w:w="0" w:type="auto"/>
          </w:tcPr>
          <w:p w14:paraId="40AB1707" w14:textId="77777777" w:rsidR="001D5515" w:rsidRDefault="00CA27C9">
            <w:r>
              <w:t>Janja Marc</w:t>
            </w:r>
          </w:p>
        </w:tc>
        <w:tc>
          <w:tcPr>
            <w:tcW w:w="0" w:type="auto"/>
          </w:tcPr>
          <w:p w14:paraId="7E9F4A5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FF50EC1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743DFD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1EF6A96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8D8E5C5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53F371E9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3D65CC17" w14:textId="77777777" w:rsidR="001D5515" w:rsidRDefault="00CA27C9">
            <w:r>
              <w:t>240</w:t>
            </w:r>
          </w:p>
        </w:tc>
        <w:tc>
          <w:tcPr>
            <w:tcW w:w="0" w:type="auto"/>
          </w:tcPr>
          <w:p w14:paraId="05535D09" w14:textId="77777777" w:rsidR="001D5515" w:rsidRDefault="00CA27C9">
            <w:r>
              <w:t>8</w:t>
            </w:r>
          </w:p>
        </w:tc>
        <w:tc>
          <w:tcPr>
            <w:tcW w:w="0" w:type="auto"/>
          </w:tcPr>
          <w:p w14:paraId="6A24CB1A" w14:textId="77777777" w:rsidR="001D5515" w:rsidRDefault="00CA27C9">
            <w:r>
              <w:t>All-year</w:t>
            </w:r>
          </w:p>
        </w:tc>
        <w:tc>
          <w:tcPr>
            <w:tcW w:w="0" w:type="auto"/>
          </w:tcPr>
          <w:p w14:paraId="2090A46D" w14:textId="77777777" w:rsidR="001D5515" w:rsidRDefault="00CA27C9">
            <w:r>
              <w:t>no</w:t>
            </w:r>
          </w:p>
        </w:tc>
      </w:tr>
      <w:tr w:rsidR="001D5515" w14:paraId="3F566C1F" w14:textId="77777777">
        <w:tc>
          <w:tcPr>
            <w:tcW w:w="0" w:type="auto"/>
          </w:tcPr>
          <w:p w14:paraId="7BFB2389" w14:textId="77777777" w:rsidR="001D5515" w:rsidRDefault="00CA27C9">
            <w:r>
              <w:lastRenderedPageBreak/>
              <w:t>2.</w:t>
            </w:r>
          </w:p>
        </w:tc>
        <w:tc>
          <w:tcPr>
            <w:tcW w:w="0" w:type="auto"/>
          </w:tcPr>
          <w:p w14:paraId="6C8F323B" w14:textId="77777777" w:rsidR="001D5515" w:rsidRDefault="00CA27C9">
            <w:r>
              <w:t>0038237</w:t>
            </w:r>
          </w:p>
        </w:tc>
        <w:tc>
          <w:tcPr>
            <w:tcW w:w="0" w:type="auto"/>
          </w:tcPr>
          <w:p w14:paraId="4C86FE30" w14:textId="77777777" w:rsidR="001D5515" w:rsidRDefault="00CA27C9">
            <w:r>
              <w:t>Clinical Haematology</w:t>
            </w:r>
          </w:p>
        </w:tc>
        <w:tc>
          <w:tcPr>
            <w:tcW w:w="0" w:type="auto"/>
          </w:tcPr>
          <w:p w14:paraId="71D261E8" w14:textId="77777777" w:rsidR="001D5515" w:rsidRDefault="00CA27C9">
            <w:r>
              <w:t>Irena Preložnik Zupan</w:t>
            </w:r>
          </w:p>
        </w:tc>
        <w:tc>
          <w:tcPr>
            <w:tcW w:w="0" w:type="auto"/>
          </w:tcPr>
          <w:p w14:paraId="2F0305C1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22009C5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C7AD701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5F96FE9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EB15CF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5484A78" w14:textId="77777777" w:rsidR="001D5515" w:rsidRDefault="00CA27C9">
            <w:r>
              <w:t>120</w:t>
            </w:r>
          </w:p>
        </w:tc>
        <w:tc>
          <w:tcPr>
            <w:tcW w:w="0" w:type="auto"/>
          </w:tcPr>
          <w:p w14:paraId="315DB629" w14:textId="77777777" w:rsidR="001D5515" w:rsidRDefault="00CA27C9">
            <w:r>
              <w:t>210</w:t>
            </w:r>
          </w:p>
        </w:tc>
        <w:tc>
          <w:tcPr>
            <w:tcW w:w="0" w:type="auto"/>
          </w:tcPr>
          <w:p w14:paraId="73221131" w14:textId="77777777" w:rsidR="001D5515" w:rsidRDefault="00CA27C9">
            <w:r>
              <w:t>7</w:t>
            </w:r>
          </w:p>
        </w:tc>
        <w:tc>
          <w:tcPr>
            <w:tcW w:w="0" w:type="auto"/>
          </w:tcPr>
          <w:p w14:paraId="7CFA7DE2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30BC3553" w14:textId="77777777" w:rsidR="001D5515" w:rsidRDefault="00CA27C9">
            <w:r>
              <w:t>no</w:t>
            </w:r>
          </w:p>
        </w:tc>
      </w:tr>
      <w:tr w:rsidR="001D5515" w14:paraId="3AD878A2" w14:textId="77777777">
        <w:tc>
          <w:tcPr>
            <w:tcW w:w="0" w:type="auto"/>
          </w:tcPr>
          <w:p w14:paraId="717EB93A" w14:textId="77777777" w:rsidR="001D5515" w:rsidRDefault="00CA27C9">
            <w:r>
              <w:t>3.</w:t>
            </w:r>
          </w:p>
        </w:tc>
        <w:tc>
          <w:tcPr>
            <w:tcW w:w="0" w:type="auto"/>
          </w:tcPr>
          <w:p w14:paraId="2594C95A" w14:textId="77777777" w:rsidR="001D5515" w:rsidRDefault="00CA27C9">
            <w:r>
              <w:t>0038233</w:t>
            </w:r>
          </w:p>
        </w:tc>
        <w:tc>
          <w:tcPr>
            <w:tcW w:w="0" w:type="auto"/>
          </w:tcPr>
          <w:p w14:paraId="57FD4F18" w14:textId="77777777" w:rsidR="001D5515" w:rsidRDefault="00CA27C9">
            <w:r>
              <w:t>Molecular Biology Techniques in Medicine</w:t>
            </w:r>
          </w:p>
        </w:tc>
        <w:tc>
          <w:tcPr>
            <w:tcW w:w="0" w:type="auto"/>
          </w:tcPr>
          <w:p w14:paraId="2BD03DE9" w14:textId="77777777" w:rsidR="001D5515" w:rsidRDefault="00CA27C9">
            <w:r>
              <w:t>Katarina Trebušak Podkrajšek</w:t>
            </w:r>
          </w:p>
        </w:tc>
        <w:tc>
          <w:tcPr>
            <w:tcW w:w="0" w:type="auto"/>
          </w:tcPr>
          <w:p w14:paraId="6EE3E696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8120B9E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754817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FF6AC1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53582C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0E675E4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44579C1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85CB75B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7F2FA85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F819FB3" w14:textId="77777777" w:rsidR="001D5515" w:rsidRDefault="00CA27C9">
            <w:r>
              <w:t>no</w:t>
            </w:r>
          </w:p>
        </w:tc>
      </w:tr>
      <w:tr w:rsidR="001D5515" w14:paraId="44ABB477" w14:textId="77777777">
        <w:tc>
          <w:tcPr>
            <w:tcW w:w="0" w:type="auto"/>
          </w:tcPr>
          <w:p w14:paraId="1D98BA31" w14:textId="77777777" w:rsidR="001D5515" w:rsidRDefault="00CA27C9">
            <w:r>
              <w:t>4.</w:t>
            </w:r>
          </w:p>
        </w:tc>
        <w:tc>
          <w:tcPr>
            <w:tcW w:w="0" w:type="auto"/>
          </w:tcPr>
          <w:p w14:paraId="072BAD64" w14:textId="77777777" w:rsidR="001D5515" w:rsidRDefault="00CA27C9">
            <w:r>
              <w:t>0038234</w:t>
            </w:r>
          </w:p>
        </w:tc>
        <w:tc>
          <w:tcPr>
            <w:tcW w:w="0" w:type="auto"/>
          </w:tcPr>
          <w:p w14:paraId="31A782A9" w14:textId="77777777" w:rsidR="001D5515" w:rsidRDefault="00CA27C9">
            <w:r>
              <w:t>Clinical biochemistry II</w:t>
            </w:r>
          </w:p>
        </w:tc>
        <w:tc>
          <w:tcPr>
            <w:tcW w:w="0" w:type="auto"/>
          </w:tcPr>
          <w:p w14:paraId="024C631E" w14:textId="77777777" w:rsidR="001D5515" w:rsidRDefault="00CA27C9">
            <w:r>
              <w:t>Janja Marc</w:t>
            </w:r>
          </w:p>
        </w:tc>
        <w:tc>
          <w:tcPr>
            <w:tcW w:w="0" w:type="auto"/>
          </w:tcPr>
          <w:p w14:paraId="47832195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0CAC2701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360FB9F" w14:textId="77777777" w:rsidR="001D5515" w:rsidRDefault="00CA27C9">
            <w:r>
              <w:t>60</w:t>
            </w:r>
          </w:p>
        </w:tc>
        <w:tc>
          <w:tcPr>
            <w:tcW w:w="0" w:type="auto"/>
          </w:tcPr>
          <w:p w14:paraId="7AA1EDA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128342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E64C302" w14:textId="77777777" w:rsidR="001D5515" w:rsidRDefault="00CA27C9">
            <w:r>
              <w:t>165</w:t>
            </w:r>
          </w:p>
        </w:tc>
        <w:tc>
          <w:tcPr>
            <w:tcW w:w="0" w:type="auto"/>
          </w:tcPr>
          <w:p w14:paraId="2A9A0895" w14:textId="77777777" w:rsidR="001D5515" w:rsidRDefault="00CA27C9">
            <w:r>
              <w:t>270</w:t>
            </w:r>
          </w:p>
        </w:tc>
        <w:tc>
          <w:tcPr>
            <w:tcW w:w="0" w:type="auto"/>
          </w:tcPr>
          <w:p w14:paraId="7248027C" w14:textId="77777777" w:rsidR="001D5515" w:rsidRDefault="00CA27C9">
            <w:r>
              <w:t>9</w:t>
            </w:r>
          </w:p>
        </w:tc>
        <w:tc>
          <w:tcPr>
            <w:tcW w:w="0" w:type="auto"/>
          </w:tcPr>
          <w:p w14:paraId="4F943E64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052A592D" w14:textId="77777777" w:rsidR="001D5515" w:rsidRDefault="00CA27C9">
            <w:r>
              <w:t>no</w:t>
            </w:r>
          </w:p>
        </w:tc>
      </w:tr>
      <w:tr w:rsidR="001D5515" w14:paraId="5CD05309" w14:textId="77777777">
        <w:tc>
          <w:tcPr>
            <w:tcW w:w="0" w:type="auto"/>
          </w:tcPr>
          <w:p w14:paraId="0A371E03" w14:textId="77777777" w:rsidR="001D5515" w:rsidRDefault="00CA27C9">
            <w:r>
              <w:t>5.</w:t>
            </w:r>
          </w:p>
        </w:tc>
        <w:tc>
          <w:tcPr>
            <w:tcW w:w="0" w:type="auto"/>
          </w:tcPr>
          <w:p w14:paraId="7F871853" w14:textId="77777777" w:rsidR="001D5515" w:rsidRDefault="00CA27C9">
            <w:r>
              <w:t>0038236</w:t>
            </w:r>
          </w:p>
        </w:tc>
        <w:tc>
          <w:tcPr>
            <w:tcW w:w="0" w:type="auto"/>
          </w:tcPr>
          <w:p w14:paraId="7CBD340A" w14:textId="77777777" w:rsidR="001D5515" w:rsidRDefault="00CA27C9">
            <w:r>
              <w:t>Legislation and Ethics in Biomedicine</w:t>
            </w:r>
          </w:p>
        </w:tc>
        <w:tc>
          <w:tcPr>
            <w:tcW w:w="0" w:type="auto"/>
          </w:tcPr>
          <w:p w14:paraId="018268A2" w14:textId="77777777" w:rsidR="001D5515" w:rsidRDefault="00CA27C9">
            <w:r>
              <w:t>Borut Božič</w:t>
            </w:r>
          </w:p>
        </w:tc>
        <w:tc>
          <w:tcPr>
            <w:tcW w:w="0" w:type="auto"/>
          </w:tcPr>
          <w:p w14:paraId="02F4D237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053146C7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E74E125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4EE3761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1CF7D65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00A80F4" w14:textId="77777777" w:rsidR="001D5515" w:rsidRDefault="00CA27C9">
            <w:r>
              <w:t>45</w:t>
            </w:r>
          </w:p>
        </w:tc>
        <w:tc>
          <w:tcPr>
            <w:tcW w:w="0" w:type="auto"/>
          </w:tcPr>
          <w:p w14:paraId="6E01F4D1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5C19F082" w14:textId="77777777" w:rsidR="001D5515" w:rsidRDefault="00CA27C9">
            <w:r>
              <w:t>3</w:t>
            </w:r>
          </w:p>
        </w:tc>
        <w:tc>
          <w:tcPr>
            <w:tcW w:w="0" w:type="auto"/>
          </w:tcPr>
          <w:p w14:paraId="6A2C8B5B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9EB23FC" w14:textId="77777777" w:rsidR="001D5515" w:rsidRDefault="00CA27C9">
            <w:r>
              <w:t>no</w:t>
            </w:r>
          </w:p>
        </w:tc>
      </w:tr>
      <w:tr w:rsidR="001D5515" w14:paraId="4B9B4B65" w14:textId="77777777">
        <w:tc>
          <w:tcPr>
            <w:tcW w:w="0" w:type="auto"/>
          </w:tcPr>
          <w:p w14:paraId="3F0E6DF7" w14:textId="77777777" w:rsidR="001D5515" w:rsidRDefault="00CA27C9">
            <w:r>
              <w:t>6.</w:t>
            </w:r>
          </w:p>
        </w:tc>
        <w:tc>
          <w:tcPr>
            <w:tcW w:w="0" w:type="auto"/>
          </w:tcPr>
          <w:p w14:paraId="279D7393" w14:textId="77777777" w:rsidR="001D5515" w:rsidRDefault="00CA27C9">
            <w:r>
              <w:t>0111816</w:t>
            </w:r>
          </w:p>
        </w:tc>
        <w:tc>
          <w:tcPr>
            <w:tcW w:w="0" w:type="auto"/>
          </w:tcPr>
          <w:p w14:paraId="5E6795E2" w14:textId="77777777" w:rsidR="001D5515" w:rsidRDefault="00CA27C9">
            <w:r>
              <w:t xml:space="preserve">Elective course </w:t>
            </w:r>
          </w:p>
        </w:tc>
        <w:tc>
          <w:tcPr>
            <w:tcW w:w="0" w:type="auto"/>
          </w:tcPr>
          <w:p w14:paraId="46EDE3E1" w14:textId="77777777" w:rsidR="001D5515" w:rsidRDefault="001D5515"/>
        </w:tc>
        <w:tc>
          <w:tcPr>
            <w:tcW w:w="0" w:type="auto"/>
          </w:tcPr>
          <w:p w14:paraId="2F4C1458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4B53323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06777DEA" w14:textId="77777777" w:rsidR="001D5515" w:rsidRDefault="001D5515"/>
        </w:tc>
        <w:tc>
          <w:tcPr>
            <w:tcW w:w="0" w:type="auto"/>
          </w:tcPr>
          <w:p w14:paraId="31263654" w14:textId="77777777" w:rsidR="001D5515" w:rsidRDefault="001D5515"/>
        </w:tc>
        <w:tc>
          <w:tcPr>
            <w:tcW w:w="0" w:type="auto"/>
          </w:tcPr>
          <w:p w14:paraId="21FEF076" w14:textId="77777777" w:rsidR="001D5515" w:rsidRDefault="001D5515"/>
        </w:tc>
        <w:tc>
          <w:tcPr>
            <w:tcW w:w="0" w:type="auto"/>
          </w:tcPr>
          <w:p w14:paraId="4C5B9E55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71D5F6F2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386F9A79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2C85F7D7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2A81AB74" w14:textId="77777777" w:rsidR="001D5515" w:rsidRDefault="00CA27C9">
            <w:r>
              <w:t>yes</w:t>
            </w:r>
          </w:p>
        </w:tc>
      </w:tr>
      <w:tr w:rsidR="001D5515" w14:paraId="6CF69915" w14:textId="77777777">
        <w:tc>
          <w:tcPr>
            <w:tcW w:w="0" w:type="auto"/>
          </w:tcPr>
          <w:p w14:paraId="1FA83BC2" w14:textId="77777777" w:rsidR="001D5515" w:rsidRDefault="00CA27C9">
            <w:r>
              <w:t>7.</w:t>
            </w:r>
          </w:p>
        </w:tc>
        <w:tc>
          <w:tcPr>
            <w:tcW w:w="0" w:type="auto"/>
          </w:tcPr>
          <w:p w14:paraId="140941B1" w14:textId="77777777" w:rsidR="001D5515" w:rsidRDefault="00CA27C9">
            <w:r>
              <w:t>0038232</w:t>
            </w:r>
          </w:p>
        </w:tc>
        <w:tc>
          <w:tcPr>
            <w:tcW w:w="0" w:type="auto"/>
          </w:tcPr>
          <w:p w14:paraId="4229F054" w14:textId="77777777" w:rsidR="001D5515" w:rsidRDefault="00CA27C9">
            <w:r>
              <w:t>Basics of Transfusion Medicine and Transplantation</w:t>
            </w:r>
          </w:p>
        </w:tc>
        <w:tc>
          <w:tcPr>
            <w:tcW w:w="0" w:type="auto"/>
          </w:tcPr>
          <w:p w14:paraId="5DF595DD" w14:textId="77777777" w:rsidR="001D5515" w:rsidRDefault="00CA27C9">
            <w:r>
              <w:t>Matjaž Jeras</w:t>
            </w:r>
          </w:p>
        </w:tc>
        <w:tc>
          <w:tcPr>
            <w:tcW w:w="0" w:type="auto"/>
          </w:tcPr>
          <w:p w14:paraId="318326D6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0F75BAA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28598FE" w14:textId="77777777" w:rsidR="001D5515" w:rsidRDefault="00CA27C9">
            <w:r>
              <w:t>15</w:t>
            </w:r>
          </w:p>
        </w:tc>
        <w:tc>
          <w:tcPr>
            <w:tcW w:w="0" w:type="auto"/>
          </w:tcPr>
          <w:p w14:paraId="4A4B0E55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C71A65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F078B81" w14:textId="77777777" w:rsidR="001D5515" w:rsidRDefault="00CA27C9">
            <w:r>
              <w:t>60</w:t>
            </w:r>
          </w:p>
        </w:tc>
        <w:tc>
          <w:tcPr>
            <w:tcW w:w="0" w:type="auto"/>
          </w:tcPr>
          <w:p w14:paraId="0F7FD8A4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6A6B9F6" w14:textId="77777777" w:rsidR="001D5515" w:rsidRDefault="00CA27C9">
            <w:r>
              <w:t>3</w:t>
            </w:r>
          </w:p>
        </w:tc>
        <w:tc>
          <w:tcPr>
            <w:tcW w:w="0" w:type="auto"/>
          </w:tcPr>
          <w:p w14:paraId="3538D68E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608BC44D" w14:textId="77777777" w:rsidR="001D5515" w:rsidRDefault="00CA27C9">
            <w:r>
              <w:t>no</w:t>
            </w:r>
          </w:p>
        </w:tc>
      </w:tr>
      <w:tr w:rsidR="001D5515" w14:paraId="0DFE4CCA" w14:textId="77777777">
        <w:tc>
          <w:tcPr>
            <w:tcW w:w="0" w:type="auto"/>
          </w:tcPr>
          <w:p w14:paraId="4B5BB609" w14:textId="77777777" w:rsidR="001D5515" w:rsidRDefault="00CA27C9">
            <w:r>
              <w:t>8.</w:t>
            </w:r>
          </w:p>
        </w:tc>
        <w:tc>
          <w:tcPr>
            <w:tcW w:w="0" w:type="auto"/>
          </w:tcPr>
          <w:p w14:paraId="18635768" w14:textId="77777777" w:rsidR="001D5515" w:rsidRDefault="00CA27C9">
            <w:r>
              <w:t>0111817</w:t>
            </w:r>
          </w:p>
        </w:tc>
        <w:tc>
          <w:tcPr>
            <w:tcW w:w="0" w:type="auto"/>
          </w:tcPr>
          <w:p w14:paraId="361CE5FB" w14:textId="77777777" w:rsidR="001D5515" w:rsidRDefault="00CA27C9">
            <w:r>
              <w:t>Elective course</w:t>
            </w:r>
          </w:p>
        </w:tc>
        <w:tc>
          <w:tcPr>
            <w:tcW w:w="0" w:type="auto"/>
          </w:tcPr>
          <w:p w14:paraId="0DAFA6AD" w14:textId="77777777" w:rsidR="001D5515" w:rsidRDefault="001D5515"/>
        </w:tc>
        <w:tc>
          <w:tcPr>
            <w:tcW w:w="0" w:type="auto"/>
          </w:tcPr>
          <w:p w14:paraId="269A022E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D52758D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5F749011" w14:textId="77777777" w:rsidR="001D5515" w:rsidRDefault="001D5515"/>
        </w:tc>
        <w:tc>
          <w:tcPr>
            <w:tcW w:w="0" w:type="auto"/>
          </w:tcPr>
          <w:p w14:paraId="15C7C11B" w14:textId="77777777" w:rsidR="001D5515" w:rsidRDefault="001D5515"/>
        </w:tc>
        <w:tc>
          <w:tcPr>
            <w:tcW w:w="0" w:type="auto"/>
          </w:tcPr>
          <w:p w14:paraId="2B47F5FC" w14:textId="77777777" w:rsidR="001D5515" w:rsidRDefault="001D5515"/>
        </w:tc>
        <w:tc>
          <w:tcPr>
            <w:tcW w:w="0" w:type="auto"/>
          </w:tcPr>
          <w:p w14:paraId="02B4A1D6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66B147B0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3A180694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6C12BDD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7BBC9DCA" w14:textId="77777777" w:rsidR="001D5515" w:rsidRDefault="00CA27C9">
            <w:r>
              <w:t>yes</w:t>
            </w:r>
          </w:p>
        </w:tc>
      </w:tr>
      <w:tr w:rsidR="001D5515" w14:paraId="697C85DF" w14:textId="77777777">
        <w:tc>
          <w:tcPr>
            <w:tcW w:w="0" w:type="auto"/>
          </w:tcPr>
          <w:p w14:paraId="6FD4A557" w14:textId="77777777" w:rsidR="001D5515" w:rsidRDefault="00CA27C9">
            <w:r>
              <w:t>9.</w:t>
            </w:r>
          </w:p>
        </w:tc>
        <w:tc>
          <w:tcPr>
            <w:tcW w:w="0" w:type="auto"/>
          </w:tcPr>
          <w:p w14:paraId="4BD7F124" w14:textId="77777777" w:rsidR="001D5515" w:rsidRDefault="00CA27C9">
            <w:r>
              <w:t>0111817</w:t>
            </w:r>
          </w:p>
        </w:tc>
        <w:tc>
          <w:tcPr>
            <w:tcW w:w="0" w:type="auto"/>
          </w:tcPr>
          <w:p w14:paraId="364AD9B4" w14:textId="77777777" w:rsidR="001D5515" w:rsidRDefault="00CA27C9">
            <w:r>
              <w:t>Elective course</w:t>
            </w:r>
          </w:p>
        </w:tc>
        <w:tc>
          <w:tcPr>
            <w:tcW w:w="0" w:type="auto"/>
          </w:tcPr>
          <w:p w14:paraId="708EB03F" w14:textId="77777777" w:rsidR="001D5515" w:rsidRDefault="001D5515"/>
        </w:tc>
        <w:tc>
          <w:tcPr>
            <w:tcW w:w="0" w:type="auto"/>
          </w:tcPr>
          <w:p w14:paraId="2D0C434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A7D7493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9EE0252" w14:textId="77777777" w:rsidR="001D5515" w:rsidRDefault="001D5515"/>
        </w:tc>
        <w:tc>
          <w:tcPr>
            <w:tcW w:w="0" w:type="auto"/>
          </w:tcPr>
          <w:p w14:paraId="4ADBD23D" w14:textId="77777777" w:rsidR="001D5515" w:rsidRDefault="001D5515"/>
        </w:tc>
        <w:tc>
          <w:tcPr>
            <w:tcW w:w="0" w:type="auto"/>
          </w:tcPr>
          <w:p w14:paraId="6E1D4ED1" w14:textId="77777777" w:rsidR="001D5515" w:rsidRDefault="001D5515"/>
        </w:tc>
        <w:tc>
          <w:tcPr>
            <w:tcW w:w="0" w:type="auto"/>
          </w:tcPr>
          <w:p w14:paraId="75658DE6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5401B900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12305FF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7A9EF0A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6D441F95" w14:textId="77777777" w:rsidR="001D5515" w:rsidRDefault="00CA27C9">
            <w:r>
              <w:t>yes</w:t>
            </w:r>
          </w:p>
        </w:tc>
      </w:tr>
      <w:tr w:rsidR="001D5515" w14:paraId="2638AA9D" w14:textId="77777777">
        <w:tc>
          <w:tcPr>
            <w:tcW w:w="0" w:type="auto"/>
          </w:tcPr>
          <w:p w14:paraId="6928A7D5" w14:textId="77777777" w:rsidR="001D5515" w:rsidRDefault="00CA27C9">
            <w:r>
              <w:t>10.</w:t>
            </w:r>
          </w:p>
        </w:tc>
        <w:tc>
          <w:tcPr>
            <w:tcW w:w="0" w:type="auto"/>
          </w:tcPr>
          <w:p w14:paraId="57BB7ED4" w14:textId="77777777" w:rsidR="001D5515" w:rsidRDefault="00CA27C9">
            <w:r>
              <w:t>0111817</w:t>
            </w:r>
          </w:p>
        </w:tc>
        <w:tc>
          <w:tcPr>
            <w:tcW w:w="0" w:type="auto"/>
          </w:tcPr>
          <w:p w14:paraId="4EFD6CCC" w14:textId="77777777" w:rsidR="001D5515" w:rsidRDefault="00CA27C9">
            <w:r>
              <w:t>Elective course</w:t>
            </w:r>
          </w:p>
        </w:tc>
        <w:tc>
          <w:tcPr>
            <w:tcW w:w="0" w:type="auto"/>
          </w:tcPr>
          <w:p w14:paraId="6B43A985" w14:textId="77777777" w:rsidR="001D5515" w:rsidRDefault="001D5515"/>
        </w:tc>
        <w:tc>
          <w:tcPr>
            <w:tcW w:w="0" w:type="auto"/>
          </w:tcPr>
          <w:p w14:paraId="1DCB443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A058173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043CF79" w14:textId="77777777" w:rsidR="001D5515" w:rsidRDefault="001D5515"/>
        </w:tc>
        <w:tc>
          <w:tcPr>
            <w:tcW w:w="0" w:type="auto"/>
          </w:tcPr>
          <w:p w14:paraId="247B45BA" w14:textId="77777777" w:rsidR="001D5515" w:rsidRDefault="001D5515"/>
        </w:tc>
        <w:tc>
          <w:tcPr>
            <w:tcW w:w="0" w:type="auto"/>
          </w:tcPr>
          <w:p w14:paraId="282EB236" w14:textId="77777777" w:rsidR="001D5515" w:rsidRDefault="001D5515"/>
        </w:tc>
        <w:tc>
          <w:tcPr>
            <w:tcW w:w="0" w:type="auto"/>
          </w:tcPr>
          <w:p w14:paraId="22777997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5C8063A1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447B0628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3EA8113C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50AA096E" w14:textId="77777777" w:rsidR="001D5515" w:rsidRDefault="00CA27C9">
            <w:r>
              <w:t>yes</w:t>
            </w:r>
          </w:p>
        </w:tc>
      </w:tr>
      <w:tr w:rsidR="001D5515" w14:paraId="280BDA54" w14:textId="77777777">
        <w:tc>
          <w:tcPr>
            <w:tcW w:w="0" w:type="auto"/>
          </w:tcPr>
          <w:p w14:paraId="66F600DB" w14:textId="77777777" w:rsidR="001D5515" w:rsidRDefault="00CA27C9">
            <w:r>
              <w:t>11.</w:t>
            </w:r>
          </w:p>
        </w:tc>
        <w:tc>
          <w:tcPr>
            <w:tcW w:w="0" w:type="auto"/>
          </w:tcPr>
          <w:p w14:paraId="068BB7C4" w14:textId="77777777" w:rsidR="001D5515" w:rsidRDefault="00CA27C9">
            <w:r>
              <w:t>0111817</w:t>
            </w:r>
          </w:p>
        </w:tc>
        <w:tc>
          <w:tcPr>
            <w:tcW w:w="0" w:type="auto"/>
          </w:tcPr>
          <w:p w14:paraId="39158463" w14:textId="77777777" w:rsidR="001D5515" w:rsidRDefault="00CA27C9">
            <w:r>
              <w:t>Elective course</w:t>
            </w:r>
          </w:p>
        </w:tc>
        <w:tc>
          <w:tcPr>
            <w:tcW w:w="0" w:type="auto"/>
          </w:tcPr>
          <w:p w14:paraId="0984ADEC" w14:textId="77777777" w:rsidR="001D5515" w:rsidRDefault="001D5515"/>
        </w:tc>
        <w:tc>
          <w:tcPr>
            <w:tcW w:w="0" w:type="auto"/>
          </w:tcPr>
          <w:p w14:paraId="4210F60D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FBC16D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0DC5AA00" w14:textId="77777777" w:rsidR="001D5515" w:rsidRDefault="001D5515"/>
        </w:tc>
        <w:tc>
          <w:tcPr>
            <w:tcW w:w="0" w:type="auto"/>
          </w:tcPr>
          <w:p w14:paraId="73177EB0" w14:textId="77777777" w:rsidR="001D5515" w:rsidRDefault="001D5515"/>
        </w:tc>
        <w:tc>
          <w:tcPr>
            <w:tcW w:w="0" w:type="auto"/>
          </w:tcPr>
          <w:p w14:paraId="67642B15" w14:textId="77777777" w:rsidR="001D5515" w:rsidRDefault="001D5515"/>
        </w:tc>
        <w:tc>
          <w:tcPr>
            <w:tcW w:w="0" w:type="auto"/>
          </w:tcPr>
          <w:p w14:paraId="08D5BC4B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AA53FCC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08D3195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3B3C4A5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628BCB87" w14:textId="77777777" w:rsidR="001D5515" w:rsidRDefault="00CA27C9">
            <w:r>
              <w:t>yes</w:t>
            </w:r>
          </w:p>
        </w:tc>
      </w:tr>
      <w:tr w:rsidR="001D5515" w14:paraId="4EAF5C5F" w14:textId="77777777">
        <w:tc>
          <w:tcPr>
            <w:tcW w:w="0" w:type="auto"/>
            <w:gridSpan w:val="2"/>
          </w:tcPr>
          <w:p w14:paraId="69C38BA6" w14:textId="77777777" w:rsidR="001D5515" w:rsidRDefault="001D5515"/>
        </w:tc>
        <w:tc>
          <w:tcPr>
            <w:tcW w:w="0" w:type="auto"/>
            <w:gridSpan w:val="2"/>
          </w:tcPr>
          <w:p w14:paraId="0DD155EB" w14:textId="77777777" w:rsidR="001D5515" w:rsidRDefault="00CA27C9">
            <w:r>
              <w:t>Total</w:t>
            </w:r>
          </w:p>
        </w:tc>
        <w:tc>
          <w:tcPr>
            <w:tcW w:w="0" w:type="auto"/>
          </w:tcPr>
          <w:p w14:paraId="32D9E074" w14:textId="77777777" w:rsidR="001D5515" w:rsidRDefault="00CA27C9">
            <w:r>
              <w:t>300</w:t>
            </w:r>
          </w:p>
        </w:tc>
        <w:tc>
          <w:tcPr>
            <w:tcW w:w="0" w:type="auto"/>
          </w:tcPr>
          <w:p w14:paraId="6B8491F0" w14:textId="77777777" w:rsidR="001D5515" w:rsidRDefault="00CA27C9">
            <w:r>
              <w:t>240</w:t>
            </w:r>
          </w:p>
        </w:tc>
        <w:tc>
          <w:tcPr>
            <w:tcW w:w="0" w:type="auto"/>
          </w:tcPr>
          <w:p w14:paraId="57DF8F2F" w14:textId="77777777" w:rsidR="001D5515" w:rsidRDefault="00CA27C9">
            <w:r>
              <w:t>120</w:t>
            </w:r>
          </w:p>
        </w:tc>
        <w:tc>
          <w:tcPr>
            <w:tcW w:w="0" w:type="auto"/>
          </w:tcPr>
          <w:p w14:paraId="3684E69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38F6455" w14:textId="77777777" w:rsidR="001D5515" w:rsidRDefault="00CA27C9">
            <w:r>
              <w:t>105</w:t>
            </w:r>
          </w:p>
        </w:tc>
        <w:tc>
          <w:tcPr>
            <w:tcW w:w="0" w:type="auto"/>
          </w:tcPr>
          <w:p w14:paraId="4F08E82B" w14:textId="77777777" w:rsidR="001D5515" w:rsidRDefault="00CA27C9">
            <w:r>
              <w:t>1035</w:t>
            </w:r>
          </w:p>
        </w:tc>
        <w:tc>
          <w:tcPr>
            <w:tcW w:w="0" w:type="auto"/>
          </w:tcPr>
          <w:p w14:paraId="23BFAAEA" w14:textId="77777777" w:rsidR="001D5515" w:rsidRDefault="00CA27C9">
            <w:r>
              <w:t>1800</w:t>
            </w:r>
          </w:p>
        </w:tc>
        <w:tc>
          <w:tcPr>
            <w:tcW w:w="0" w:type="auto"/>
          </w:tcPr>
          <w:p w14:paraId="0B0C9F10" w14:textId="77777777" w:rsidR="001D5515" w:rsidRDefault="00CA27C9">
            <w:r>
              <w:t>60</w:t>
            </w:r>
          </w:p>
        </w:tc>
        <w:tc>
          <w:tcPr>
            <w:tcW w:w="0" w:type="auto"/>
            <w:gridSpan w:val="2"/>
          </w:tcPr>
          <w:p w14:paraId="7E3EEA4C" w14:textId="77777777" w:rsidR="001D5515" w:rsidRDefault="001D5515"/>
        </w:tc>
      </w:tr>
    </w:tbl>
    <w:p w14:paraId="38777E9B" w14:textId="77777777" w:rsidR="001D5515" w:rsidRDefault="00CA27C9">
      <w:pPr>
        <w:pStyle w:val="Heading3"/>
      </w:pPr>
      <w:r>
        <w:t>Year 3,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2"/>
        <w:gridCol w:w="1243"/>
        <w:gridCol w:w="1889"/>
        <w:gridCol w:w="1240"/>
        <w:gridCol w:w="943"/>
        <w:gridCol w:w="909"/>
        <w:gridCol w:w="980"/>
        <w:gridCol w:w="999"/>
        <w:gridCol w:w="901"/>
        <w:gridCol w:w="1232"/>
        <w:gridCol w:w="768"/>
        <w:gridCol w:w="741"/>
        <w:gridCol w:w="1339"/>
        <w:gridCol w:w="904"/>
      </w:tblGrid>
      <w:tr w:rsidR="001D5515" w14:paraId="6C2DDFB9" w14:textId="77777777">
        <w:tc>
          <w:tcPr>
            <w:tcW w:w="0" w:type="auto"/>
            <w:gridSpan w:val="4"/>
          </w:tcPr>
          <w:p w14:paraId="5B40CED5" w14:textId="77777777" w:rsidR="001D5515" w:rsidRDefault="001D5515"/>
        </w:tc>
        <w:tc>
          <w:tcPr>
            <w:tcW w:w="0" w:type="auto"/>
            <w:gridSpan w:val="5"/>
          </w:tcPr>
          <w:p w14:paraId="604BA901" w14:textId="77777777" w:rsidR="001D5515" w:rsidRDefault="00CA27C9">
            <w:r>
              <w:t>Contact hours</w:t>
            </w:r>
          </w:p>
        </w:tc>
        <w:tc>
          <w:tcPr>
            <w:tcW w:w="0" w:type="auto"/>
            <w:gridSpan w:val="5"/>
          </w:tcPr>
          <w:p w14:paraId="519F6D38" w14:textId="77777777" w:rsidR="001D5515" w:rsidRDefault="001D5515"/>
        </w:tc>
      </w:tr>
      <w:tr w:rsidR="001D5515" w14:paraId="15906F4C" w14:textId="77777777">
        <w:tc>
          <w:tcPr>
            <w:tcW w:w="0" w:type="auto"/>
          </w:tcPr>
          <w:p w14:paraId="36ECA901" w14:textId="77777777" w:rsidR="001D5515" w:rsidRDefault="001D5515"/>
        </w:tc>
        <w:tc>
          <w:tcPr>
            <w:tcW w:w="0" w:type="auto"/>
          </w:tcPr>
          <w:p w14:paraId="301C5B50" w14:textId="77777777" w:rsidR="001D5515" w:rsidRDefault="00CA27C9">
            <w:r>
              <w:t>University Course Code</w:t>
            </w:r>
          </w:p>
        </w:tc>
        <w:tc>
          <w:tcPr>
            <w:tcW w:w="0" w:type="auto"/>
          </w:tcPr>
          <w:p w14:paraId="4AE7DEA2" w14:textId="77777777" w:rsidR="001D5515" w:rsidRDefault="00CA27C9">
            <w:r>
              <w:t>Course title</w:t>
            </w:r>
          </w:p>
        </w:tc>
        <w:tc>
          <w:tcPr>
            <w:tcW w:w="0" w:type="auto"/>
          </w:tcPr>
          <w:p w14:paraId="3C54CD23" w14:textId="77777777" w:rsidR="001D5515" w:rsidRDefault="00CA27C9">
            <w:r>
              <w:t>Lecturers</w:t>
            </w:r>
          </w:p>
        </w:tc>
        <w:tc>
          <w:tcPr>
            <w:tcW w:w="0" w:type="auto"/>
          </w:tcPr>
          <w:p w14:paraId="1C4E7ADA" w14:textId="77777777" w:rsidR="001D5515" w:rsidRDefault="00CA27C9">
            <w:r>
              <w:t>Lectures</w:t>
            </w:r>
          </w:p>
        </w:tc>
        <w:tc>
          <w:tcPr>
            <w:tcW w:w="0" w:type="auto"/>
          </w:tcPr>
          <w:p w14:paraId="09CBCD72" w14:textId="77777777" w:rsidR="001D5515" w:rsidRDefault="00CA27C9">
            <w:r>
              <w:t>Seminar</w:t>
            </w:r>
          </w:p>
        </w:tc>
        <w:tc>
          <w:tcPr>
            <w:tcW w:w="0" w:type="auto"/>
          </w:tcPr>
          <w:p w14:paraId="6A95567E" w14:textId="77777777" w:rsidR="001D5515" w:rsidRDefault="00CA27C9">
            <w:r>
              <w:t>Tutorials</w:t>
            </w:r>
          </w:p>
        </w:tc>
        <w:tc>
          <w:tcPr>
            <w:tcW w:w="0" w:type="auto"/>
          </w:tcPr>
          <w:p w14:paraId="7E2415EF" w14:textId="77777777" w:rsidR="001D5515" w:rsidRDefault="00CA27C9">
            <w:r>
              <w:t>Clinical tutorials</w:t>
            </w:r>
          </w:p>
        </w:tc>
        <w:tc>
          <w:tcPr>
            <w:tcW w:w="0" w:type="auto"/>
          </w:tcPr>
          <w:p w14:paraId="496A5CD2" w14:textId="77777777" w:rsidR="001D5515" w:rsidRDefault="00CA27C9">
            <w:r>
              <w:t>Other forms of study</w:t>
            </w:r>
          </w:p>
        </w:tc>
        <w:tc>
          <w:tcPr>
            <w:tcW w:w="0" w:type="auto"/>
          </w:tcPr>
          <w:p w14:paraId="1077CCD1" w14:textId="77777777" w:rsidR="001D5515" w:rsidRDefault="00CA27C9">
            <w:r>
              <w:t>Individual student work</w:t>
            </w:r>
          </w:p>
        </w:tc>
        <w:tc>
          <w:tcPr>
            <w:tcW w:w="0" w:type="auto"/>
          </w:tcPr>
          <w:p w14:paraId="5EF93050" w14:textId="77777777" w:rsidR="001D5515" w:rsidRDefault="00CA27C9">
            <w:r>
              <w:t>Total hours</w:t>
            </w:r>
          </w:p>
        </w:tc>
        <w:tc>
          <w:tcPr>
            <w:tcW w:w="0" w:type="auto"/>
          </w:tcPr>
          <w:p w14:paraId="18BF445B" w14:textId="77777777" w:rsidR="001D5515" w:rsidRDefault="00CA27C9">
            <w:r>
              <w:t>ECTS</w:t>
            </w:r>
          </w:p>
        </w:tc>
        <w:tc>
          <w:tcPr>
            <w:tcW w:w="0" w:type="auto"/>
          </w:tcPr>
          <w:p w14:paraId="7CAE21FC" w14:textId="77777777" w:rsidR="001D5515" w:rsidRDefault="00CA27C9">
            <w:r>
              <w:t>Semesters</w:t>
            </w:r>
          </w:p>
        </w:tc>
        <w:tc>
          <w:tcPr>
            <w:tcW w:w="0" w:type="auto"/>
          </w:tcPr>
          <w:p w14:paraId="3F5AB2F6" w14:textId="77777777" w:rsidR="001D5515" w:rsidRDefault="00CA27C9">
            <w:r>
              <w:t>Elective</w:t>
            </w:r>
          </w:p>
        </w:tc>
      </w:tr>
      <w:tr w:rsidR="001D5515" w14:paraId="23244789" w14:textId="77777777">
        <w:tc>
          <w:tcPr>
            <w:tcW w:w="0" w:type="auto"/>
          </w:tcPr>
          <w:p w14:paraId="610A679C" w14:textId="77777777" w:rsidR="001D5515" w:rsidRDefault="00CA27C9">
            <w:r>
              <w:t>1.</w:t>
            </w:r>
          </w:p>
        </w:tc>
        <w:tc>
          <w:tcPr>
            <w:tcW w:w="0" w:type="auto"/>
          </w:tcPr>
          <w:p w14:paraId="6735C3EE" w14:textId="77777777" w:rsidR="001D5515" w:rsidRDefault="00CA27C9">
            <w:r>
              <w:t>0105524</w:t>
            </w:r>
          </w:p>
        </w:tc>
        <w:tc>
          <w:tcPr>
            <w:tcW w:w="0" w:type="auto"/>
          </w:tcPr>
          <w:p w14:paraId="14AA6FC2" w14:textId="77777777" w:rsidR="001D5515" w:rsidRDefault="00CA27C9">
            <w:r>
              <w:t>Biomedical Genetics</w:t>
            </w:r>
          </w:p>
        </w:tc>
        <w:tc>
          <w:tcPr>
            <w:tcW w:w="0" w:type="auto"/>
          </w:tcPr>
          <w:p w14:paraId="698E2756" w14:textId="77777777" w:rsidR="001D5515" w:rsidRDefault="00CA27C9">
            <w:r>
              <w:t>Barbara Ostanek</w:t>
            </w:r>
          </w:p>
        </w:tc>
        <w:tc>
          <w:tcPr>
            <w:tcW w:w="0" w:type="auto"/>
          </w:tcPr>
          <w:p w14:paraId="0D88017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5ADB376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3CA7F4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A8260B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6C66CE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54DD5BB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60D36A9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33F6AF10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9A6BF19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2CFDE418" w14:textId="77777777" w:rsidR="001D5515" w:rsidRDefault="00CA27C9">
            <w:r>
              <w:t>yes</w:t>
            </w:r>
          </w:p>
        </w:tc>
      </w:tr>
      <w:tr w:rsidR="001D5515" w14:paraId="3899AD93" w14:textId="77777777">
        <w:tc>
          <w:tcPr>
            <w:tcW w:w="0" w:type="auto"/>
          </w:tcPr>
          <w:p w14:paraId="41D90BF1" w14:textId="77777777" w:rsidR="001D5515" w:rsidRDefault="00CA27C9">
            <w:r>
              <w:t>2.</w:t>
            </w:r>
          </w:p>
        </w:tc>
        <w:tc>
          <w:tcPr>
            <w:tcW w:w="0" w:type="auto"/>
          </w:tcPr>
          <w:p w14:paraId="3EABE6BB" w14:textId="77777777" w:rsidR="001D5515" w:rsidRDefault="00CA27C9">
            <w:r>
              <w:t>0105525</w:t>
            </w:r>
          </w:p>
        </w:tc>
        <w:tc>
          <w:tcPr>
            <w:tcW w:w="0" w:type="auto"/>
          </w:tcPr>
          <w:p w14:paraId="63BF6707" w14:textId="77777777" w:rsidR="001D5515" w:rsidRDefault="00CA27C9">
            <w:r>
              <w:t>Hemostasis</w:t>
            </w:r>
          </w:p>
        </w:tc>
        <w:tc>
          <w:tcPr>
            <w:tcW w:w="0" w:type="auto"/>
          </w:tcPr>
          <w:p w14:paraId="40E0623E" w14:textId="77777777" w:rsidR="001D5515" w:rsidRDefault="00CA27C9">
            <w:r>
              <w:t>Mojca Božič Mijovski</w:t>
            </w:r>
          </w:p>
        </w:tc>
        <w:tc>
          <w:tcPr>
            <w:tcW w:w="0" w:type="auto"/>
          </w:tcPr>
          <w:p w14:paraId="7B25B12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00ADE37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BFBE04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8D8378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9D7C66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5E367BC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00F7CFA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2D3A48F4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300D9315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13D04953" w14:textId="77777777" w:rsidR="001D5515" w:rsidRDefault="00CA27C9">
            <w:r>
              <w:t>yes</w:t>
            </w:r>
          </w:p>
        </w:tc>
      </w:tr>
      <w:tr w:rsidR="001D5515" w14:paraId="56CC1AB8" w14:textId="77777777">
        <w:tc>
          <w:tcPr>
            <w:tcW w:w="0" w:type="auto"/>
          </w:tcPr>
          <w:p w14:paraId="7AA4B19F" w14:textId="77777777" w:rsidR="001D5515" w:rsidRDefault="00CA27C9">
            <w:r>
              <w:t>3.</w:t>
            </w:r>
          </w:p>
        </w:tc>
        <w:tc>
          <w:tcPr>
            <w:tcW w:w="0" w:type="auto"/>
          </w:tcPr>
          <w:p w14:paraId="1B3F1D12" w14:textId="77777777" w:rsidR="001D5515" w:rsidRDefault="00CA27C9">
            <w:r>
              <w:t>0105526</w:t>
            </w:r>
          </w:p>
        </w:tc>
        <w:tc>
          <w:tcPr>
            <w:tcW w:w="0" w:type="auto"/>
          </w:tcPr>
          <w:p w14:paraId="5F4AFC33" w14:textId="77777777" w:rsidR="001D5515" w:rsidRDefault="00CA27C9">
            <w:r>
              <w:t>Emergancy Laboratory Diagnostics</w:t>
            </w:r>
          </w:p>
        </w:tc>
        <w:tc>
          <w:tcPr>
            <w:tcW w:w="0" w:type="auto"/>
          </w:tcPr>
          <w:p w14:paraId="5ABA275D" w14:textId="77777777" w:rsidR="001D5515" w:rsidRDefault="00CA27C9">
            <w:r>
              <w:t>Darko Černe</w:t>
            </w:r>
          </w:p>
        </w:tc>
        <w:tc>
          <w:tcPr>
            <w:tcW w:w="0" w:type="auto"/>
          </w:tcPr>
          <w:p w14:paraId="3284F7C6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2222A5E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3C01DE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C482B3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7AFBAD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B9EE734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6A18725B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46E7FD4D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CED508F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73852C5" w14:textId="77777777" w:rsidR="001D5515" w:rsidRDefault="00CA27C9">
            <w:r>
              <w:t>yes</w:t>
            </w:r>
          </w:p>
        </w:tc>
      </w:tr>
      <w:tr w:rsidR="001D5515" w14:paraId="4DDEBEE2" w14:textId="77777777">
        <w:tc>
          <w:tcPr>
            <w:tcW w:w="0" w:type="auto"/>
          </w:tcPr>
          <w:p w14:paraId="6F29E5CC" w14:textId="77777777" w:rsidR="001D5515" w:rsidRDefault="00CA27C9">
            <w:r>
              <w:lastRenderedPageBreak/>
              <w:t>4.</w:t>
            </w:r>
          </w:p>
        </w:tc>
        <w:tc>
          <w:tcPr>
            <w:tcW w:w="0" w:type="auto"/>
          </w:tcPr>
          <w:p w14:paraId="3561C4F6" w14:textId="77777777" w:rsidR="001D5515" w:rsidRDefault="00CA27C9">
            <w:r>
              <w:t>0105527</w:t>
            </w:r>
          </w:p>
        </w:tc>
        <w:tc>
          <w:tcPr>
            <w:tcW w:w="0" w:type="auto"/>
          </w:tcPr>
          <w:p w14:paraId="02CDE2F8" w14:textId="77777777" w:rsidR="001D5515" w:rsidRDefault="00CA27C9">
            <w:r>
              <w:t>Toxicology</w:t>
            </w:r>
          </w:p>
        </w:tc>
        <w:tc>
          <w:tcPr>
            <w:tcW w:w="0" w:type="auto"/>
          </w:tcPr>
          <w:p w14:paraId="2F88F027" w14:textId="77777777" w:rsidR="001D5515" w:rsidRDefault="00CA27C9">
            <w:r>
              <w:t>Marija Sollner Dolenc</w:t>
            </w:r>
          </w:p>
        </w:tc>
        <w:tc>
          <w:tcPr>
            <w:tcW w:w="0" w:type="auto"/>
          </w:tcPr>
          <w:p w14:paraId="3371DA8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1D8DC56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78995A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43FDDC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12CADA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A0FCC7E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7B24E745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1C938AD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2F90335E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A0F73EA" w14:textId="77777777" w:rsidR="001D5515" w:rsidRDefault="00CA27C9">
            <w:r>
              <w:t>yes</w:t>
            </w:r>
          </w:p>
        </w:tc>
      </w:tr>
      <w:tr w:rsidR="001D5515" w14:paraId="62806ACC" w14:textId="77777777">
        <w:tc>
          <w:tcPr>
            <w:tcW w:w="0" w:type="auto"/>
          </w:tcPr>
          <w:p w14:paraId="754DCD00" w14:textId="77777777" w:rsidR="001D5515" w:rsidRDefault="00CA27C9">
            <w:r>
              <w:t>5.</w:t>
            </w:r>
          </w:p>
        </w:tc>
        <w:tc>
          <w:tcPr>
            <w:tcW w:w="0" w:type="auto"/>
          </w:tcPr>
          <w:p w14:paraId="44BE5E3A" w14:textId="77777777" w:rsidR="001D5515" w:rsidRDefault="00CA27C9">
            <w:r>
              <w:t>0105528</w:t>
            </w:r>
          </w:p>
        </w:tc>
        <w:tc>
          <w:tcPr>
            <w:tcW w:w="0" w:type="auto"/>
          </w:tcPr>
          <w:p w14:paraId="5631C032" w14:textId="77777777" w:rsidR="001D5515" w:rsidRDefault="00CA27C9">
            <w:r>
              <w:t>Cytogenetic and Molecular Genetic Methods in Haematology</w:t>
            </w:r>
          </w:p>
        </w:tc>
        <w:tc>
          <w:tcPr>
            <w:tcW w:w="0" w:type="auto"/>
          </w:tcPr>
          <w:p w14:paraId="4DA711EF" w14:textId="77777777" w:rsidR="001D5515" w:rsidRDefault="00CA27C9">
            <w:r>
              <w:t>Helena Podgornik</w:t>
            </w:r>
          </w:p>
        </w:tc>
        <w:tc>
          <w:tcPr>
            <w:tcW w:w="0" w:type="auto"/>
          </w:tcPr>
          <w:p w14:paraId="1D67DA83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436A184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EDF1B3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02329A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000BE8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79963D5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297BDB8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255FF6F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3834F2A8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624DECC0" w14:textId="77777777" w:rsidR="001D5515" w:rsidRDefault="00CA27C9">
            <w:r>
              <w:t>yes</w:t>
            </w:r>
          </w:p>
        </w:tc>
      </w:tr>
      <w:tr w:rsidR="001D5515" w14:paraId="3227F1E1" w14:textId="77777777">
        <w:tc>
          <w:tcPr>
            <w:tcW w:w="0" w:type="auto"/>
          </w:tcPr>
          <w:p w14:paraId="738E0745" w14:textId="77777777" w:rsidR="001D5515" w:rsidRDefault="00CA27C9">
            <w:r>
              <w:t>6.</w:t>
            </w:r>
          </w:p>
        </w:tc>
        <w:tc>
          <w:tcPr>
            <w:tcW w:w="0" w:type="auto"/>
          </w:tcPr>
          <w:p w14:paraId="2AB9E93D" w14:textId="77777777" w:rsidR="001D5515" w:rsidRDefault="00CA27C9">
            <w:r>
              <w:t>0105529</w:t>
            </w:r>
          </w:p>
        </w:tc>
        <w:tc>
          <w:tcPr>
            <w:tcW w:w="0" w:type="auto"/>
          </w:tcPr>
          <w:p w14:paraId="393596B6" w14:textId="77777777" w:rsidR="001D5515" w:rsidRDefault="00CA27C9">
            <w:r>
              <w:t>Biomedical informatics II</w:t>
            </w:r>
          </w:p>
        </w:tc>
        <w:tc>
          <w:tcPr>
            <w:tcW w:w="0" w:type="auto"/>
          </w:tcPr>
          <w:p w14:paraId="57E39DE1" w14:textId="77777777" w:rsidR="001D5515" w:rsidRDefault="00CA27C9">
            <w:r>
              <w:t>Mitja Kos</w:t>
            </w:r>
          </w:p>
        </w:tc>
        <w:tc>
          <w:tcPr>
            <w:tcW w:w="0" w:type="auto"/>
          </w:tcPr>
          <w:p w14:paraId="522CB1CE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7AE0959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0AA9693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034FF5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C34D9E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298C505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9CB1095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3E47EDB6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687737D5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0A5C29E" w14:textId="77777777" w:rsidR="001D5515" w:rsidRDefault="00CA27C9">
            <w:r>
              <w:t>yes</w:t>
            </w:r>
          </w:p>
        </w:tc>
      </w:tr>
      <w:tr w:rsidR="001D5515" w14:paraId="6DDACFDF" w14:textId="77777777">
        <w:tc>
          <w:tcPr>
            <w:tcW w:w="0" w:type="auto"/>
          </w:tcPr>
          <w:p w14:paraId="41770D58" w14:textId="77777777" w:rsidR="001D5515" w:rsidRDefault="00CA27C9">
            <w:r>
              <w:t>7.</w:t>
            </w:r>
          </w:p>
        </w:tc>
        <w:tc>
          <w:tcPr>
            <w:tcW w:w="0" w:type="auto"/>
          </w:tcPr>
          <w:p w14:paraId="0F47C330" w14:textId="77777777" w:rsidR="001D5515" w:rsidRDefault="00CA27C9">
            <w:r>
              <w:t>0105530</w:t>
            </w:r>
          </w:p>
        </w:tc>
        <w:tc>
          <w:tcPr>
            <w:tcW w:w="0" w:type="auto"/>
          </w:tcPr>
          <w:p w14:paraId="4F17B039" w14:textId="77777777" w:rsidR="001D5515" w:rsidRDefault="00CA27C9">
            <w:r>
              <w:t>Proteomics</w:t>
            </w:r>
          </w:p>
        </w:tc>
        <w:tc>
          <w:tcPr>
            <w:tcW w:w="0" w:type="auto"/>
          </w:tcPr>
          <w:p w14:paraId="5AD065DA" w14:textId="77777777" w:rsidR="001D5515" w:rsidRDefault="00CA27C9">
            <w:r>
              <w:t>Borut Božič</w:t>
            </w:r>
          </w:p>
        </w:tc>
        <w:tc>
          <w:tcPr>
            <w:tcW w:w="0" w:type="auto"/>
          </w:tcPr>
          <w:p w14:paraId="07E052A9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3CFD78A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78CA12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90FFF3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5BF6A0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B526D98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4435A22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26E56BC5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A643EDB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02CC2CAE" w14:textId="77777777" w:rsidR="001D5515" w:rsidRDefault="00CA27C9">
            <w:r>
              <w:t>yes</w:t>
            </w:r>
          </w:p>
        </w:tc>
      </w:tr>
      <w:tr w:rsidR="001D5515" w14:paraId="4366A569" w14:textId="77777777">
        <w:tc>
          <w:tcPr>
            <w:tcW w:w="0" w:type="auto"/>
          </w:tcPr>
          <w:p w14:paraId="7E6594D9" w14:textId="77777777" w:rsidR="001D5515" w:rsidRDefault="00CA27C9">
            <w:r>
              <w:t>8.</w:t>
            </w:r>
          </w:p>
        </w:tc>
        <w:tc>
          <w:tcPr>
            <w:tcW w:w="0" w:type="auto"/>
          </w:tcPr>
          <w:p w14:paraId="1A0C3CE6" w14:textId="77777777" w:rsidR="001D5515" w:rsidRDefault="00CA27C9">
            <w:r>
              <w:t>0105523</w:t>
            </w:r>
          </w:p>
        </w:tc>
        <w:tc>
          <w:tcPr>
            <w:tcW w:w="0" w:type="auto"/>
          </w:tcPr>
          <w:p w14:paraId="628904F7" w14:textId="77777777" w:rsidR="001D5515" w:rsidRDefault="00CA27C9">
            <w:r>
              <w:t>Psychotropic Drugs and Drug Abuse</w:t>
            </w:r>
          </w:p>
        </w:tc>
        <w:tc>
          <w:tcPr>
            <w:tcW w:w="0" w:type="auto"/>
          </w:tcPr>
          <w:p w14:paraId="3D906786" w14:textId="77777777" w:rsidR="001D5515" w:rsidRDefault="00CA27C9">
            <w:r>
              <w:t>Lucija Peterlin Mašič</w:t>
            </w:r>
          </w:p>
        </w:tc>
        <w:tc>
          <w:tcPr>
            <w:tcW w:w="0" w:type="auto"/>
          </w:tcPr>
          <w:p w14:paraId="67E059D1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4E29479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366AED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54F240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82544C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8CB8CC3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3E3D6DB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6B64402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295BE043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4B73485" w14:textId="77777777" w:rsidR="001D5515" w:rsidRDefault="00CA27C9">
            <w:r>
              <w:t>yes</w:t>
            </w:r>
          </w:p>
        </w:tc>
      </w:tr>
      <w:tr w:rsidR="001D5515" w14:paraId="3BE9EB86" w14:textId="77777777">
        <w:tc>
          <w:tcPr>
            <w:tcW w:w="0" w:type="auto"/>
          </w:tcPr>
          <w:p w14:paraId="53E497D7" w14:textId="77777777" w:rsidR="001D5515" w:rsidRDefault="00CA27C9">
            <w:r>
              <w:t>9.</w:t>
            </w:r>
          </w:p>
        </w:tc>
        <w:tc>
          <w:tcPr>
            <w:tcW w:w="0" w:type="auto"/>
          </w:tcPr>
          <w:p w14:paraId="03A20620" w14:textId="77777777" w:rsidR="001D5515" w:rsidRDefault="00CA27C9">
            <w:r>
              <w:t>0038210</w:t>
            </w:r>
          </w:p>
        </w:tc>
        <w:tc>
          <w:tcPr>
            <w:tcW w:w="0" w:type="auto"/>
          </w:tcPr>
          <w:p w14:paraId="79D1A621" w14:textId="77777777" w:rsidR="001D5515" w:rsidRDefault="00CA27C9">
            <w:r>
              <w:t>Techniques in Diagnostic Virology</w:t>
            </w:r>
          </w:p>
        </w:tc>
        <w:tc>
          <w:tcPr>
            <w:tcW w:w="0" w:type="auto"/>
          </w:tcPr>
          <w:p w14:paraId="7ADF3C24" w14:textId="77777777" w:rsidR="001D5515" w:rsidRDefault="00CA27C9">
            <w:r>
              <w:t>Miroslav Petrovec</w:t>
            </w:r>
          </w:p>
        </w:tc>
        <w:tc>
          <w:tcPr>
            <w:tcW w:w="0" w:type="auto"/>
          </w:tcPr>
          <w:p w14:paraId="61133088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839AA32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743235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5B0B9E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7D768F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DE3AEF7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2BC19A4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75306F3C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5E2835A6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479F0E07" w14:textId="77777777" w:rsidR="001D5515" w:rsidRDefault="00CA27C9">
            <w:r>
              <w:t>yes</w:t>
            </w:r>
          </w:p>
        </w:tc>
      </w:tr>
      <w:tr w:rsidR="001D5515" w14:paraId="3B9AC506" w14:textId="77777777">
        <w:tc>
          <w:tcPr>
            <w:tcW w:w="0" w:type="auto"/>
          </w:tcPr>
          <w:p w14:paraId="17FD4A60" w14:textId="77777777" w:rsidR="001D5515" w:rsidRDefault="00CA27C9">
            <w:r>
              <w:t>10.</w:t>
            </w:r>
          </w:p>
        </w:tc>
        <w:tc>
          <w:tcPr>
            <w:tcW w:w="0" w:type="auto"/>
          </w:tcPr>
          <w:p w14:paraId="6B1AFE6B" w14:textId="77777777" w:rsidR="001D5515" w:rsidRDefault="00CA27C9">
            <w:r>
              <w:t>0038211</w:t>
            </w:r>
          </w:p>
        </w:tc>
        <w:tc>
          <w:tcPr>
            <w:tcW w:w="0" w:type="auto"/>
          </w:tcPr>
          <w:p w14:paraId="059F3BE5" w14:textId="77777777" w:rsidR="001D5515" w:rsidRDefault="00CA27C9">
            <w:r>
              <w:t>Cellular and Tissue Cultures</w:t>
            </w:r>
          </w:p>
        </w:tc>
        <w:tc>
          <w:tcPr>
            <w:tcW w:w="0" w:type="auto"/>
          </w:tcPr>
          <w:p w14:paraId="48C97EC2" w14:textId="77777777" w:rsidR="001D5515" w:rsidRDefault="00CA27C9">
            <w:r>
              <w:t>Irena Mlinarič Raščan</w:t>
            </w:r>
          </w:p>
        </w:tc>
        <w:tc>
          <w:tcPr>
            <w:tcW w:w="0" w:type="auto"/>
          </w:tcPr>
          <w:p w14:paraId="7510A5A6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AAFD4F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6897406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234ECC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36CB65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C9CAB01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21593F6C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77E2E806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56EC2D8F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3D9C98B2" w14:textId="77777777" w:rsidR="001D5515" w:rsidRDefault="00CA27C9">
            <w:r>
              <w:t>yes</w:t>
            </w:r>
          </w:p>
        </w:tc>
      </w:tr>
      <w:tr w:rsidR="001D5515" w14:paraId="64B8A5D9" w14:textId="77777777">
        <w:tc>
          <w:tcPr>
            <w:tcW w:w="0" w:type="auto"/>
          </w:tcPr>
          <w:p w14:paraId="3B854149" w14:textId="77777777" w:rsidR="001D5515" w:rsidRDefault="00CA27C9">
            <w:r>
              <w:t>11.</w:t>
            </w:r>
          </w:p>
        </w:tc>
        <w:tc>
          <w:tcPr>
            <w:tcW w:w="0" w:type="auto"/>
          </w:tcPr>
          <w:p w14:paraId="022659A7" w14:textId="77777777" w:rsidR="001D5515" w:rsidRDefault="00CA27C9">
            <w:r>
              <w:t>0038207</w:t>
            </w:r>
          </w:p>
        </w:tc>
        <w:tc>
          <w:tcPr>
            <w:tcW w:w="0" w:type="auto"/>
          </w:tcPr>
          <w:p w14:paraId="1449FDC3" w14:textId="77777777" w:rsidR="001D5515" w:rsidRDefault="00CA27C9">
            <w:r>
              <w:t xml:space="preserve">Project Work </w:t>
            </w:r>
          </w:p>
        </w:tc>
        <w:tc>
          <w:tcPr>
            <w:tcW w:w="0" w:type="auto"/>
          </w:tcPr>
          <w:p w14:paraId="7598EE1E" w14:textId="77777777" w:rsidR="001D5515" w:rsidRDefault="00CA27C9">
            <w:r>
              <w:t>Janja Marc</w:t>
            </w:r>
          </w:p>
        </w:tc>
        <w:tc>
          <w:tcPr>
            <w:tcW w:w="0" w:type="auto"/>
          </w:tcPr>
          <w:p w14:paraId="06F3E24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553D3894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8B05DB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108B23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5A9B54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A9D5C8F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71F4B103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337C2D7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D3A8A99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69E3D6E9" w14:textId="77777777" w:rsidR="001D5515" w:rsidRDefault="00CA27C9">
            <w:r>
              <w:t>yes</w:t>
            </w:r>
          </w:p>
        </w:tc>
      </w:tr>
      <w:tr w:rsidR="001D5515" w14:paraId="0AB0F1D2" w14:textId="77777777">
        <w:tc>
          <w:tcPr>
            <w:tcW w:w="0" w:type="auto"/>
          </w:tcPr>
          <w:p w14:paraId="1ABF63AE" w14:textId="77777777" w:rsidR="001D5515" w:rsidRDefault="00CA27C9">
            <w:r>
              <w:t>12.</w:t>
            </w:r>
          </w:p>
        </w:tc>
        <w:tc>
          <w:tcPr>
            <w:tcW w:w="0" w:type="auto"/>
          </w:tcPr>
          <w:p w14:paraId="3B5FC8A0" w14:textId="77777777" w:rsidR="001D5515" w:rsidRDefault="00CA27C9">
            <w:r>
              <w:t>0643853</w:t>
            </w:r>
          </w:p>
        </w:tc>
        <w:tc>
          <w:tcPr>
            <w:tcW w:w="0" w:type="auto"/>
          </w:tcPr>
          <w:p w14:paraId="64A087BA" w14:textId="77777777" w:rsidR="001D5515" w:rsidRDefault="00CA27C9">
            <w:r>
              <w:t>Medicinal products</w:t>
            </w:r>
          </w:p>
        </w:tc>
        <w:tc>
          <w:tcPr>
            <w:tcW w:w="0" w:type="auto"/>
          </w:tcPr>
          <w:p w14:paraId="7D83D018" w14:textId="77777777" w:rsidR="001D5515" w:rsidRDefault="00CA27C9">
            <w:r>
              <w:t>Anamarija Zega</w:t>
            </w:r>
          </w:p>
        </w:tc>
        <w:tc>
          <w:tcPr>
            <w:tcW w:w="0" w:type="auto"/>
          </w:tcPr>
          <w:p w14:paraId="44D32DA4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48ACF68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0C43B90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D1DF8E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1E30BC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E47211E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29CE373E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72A19F7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55330DC4" w14:textId="77777777" w:rsidR="001D5515" w:rsidRDefault="00CA27C9">
            <w:r>
              <w:t>1st semester</w:t>
            </w:r>
          </w:p>
        </w:tc>
        <w:tc>
          <w:tcPr>
            <w:tcW w:w="0" w:type="auto"/>
          </w:tcPr>
          <w:p w14:paraId="22A40DC5" w14:textId="77777777" w:rsidR="001D5515" w:rsidRDefault="00CA27C9">
            <w:r>
              <w:t>yes</w:t>
            </w:r>
          </w:p>
        </w:tc>
      </w:tr>
      <w:tr w:rsidR="001D5515" w14:paraId="4F46C3A5" w14:textId="77777777">
        <w:tc>
          <w:tcPr>
            <w:tcW w:w="0" w:type="auto"/>
          </w:tcPr>
          <w:p w14:paraId="4139C20E" w14:textId="77777777" w:rsidR="001D5515" w:rsidRDefault="00CA27C9">
            <w:r>
              <w:t>13.</w:t>
            </w:r>
          </w:p>
        </w:tc>
        <w:tc>
          <w:tcPr>
            <w:tcW w:w="0" w:type="auto"/>
          </w:tcPr>
          <w:p w14:paraId="5FD678D6" w14:textId="77777777" w:rsidR="001D5515" w:rsidRDefault="00CA27C9">
            <w:r>
              <w:t>0038204</w:t>
            </w:r>
          </w:p>
        </w:tc>
        <w:tc>
          <w:tcPr>
            <w:tcW w:w="0" w:type="auto"/>
          </w:tcPr>
          <w:p w14:paraId="41E69D35" w14:textId="77777777" w:rsidR="001D5515" w:rsidRDefault="00CA27C9">
            <w:r>
              <w:t>Biomedical Genetics</w:t>
            </w:r>
          </w:p>
        </w:tc>
        <w:tc>
          <w:tcPr>
            <w:tcW w:w="0" w:type="auto"/>
          </w:tcPr>
          <w:p w14:paraId="4729D092" w14:textId="77777777" w:rsidR="001D5515" w:rsidRDefault="00CA27C9">
            <w:r>
              <w:t>Barbara Ostanek</w:t>
            </w:r>
          </w:p>
        </w:tc>
        <w:tc>
          <w:tcPr>
            <w:tcW w:w="0" w:type="auto"/>
          </w:tcPr>
          <w:p w14:paraId="2A335478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0E3C5AD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C76668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54893F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C60A69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2E4F754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34F13C24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259CF6C3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1B36DD6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2B8959CC" w14:textId="77777777" w:rsidR="001D5515" w:rsidRDefault="00CA27C9">
            <w:r>
              <w:t>yes</w:t>
            </w:r>
          </w:p>
        </w:tc>
      </w:tr>
      <w:tr w:rsidR="001D5515" w14:paraId="33551972" w14:textId="77777777">
        <w:tc>
          <w:tcPr>
            <w:tcW w:w="0" w:type="auto"/>
          </w:tcPr>
          <w:p w14:paraId="68CC774B" w14:textId="77777777" w:rsidR="001D5515" w:rsidRDefault="00CA27C9">
            <w:r>
              <w:t>14.</w:t>
            </w:r>
          </w:p>
        </w:tc>
        <w:tc>
          <w:tcPr>
            <w:tcW w:w="0" w:type="auto"/>
          </w:tcPr>
          <w:p w14:paraId="070956BC" w14:textId="77777777" w:rsidR="001D5515" w:rsidRDefault="00CA27C9">
            <w:r>
              <w:t>0038205</w:t>
            </w:r>
          </w:p>
        </w:tc>
        <w:tc>
          <w:tcPr>
            <w:tcW w:w="0" w:type="auto"/>
          </w:tcPr>
          <w:p w14:paraId="0C511FA6" w14:textId="77777777" w:rsidR="001D5515" w:rsidRDefault="00CA27C9">
            <w:r>
              <w:t>Haemostasis</w:t>
            </w:r>
          </w:p>
        </w:tc>
        <w:tc>
          <w:tcPr>
            <w:tcW w:w="0" w:type="auto"/>
          </w:tcPr>
          <w:p w14:paraId="1F37E35F" w14:textId="77777777" w:rsidR="001D5515" w:rsidRDefault="00CA27C9">
            <w:r>
              <w:t>Mojca Božič Mijovski</w:t>
            </w:r>
          </w:p>
        </w:tc>
        <w:tc>
          <w:tcPr>
            <w:tcW w:w="0" w:type="auto"/>
          </w:tcPr>
          <w:p w14:paraId="3E1A729A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7AB558A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22FD4F9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AE275F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CD4947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24F9BE0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531BBEA2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A6D3A05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7B57C49A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711E52A3" w14:textId="77777777" w:rsidR="001D5515" w:rsidRDefault="00CA27C9">
            <w:r>
              <w:t>yes</w:t>
            </w:r>
          </w:p>
        </w:tc>
      </w:tr>
      <w:tr w:rsidR="001D5515" w14:paraId="729DBD73" w14:textId="77777777">
        <w:tc>
          <w:tcPr>
            <w:tcW w:w="0" w:type="auto"/>
          </w:tcPr>
          <w:p w14:paraId="62BE0959" w14:textId="77777777" w:rsidR="001D5515" w:rsidRDefault="00CA27C9">
            <w:r>
              <w:t>15.</w:t>
            </w:r>
          </w:p>
        </w:tc>
        <w:tc>
          <w:tcPr>
            <w:tcW w:w="0" w:type="auto"/>
          </w:tcPr>
          <w:p w14:paraId="2F797A7E" w14:textId="77777777" w:rsidR="001D5515" w:rsidRDefault="00CA27C9">
            <w:r>
              <w:t>0038206</w:t>
            </w:r>
          </w:p>
        </w:tc>
        <w:tc>
          <w:tcPr>
            <w:tcW w:w="0" w:type="auto"/>
          </w:tcPr>
          <w:p w14:paraId="625D0179" w14:textId="77777777" w:rsidR="001D5515" w:rsidRDefault="00CA27C9">
            <w:r>
              <w:t>Emergency Laboratory Diagnostics</w:t>
            </w:r>
          </w:p>
        </w:tc>
        <w:tc>
          <w:tcPr>
            <w:tcW w:w="0" w:type="auto"/>
          </w:tcPr>
          <w:p w14:paraId="250E66A9" w14:textId="77777777" w:rsidR="001D5515" w:rsidRDefault="00CA27C9">
            <w:r>
              <w:t>Darko Černe</w:t>
            </w:r>
          </w:p>
        </w:tc>
        <w:tc>
          <w:tcPr>
            <w:tcW w:w="0" w:type="auto"/>
          </w:tcPr>
          <w:p w14:paraId="348523DB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2BD66D1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71E4D1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0808496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D6B336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4A0BAA3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2524B11E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BABA4B1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52D9D724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0A1F6CCD" w14:textId="77777777" w:rsidR="001D5515" w:rsidRDefault="00CA27C9">
            <w:r>
              <w:t>yes</w:t>
            </w:r>
          </w:p>
        </w:tc>
      </w:tr>
      <w:tr w:rsidR="001D5515" w14:paraId="5A7202F6" w14:textId="77777777">
        <w:tc>
          <w:tcPr>
            <w:tcW w:w="0" w:type="auto"/>
          </w:tcPr>
          <w:p w14:paraId="2879E1D6" w14:textId="77777777" w:rsidR="001D5515" w:rsidRDefault="00CA27C9">
            <w:r>
              <w:t>16.</w:t>
            </w:r>
          </w:p>
        </w:tc>
        <w:tc>
          <w:tcPr>
            <w:tcW w:w="0" w:type="auto"/>
          </w:tcPr>
          <w:p w14:paraId="66D9885C" w14:textId="77777777" w:rsidR="001D5515" w:rsidRDefault="00CA27C9">
            <w:r>
              <w:t>0038208</w:t>
            </w:r>
          </w:p>
        </w:tc>
        <w:tc>
          <w:tcPr>
            <w:tcW w:w="0" w:type="auto"/>
          </w:tcPr>
          <w:p w14:paraId="42512569" w14:textId="77777777" w:rsidR="001D5515" w:rsidRDefault="00CA27C9">
            <w:r>
              <w:t>Toxicology</w:t>
            </w:r>
          </w:p>
        </w:tc>
        <w:tc>
          <w:tcPr>
            <w:tcW w:w="0" w:type="auto"/>
          </w:tcPr>
          <w:p w14:paraId="3E150DE1" w14:textId="77777777" w:rsidR="001D5515" w:rsidRDefault="00CA27C9">
            <w:r>
              <w:t>Marija Sollner Dolenc</w:t>
            </w:r>
          </w:p>
        </w:tc>
        <w:tc>
          <w:tcPr>
            <w:tcW w:w="0" w:type="auto"/>
          </w:tcPr>
          <w:p w14:paraId="48C23752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5DD122AC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B2C112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49BCC6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7FC87B3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DEE8510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273A901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A275E4F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0359D977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28F858C3" w14:textId="77777777" w:rsidR="001D5515" w:rsidRDefault="00CA27C9">
            <w:r>
              <w:t>yes</w:t>
            </w:r>
          </w:p>
        </w:tc>
      </w:tr>
      <w:tr w:rsidR="001D5515" w14:paraId="51AA2281" w14:textId="77777777">
        <w:tc>
          <w:tcPr>
            <w:tcW w:w="0" w:type="auto"/>
          </w:tcPr>
          <w:p w14:paraId="62E87434" w14:textId="77777777" w:rsidR="001D5515" w:rsidRDefault="00CA27C9">
            <w:r>
              <w:t>17.</w:t>
            </w:r>
          </w:p>
        </w:tc>
        <w:tc>
          <w:tcPr>
            <w:tcW w:w="0" w:type="auto"/>
          </w:tcPr>
          <w:p w14:paraId="0ABECAC2" w14:textId="77777777" w:rsidR="001D5515" w:rsidRDefault="00CA27C9">
            <w:r>
              <w:t>0038209</w:t>
            </w:r>
          </w:p>
        </w:tc>
        <w:tc>
          <w:tcPr>
            <w:tcW w:w="0" w:type="auto"/>
          </w:tcPr>
          <w:p w14:paraId="54751C1D" w14:textId="77777777" w:rsidR="001D5515" w:rsidRDefault="00CA27C9">
            <w:r>
              <w:t>Cytogenetic and Molecular Biological Tests in Haematology</w:t>
            </w:r>
          </w:p>
        </w:tc>
        <w:tc>
          <w:tcPr>
            <w:tcW w:w="0" w:type="auto"/>
          </w:tcPr>
          <w:p w14:paraId="2BC461BF" w14:textId="77777777" w:rsidR="001D5515" w:rsidRDefault="00CA27C9">
            <w:r>
              <w:t>Helena Podgornik</w:t>
            </w:r>
          </w:p>
        </w:tc>
        <w:tc>
          <w:tcPr>
            <w:tcW w:w="0" w:type="auto"/>
          </w:tcPr>
          <w:p w14:paraId="27E6B4BB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58B02354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8482C9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3E3D6A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6AF96A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9340693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BECF0D2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BDF83B3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28CC5AF2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42C9C57D" w14:textId="77777777" w:rsidR="001D5515" w:rsidRDefault="00CA27C9">
            <w:r>
              <w:t>yes</w:t>
            </w:r>
          </w:p>
        </w:tc>
      </w:tr>
      <w:tr w:rsidR="001D5515" w14:paraId="14095702" w14:textId="77777777">
        <w:tc>
          <w:tcPr>
            <w:tcW w:w="0" w:type="auto"/>
          </w:tcPr>
          <w:p w14:paraId="06FA7D64" w14:textId="77777777" w:rsidR="001D5515" w:rsidRDefault="00CA27C9">
            <w:r>
              <w:lastRenderedPageBreak/>
              <w:t>18.</w:t>
            </w:r>
          </w:p>
        </w:tc>
        <w:tc>
          <w:tcPr>
            <w:tcW w:w="0" w:type="auto"/>
          </w:tcPr>
          <w:p w14:paraId="52A92697" w14:textId="77777777" w:rsidR="001D5515" w:rsidRDefault="00CA27C9">
            <w:r>
              <w:t>0105165</w:t>
            </w:r>
          </w:p>
        </w:tc>
        <w:tc>
          <w:tcPr>
            <w:tcW w:w="0" w:type="auto"/>
          </w:tcPr>
          <w:p w14:paraId="3E3A50B6" w14:textId="77777777" w:rsidR="001D5515" w:rsidRDefault="00CA27C9">
            <w:r>
              <w:t>Biomedical Informatics II</w:t>
            </w:r>
          </w:p>
        </w:tc>
        <w:tc>
          <w:tcPr>
            <w:tcW w:w="0" w:type="auto"/>
          </w:tcPr>
          <w:p w14:paraId="5E37387F" w14:textId="77777777" w:rsidR="001D5515" w:rsidRDefault="00CA27C9">
            <w:r>
              <w:t>Mitja Kos</w:t>
            </w:r>
          </w:p>
        </w:tc>
        <w:tc>
          <w:tcPr>
            <w:tcW w:w="0" w:type="auto"/>
          </w:tcPr>
          <w:p w14:paraId="077F4CF0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9B73CC6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5A34A8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46DF0C9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8BB122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BB458C8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0BEB8BD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FC1FA75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7FB2457F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75212806" w14:textId="77777777" w:rsidR="001D5515" w:rsidRDefault="00CA27C9">
            <w:r>
              <w:t>yes</w:t>
            </w:r>
          </w:p>
        </w:tc>
      </w:tr>
      <w:tr w:rsidR="001D5515" w14:paraId="6F2C264B" w14:textId="77777777">
        <w:tc>
          <w:tcPr>
            <w:tcW w:w="0" w:type="auto"/>
          </w:tcPr>
          <w:p w14:paraId="455B9FB3" w14:textId="77777777" w:rsidR="001D5515" w:rsidRDefault="00CA27C9">
            <w:r>
              <w:t>19.</w:t>
            </w:r>
          </w:p>
        </w:tc>
        <w:tc>
          <w:tcPr>
            <w:tcW w:w="0" w:type="auto"/>
          </w:tcPr>
          <w:p w14:paraId="670A63CD" w14:textId="77777777" w:rsidR="001D5515" w:rsidRDefault="00CA27C9">
            <w:r>
              <w:t>0038212</w:t>
            </w:r>
          </w:p>
        </w:tc>
        <w:tc>
          <w:tcPr>
            <w:tcW w:w="0" w:type="auto"/>
          </w:tcPr>
          <w:p w14:paraId="14A39E25" w14:textId="77777777" w:rsidR="001D5515" w:rsidRDefault="00CA27C9">
            <w:r>
              <w:t>Proteomics</w:t>
            </w:r>
          </w:p>
        </w:tc>
        <w:tc>
          <w:tcPr>
            <w:tcW w:w="0" w:type="auto"/>
          </w:tcPr>
          <w:p w14:paraId="63F6AFC8" w14:textId="77777777" w:rsidR="001D5515" w:rsidRDefault="00CA27C9">
            <w:r>
              <w:t>Borut Božič</w:t>
            </w:r>
          </w:p>
        </w:tc>
        <w:tc>
          <w:tcPr>
            <w:tcW w:w="0" w:type="auto"/>
          </w:tcPr>
          <w:p w14:paraId="09C26A4B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02748289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AC0799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55057C0F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E75330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13261E4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4E227F8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73241B26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B328622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6C50B492" w14:textId="77777777" w:rsidR="001D5515" w:rsidRDefault="00CA27C9">
            <w:r>
              <w:t>yes</w:t>
            </w:r>
          </w:p>
        </w:tc>
      </w:tr>
      <w:tr w:rsidR="001D5515" w14:paraId="7AFBEEE2" w14:textId="77777777">
        <w:tc>
          <w:tcPr>
            <w:tcW w:w="0" w:type="auto"/>
          </w:tcPr>
          <w:p w14:paraId="0BC602C3" w14:textId="77777777" w:rsidR="001D5515" w:rsidRDefault="00CA27C9">
            <w:r>
              <w:t>20.</w:t>
            </w:r>
          </w:p>
        </w:tc>
        <w:tc>
          <w:tcPr>
            <w:tcW w:w="0" w:type="auto"/>
          </w:tcPr>
          <w:p w14:paraId="46649B87" w14:textId="77777777" w:rsidR="001D5515" w:rsidRDefault="00CA27C9">
            <w:r>
              <w:t>0038203</w:t>
            </w:r>
          </w:p>
        </w:tc>
        <w:tc>
          <w:tcPr>
            <w:tcW w:w="0" w:type="auto"/>
          </w:tcPr>
          <w:p w14:paraId="1CAF55B9" w14:textId="77777777" w:rsidR="001D5515" w:rsidRDefault="00CA27C9">
            <w:r>
              <w:t>Psychotropic substances and Abuse of Medicinal Products</w:t>
            </w:r>
          </w:p>
        </w:tc>
        <w:tc>
          <w:tcPr>
            <w:tcW w:w="0" w:type="auto"/>
          </w:tcPr>
          <w:p w14:paraId="0D785F38" w14:textId="77777777" w:rsidR="001D5515" w:rsidRDefault="00CA27C9">
            <w:r>
              <w:t>Lucija Peterlin Mašič</w:t>
            </w:r>
          </w:p>
        </w:tc>
        <w:tc>
          <w:tcPr>
            <w:tcW w:w="0" w:type="auto"/>
          </w:tcPr>
          <w:p w14:paraId="5DE9A5FB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79188B0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5535C77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B31FFE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8338C2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C93727B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F9B9DC5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6000542C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07AA1260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228FA00E" w14:textId="77777777" w:rsidR="001D5515" w:rsidRDefault="00CA27C9">
            <w:r>
              <w:t>yes</w:t>
            </w:r>
          </w:p>
        </w:tc>
      </w:tr>
      <w:tr w:rsidR="001D5515" w14:paraId="421B5AA3" w14:textId="77777777">
        <w:tc>
          <w:tcPr>
            <w:tcW w:w="0" w:type="auto"/>
          </w:tcPr>
          <w:p w14:paraId="2E083DFA" w14:textId="77777777" w:rsidR="001D5515" w:rsidRDefault="00CA27C9">
            <w:r>
              <w:t>21.</w:t>
            </w:r>
          </w:p>
        </w:tc>
        <w:tc>
          <w:tcPr>
            <w:tcW w:w="0" w:type="auto"/>
          </w:tcPr>
          <w:p w14:paraId="0D3E6CA0" w14:textId="77777777" w:rsidR="001D5515" w:rsidRDefault="00CA27C9">
            <w:r>
              <w:t>0105531</w:t>
            </w:r>
          </w:p>
        </w:tc>
        <w:tc>
          <w:tcPr>
            <w:tcW w:w="0" w:type="auto"/>
          </w:tcPr>
          <w:p w14:paraId="2ED9F092" w14:textId="77777777" w:rsidR="001D5515" w:rsidRDefault="00CA27C9">
            <w:r>
              <w:t>Techniques in Diagnostic Virology</w:t>
            </w:r>
          </w:p>
        </w:tc>
        <w:tc>
          <w:tcPr>
            <w:tcW w:w="0" w:type="auto"/>
          </w:tcPr>
          <w:p w14:paraId="79EEDE96" w14:textId="77777777" w:rsidR="001D5515" w:rsidRDefault="00CA27C9">
            <w:r>
              <w:t>Miroslav Petrovec</w:t>
            </w:r>
          </w:p>
        </w:tc>
        <w:tc>
          <w:tcPr>
            <w:tcW w:w="0" w:type="auto"/>
          </w:tcPr>
          <w:p w14:paraId="5BDE209E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73963E9D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5ECF87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4F0572C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F1226C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6673169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FDF3FB2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029B4C23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AC47E3C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7F2B7B05" w14:textId="77777777" w:rsidR="001D5515" w:rsidRDefault="00CA27C9">
            <w:r>
              <w:t>yes</w:t>
            </w:r>
          </w:p>
        </w:tc>
      </w:tr>
      <w:tr w:rsidR="001D5515" w14:paraId="39A5AD34" w14:textId="77777777">
        <w:tc>
          <w:tcPr>
            <w:tcW w:w="0" w:type="auto"/>
          </w:tcPr>
          <w:p w14:paraId="2E7107BE" w14:textId="77777777" w:rsidR="001D5515" w:rsidRDefault="00CA27C9">
            <w:r>
              <w:t>22.</w:t>
            </w:r>
          </w:p>
        </w:tc>
        <w:tc>
          <w:tcPr>
            <w:tcW w:w="0" w:type="auto"/>
          </w:tcPr>
          <w:p w14:paraId="4142C669" w14:textId="77777777" w:rsidR="001D5515" w:rsidRDefault="00CA27C9">
            <w:r>
              <w:t>0105532</w:t>
            </w:r>
          </w:p>
        </w:tc>
        <w:tc>
          <w:tcPr>
            <w:tcW w:w="0" w:type="auto"/>
          </w:tcPr>
          <w:p w14:paraId="39C28170" w14:textId="77777777" w:rsidR="001D5515" w:rsidRDefault="00CA27C9">
            <w:r>
              <w:t>Cell and Tissue Cultures</w:t>
            </w:r>
          </w:p>
        </w:tc>
        <w:tc>
          <w:tcPr>
            <w:tcW w:w="0" w:type="auto"/>
          </w:tcPr>
          <w:p w14:paraId="75EC709D" w14:textId="77777777" w:rsidR="001D5515" w:rsidRDefault="00CA27C9">
            <w:r>
              <w:t>Irena Mlinarič Raščan</w:t>
            </w:r>
          </w:p>
        </w:tc>
        <w:tc>
          <w:tcPr>
            <w:tcW w:w="0" w:type="auto"/>
          </w:tcPr>
          <w:p w14:paraId="0AA92974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16A808B5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4762B8C2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3156BC60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78576CE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062BA511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536823B0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5D2DFEB6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48917BE9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104B73C9" w14:textId="77777777" w:rsidR="001D5515" w:rsidRDefault="00CA27C9">
            <w:r>
              <w:t>yes</w:t>
            </w:r>
          </w:p>
        </w:tc>
      </w:tr>
      <w:tr w:rsidR="001D5515" w14:paraId="27009904" w14:textId="77777777">
        <w:tc>
          <w:tcPr>
            <w:tcW w:w="0" w:type="auto"/>
          </w:tcPr>
          <w:p w14:paraId="23F26CCC" w14:textId="77777777" w:rsidR="001D5515" w:rsidRDefault="00CA27C9">
            <w:r>
              <w:t>23.</w:t>
            </w:r>
          </w:p>
        </w:tc>
        <w:tc>
          <w:tcPr>
            <w:tcW w:w="0" w:type="auto"/>
          </w:tcPr>
          <w:p w14:paraId="26449DD6" w14:textId="77777777" w:rsidR="001D5515" w:rsidRDefault="00CA27C9">
            <w:r>
              <w:t>0105533</w:t>
            </w:r>
          </w:p>
        </w:tc>
        <w:tc>
          <w:tcPr>
            <w:tcW w:w="0" w:type="auto"/>
          </w:tcPr>
          <w:p w14:paraId="3167D869" w14:textId="77777777" w:rsidR="001D5515" w:rsidRDefault="00CA27C9">
            <w:r>
              <w:t>Project Work</w:t>
            </w:r>
          </w:p>
        </w:tc>
        <w:tc>
          <w:tcPr>
            <w:tcW w:w="0" w:type="auto"/>
          </w:tcPr>
          <w:p w14:paraId="77E5FA6D" w14:textId="77777777" w:rsidR="001D5515" w:rsidRDefault="00CA27C9">
            <w:r>
              <w:t>Janja Marc</w:t>
            </w:r>
          </w:p>
        </w:tc>
        <w:tc>
          <w:tcPr>
            <w:tcW w:w="0" w:type="auto"/>
          </w:tcPr>
          <w:p w14:paraId="4CC50FF9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3F029E58" w14:textId="77777777" w:rsidR="001D5515" w:rsidRDefault="00CA27C9">
            <w:r>
              <w:t>30</w:t>
            </w:r>
          </w:p>
        </w:tc>
        <w:tc>
          <w:tcPr>
            <w:tcW w:w="0" w:type="auto"/>
          </w:tcPr>
          <w:p w14:paraId="62817C78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C90F404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7FEE10EB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B0C14E9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498B0D21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768386C6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2ED64754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6D7B1C7B" w14:textId="77777777" w:rsidR="001D5515" w:rsidRDefault="00CA27C9">
            <w:r>
              <w:t>yes</w:t>
            </w:r>
          </w:p>
        </w:tc>
      </w:tr>
      <w:tr w:rsidR="001D5515" w14:paraId="31E31173" w14:textId="77777777">
        <w:tc>
          <w:tcPr>
            <w:tcW w:w="0" w:type="auto"/>
          </w:tcPr>
          <w:p w14:paraId="5CFAEB85" w14:textId="77777777" w:rsidR="001D5515" w:rsidRDefault="00CA27C9">
            <w:r>
              <w:t>24.</w:t>
            </w:r>
          </w:p>
        </w:tc>
        <w:tc>
          <w:tcPr>
            <w:tcW w:w="0" w:type="auto"/>
          </w:tcPr>
          <w:p w14:paraId="212A2895" w14:textId="77777777" w:rsidR="001D5515" w:rsidRDefault="00CA27C9">
            <w:r>
              <w:t>0643854</w:t>
            </w:r>
          </w:p>
        </w:tc>
        <w:tc>
          <w:tcPr>
            <w:tcW w:w="0" w:type="auto"/>
          </w:tcPr>
          <w:p w14:paraId="696398BE" w14:textId="77777777" w:rsidR="001D5515" w:rsidRDefault="00CA27C9">
            <w:r>
              <w:t>Molecular biophysics</w:t>
            </w:r>
          </w:p>
        </w:tc>
        <w:tc>
          <w:tcPr>
            <w:tcW w:w="0" w:type="auto"/>
          </w:tcPr>
          <w:p w14:paraId="2CE7AF34" w14:textId="77777777" w:rsidR="001D5515" w:rsidRDefault="00CA27C9">
            <w:r>
              <w:t>Iztok Urbančič</w:t>
            </w:r>
          </w:p>
        </w:tc>
        <w:tc>
          <w:tcPr>
            <w:tcW w:w="0" w:type="auto"/>
          </w:tcPr>
          <w:p w14:paraId="4F39333C" w14:textId="77777777" w:rsidR="001D5515" w:rsidRDefault="00CA27C9">
            <w:r>
              <w:t>40</w:t>
            </w:r>
          </w:p>
        </w:tc>
        <w:tc>
          <w:tcPr>
            <w:tcW w:w="0" w:type="auto"/>
          </w:tcPr>
          <w:p w14:paraId="606F5A5D" w14:textId="77777777" w:rsidR="001D5515" w:rsidRDefault="00CA27C9">
            <w:r>
              <w:t>10</w:t>
            </w:r>
          </w:p>
        </w:tc>
        <w:tc>
          <w:tcPr>
            <w:tcW w:w="0" w:type="auto"/>
          </w:tcPr>
          <w:p w14:paraId="2AEA8C43" w14:textId="77777777" w:rsidR="001D5515" w:rsidRDefault="00CA27C9">
            <w:r>
              <w:t>10</w:t>
            </w:r>
          </w:p>
        </w:tc>
        <w:tc>
          <w:tcPr>
            <w:tcW w:w="0" w:type="auto"/>
          </w:tcPr>
          <w:p w14:paraId="03139E17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2A4913A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1E6432BE" w14:textId="77777777" w:rsidR="001D5515" w:rsidRDefault="00CA27C9">
            <w:r>
              <w:t>90</w:t>
            </w:r>
          </w:p>
        </w:tc>
        <w:tc>
          <w:tcPr>
            <w:tcW w:w="0" w:type="auto"/>
          </w:tcPr>
          <w:p w14:paraId="04FB773F" w14:textId="77777777" w:rsidR="001D5515" w:rsidRDefault="00CA27C9">
            <w:r>
              <w:t>150</w:t>
            </w:r>
          </w:p>
        </w:tc>
        <w:tc>
          <w:tcPr>
            <w:tcW w:w="0" w:type="auto"/>
          </w:tcPr>
          <w:p w14:paraId="3E1A65A8" w14:textId="77777777" w:rsidR="001D5515" w:rsidRDefault="00CA27C9">
            <w:r>
              <w:t>5</w:t>
            </w:r>
          </w:p>
        </w:tc>
        <w:tc>
          <w:tcPr>
            <w:tcW w:w="0" w:type="auto"/>
          </w:tcPr>
          <w:p w14:paraId="15BAB999" w14:textId="77777777" w:rsidR="001D5515" w:rsidRDefault="00CA27C9">
            <w:r>
              <w:t>2nd semester</w:t>
            </w:r>
          </w:p>
        </w:tc>
        <w:tc>
          <w:tcPr>
            <w:tcW w:w="0" w:type="auto"/>
          </w:tcPr>
          <w:p w14:paraId="376ED4B6" w14:textId="77777777" w:rsidR="001D5515" w:rsidRDefault="00CA27C9">
            <w:r>
              <w:t>yes</w:t>
            </w:r>
          </w:p>
        </w:tc>
      </w:tr>
      <w:tr w:rsidR="001D5515" w14:paraId="70E878E0" w14:textId="77777777">
        <w:tc>
          <w:tcPr>
            <w:tcW w:w="0" w:type="auto"/>
            <w:gridSpan w:val="2"/>
          </w:tcPr>
          <w:p w14:paraId="6F213F9E" w14:textId="77777777" w:rsidR="001D5515" w:rsidRDefault="001D5515"/>
        </w:tc>
        <w:tc>
          <w:tcPr>
            <w:tcW w:w="0" w:type="auto"/>
            <w:gridSpan w:val="2"/>
          </w:tcPr>
          <w:p w14:paraId="69927E3E" w14:textId="77777777" w:rsidR="001D5515" w:rsidRDefault="00CA27C9">
            <w:r>
              <w:t>Total</w:t>
            </w:r>
          </w:p>
        </w:tc>
        <w:tc>
          <w:tcPr>
            <w:tcW w:w="0" w:type="auto"/>
          </w:tcPr>
          <w:p w14:paraId="3401F574" w14:textId="77777777" w:rsidR="001D5515" w:rsidRDefault="00CA27C9">
            <w:r>
              <w:t>730</w:t>
            </w:r>
          </w:p>
        </w:tc>
        <w:tc>
          <w:tcPr>
            <w:tcW w:w="0" w:type="auto"/>
          </w:tcPr>
          <w:p w14:paraId="4A323051" w14:textId="77777777" w:rsidR="001D5515" w:rsidRDefault="00CA27C9">
            <w:r>
              <w:t>700</w:t>
            </w:r>
          </w:p>
        </w:tc>
        <w:tc>
          <w:tcPr>
            <w:tcW w:w="0" w:type="auto"/>
          </w:tcPr>
          <w:p w14:paraId="027470B7" w14:textId="77777777" w:rsidR="001D5515" w:rsidRDefault="00CA27C9">
            <w:r>
              <w:t>10</w:t>
            </w:r>
          </w:p>
        </w:tc>
        <w:tc>
          <w:tcPr>
            <w:tcW w:w="0" w:type="auto"/>
          </w:tcPr>
          <w:p w14:paraId="4814D56D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624C923C" w14:textId="77777777" w:rsidR="001D5515" w:rsidRDefault="00CA27C9">
            <w:r>
              <w:t>0</w:t>
            </w:r>
          </w:p>
        </w:tc>
        <w:tc>
          <w:tcPr>
            <w:tcW w:w="0" w:type="auto"/>
          </w:tcPr>
          <w:p w14:paraId="2E92FE43" w14:textId="77777777" w:rsidR="001D5515" w:rsidRDefault="00CA27C9">
            <w:r>
              <w:t>2160</w:t>
            </w:r>
          </w:p>
        </w:tc>
        <w:tc>
          <w:tcPr>
            <w:tcW w:w="0" w:type="auto"/>
          </w:tcPr>
          <w:p w14:paraId="58310A7C" w14:textId="77777777" w:rsidR="001D5515" w:rsidRDefault="00CA27C9">
            <w:r>
              <w:t>3600</w:t>
            </w:r>
          </w:p>
        </w:tc>
        <w:tc>
          <w:tcPr>
            <w:tcW w:w="0" w:type="auto"/>
          </w:tcPr>
          <w:p w14:paraId="6C6C0F16" w14:textId="77777777" w:rsidR="001D5515" w:rsidRDefault="00CA27C9">
            <w:r>
              <w:t>120</w:t>
            </w:r>
          </w:p>
        </w:tc>
        <w:tc>
          <w:tcPr>
            <w:tcW w:w="0" w:type="auto"/>
            <w:gridSpan w:val="2"/>
          </w:tcPr>
          <w:p w14:paraId="088BA93F" w14:textId="77777777" w:rsidR="001D5515" w:rsidRDefault="001D5515"/>
        </w:tc>
      </w:tr>
    </w:tbl>
    <w:p w14:paraId="217222E9" w14:textId="77777777" w:rsidR="00CA27C9" w:rsidRDefault="00CA27C9"/>
    <w:p w14:paraId="179E3D5D" w14:textId="77777777" w:rsidR="0016002D" w:rsidRPr="0016002D" w:rsidRDefault="0016002D" w:rsidP="0016002D">
      <w:r w:rsidRPr="0016002D">
        <w:t>20. january, 2025</w:t>
      </w:r>
    </w:p>
    <w:p w14:paraId="4B8CEF60" w14:textId="77777777" w:rsidR="0016002D" w:rsidRDefault="0016002D"/>
    <w:sectPr w:rsidR="0016002D" w:rsidSect="00336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479E"/>
    <w:multiLevelType w:val="singleLevel"/>
    <w:tmpl w:val="5A445776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A490761"/>
    <w:multiLevelType w:val="singleLevel"/>
    <w:tmpl w:val="91D2B09A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0592007"/>
    <w:multiLevelType w:val="singleLevel"/>
    <w:tmpl w:val="BFDE1828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EA5772E"/>
    <w:multiLevelType w:val="singleLevel"/>
    <w:tmpl w:val="C9F2BCE2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7813565"/>
    <w:multiLevelType w:val="singleLevel"/>
    <w:tmpl w:val="3B2458F2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57C84B8E"/>
    <w:multiLevelType w:val="singleLevel"/>
    <w:tmpl w:val="76CE5128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6396307A"/>
    <w:multiLevelType w:val="singleLevel"/>
    <w:tmpl w:val="D328233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4D46F93"/>
    <w:multiLevelType w:val="singleLevel"/>
    <w:tmpl w:val="482ADF3A"/>
    <w:lvl w:ilvl="0">
      <w:numFmt w:val="bullet"/>
      <w:lvlText w:val="o"/>
      <w:lvlJc w:val="left"/>
      <w:pPr>
        <w:ind w:left="420" w:hanging="360"/>
      </w:pPr>
    </w:lvl>
  </w:abstractNum>
  <w:num w:numId="1" w16cid:durableId="158422039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401B9"/>
    <w:rsid w:val="00090302"/>
    <w:rsid w:val="000D7E81"/>
    <w:rsid w:val="001402F8"/>
    <w:rsid w:val="0016002D"/>
    <w:rsid w:val="00161343"/>
    <w:rsid w:val="001D5515"/>
    <w:rsid w:val="002116B5"/>
    <w:rsid w:val="00241413"/>
    <w:rsid w:val="002813B0"/>
    <w:rsid w:val="002A4278"/>
    <w:rsid w:val="002B7CE7"/>
    <w:rsid w:val="002E15C9"/>
    <w:rsid w:val="00336864"/>
    <w:rsid w:val="003B6369"/>
    <w:rsid w:val="00434998"/>
    <w:rsid w:val="004350FB"/>
    <w:rsid w:val="004447FF"/>
    <w:rsid w:val="0049772F"/>
    <w:rsid w:val="004E3BCD"/>
    <w:rsid w:val="00553CDF"/>
    <w:rsid w:val="005C2560"/>
    <w:rsid w:val="005D1C50"/>
    <w:rsid w:val="00601559"/>
    <w:rsid w:val="00615EA0"/>
    <w:rsid w:val="006345EB"/>
    <w:rsid w:val="0069778E"/>
    <w:rsid w:val="00752599"/>
    <w:rsid w:val="00762C94"/>
    <w:rsid w:val="007720CE"/>
    <w:rsid w:val="007E45C0"/>
    <w:rsid w:val="00815C9A"/>
    <w:rsid w:val="00832376"/>
    <w:rsid w:val="0085648F"/>
    <w:rsid w:val="00895D99"/>
    <w:rsid w:val="008B7D52"/>
    <w:rsid w:val="008C5984"/>
    <w:rsid w:val="008D2254"/>
    <w:rsid w:val="008D55C1"/>
    <w:rsid w:val="008F361E"/>
    <w:rsid w:val="00901C23"/>
    <w:rsid w:val="00912701"/>
    <w:rsid w:val="009834EA"/>
    <w:rsid w:val="00993DFA"/>
    <w:rsid w:val="009B765E"/>
    <w:rsid w:val="00A04B24"/>
    <w:rsid w:val="00A42E40"/>
    <w:rsid w:val="00A458AB"/>
    <w:rsid w:val="00AA0A0F"/>
    <w:rsid w:val="00AD6198"/>
    <w:rsid w:val="00B13427"/>
    <w:rsid w:val="00B41EA5"/>
    <w:rsid w:val="00B959B9"/>
    <w:rsid w:val="00BA4AE7"/>
    <w:rsid w:val="00BD197C"/>
    <w:rsid w:val="00BD2556"/>
    <w:rsid w:val="00BD7F5C"/>
    <w:rsid w:val="00BF33AC"/>
    <w:rsid w:val="00C407B2"/>
    <w:rsid w:val="00C716FC"/>
    <w:rsid w:val="00CA27C9"/>
    <w:rsid w:val="00CE5856"/>
    <w:rsid w:val="00D25C88"/>
    <w:rsid w:val="00DC7D1B"/>
    <w:rsid w:val="00DD5004"/>
    <w:rsid w:val="00E32890"/>
    <w:rsid w:val="00EF57B9"/>
    <w:rsid w:val="00F1347F"/>
    <w:rsid w:val="00F71EF5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9D3B"/>
  <w15:chartTrackingRefBased/>
  <w15:docId w15:val="{1438EEC8-2CAF-4234-B343-2CBC271B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Heading4Char">
    <w:name w:val="Heading 4 Char"/>
    <w:aliases w:val="heading 4 Char"/>
    <w:basedOn w:val="DefaultParagraphFont"/>
    <w:link w:val="Heading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Heading5Char">
    <w:name w:val="Heading 5 Char"/>
    <w:aliases w:val="heading 5 Char"/>
    <w:basedOn w:val="DefaultParagraphFont"/>
    <w:link w:val="Heading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Heading6Char">
    <w:name w:val="Heading 6 Char"/>
    <w:aliases w:val="heading 6 Char"/>
    <w:basedOn w:val="DefaultParagraphFont"/>
    <w:link w:val="Heading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NestedTable">
    <w:name w:val="NestedTable"/>
    <w:basedOn w:val="TableGrid"/>
    <w:uiPriority w:val="99"/>
    <w:rsid w:val="007E45C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i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D00D-0C8E-4472-80BA-C9C968F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Kadunc, Tanja</cp:lastModifiedBy>
  <cp:revision>4</cp:revision>
  <dcterms:created xsi:type="dcterms:W3CDTF">2025-01-20T09:50:00Z</dcterms:created>
  <dcterms:modified xsi:type="dcterms:W3CDTF">2025-01-20T09:54:00Z</dcterms:modified>
</cp:coreProperties>
</file>