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CD6175">
        <w:rPr>
          <w:rFonts w:ascii="Garamond" w:hAnsi="Garamond"/>
          <w:b/>
          <w:bCs/>
          <w:sz w:val="28"/>
        </w:rPr>
        <w:t>URŠKA NABERGOJ MAKOVEC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>zagovarjal</w:t>
      </w:r>
      <w:r w:rsidR="00CD6175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4C30A8">
      <w:pPr>
        <w:jc w:val="center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CD6175" w:rsidRPr="00CD6175">
        <w:rPr>
          <w:rFonts w:ascii="Garamond" w:hAnsi="Garamond"/>
          <w:b/>
          <w:bCs/>
          <w:sz w:val="28"/>
        </w:rPr>
        <w:t>Ovrednotenje implementacije in koristi farmacevtskih kognitivnih storitev osnovanih na pregledu zdravil v Sloveniji</w:t>
      </w:r>
      <w:r w:rsidRPr="00676B1D">
        <w:rPr>
          <w:rFonts w:ascii="Garamond" w:hAnsi="Garamond"/>
          <w:b/>
          <w:bCs/>
          <w:sz w:val="28"/>
        </w:rPr>
        <w:t>«.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CD6175">
        <w:rPr>
          <w:rFonts w:ascii="Garamond" w:hAnsi="Garamond"/>
          <w:b/>
          <w:bCs/>
          <w:sz w:val="28"/>
        </w:rPr>
        <w:t>sredo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CD6175">
        <w:rPr>
          <w:rFonts w:ascii="Garamond" w:hAnsi="Garamond"/>
          <w:b/>
          <w:bCs/>
          <w:sz w:val="28"/>
        </w:rPr>
        <w:t>1</w:t>
      </w:r>
      <w:r w:rsidR="00240460">
        <w:rPr>
          <w:rFonts w:ascii="Garamond" w:hAnsi="Garamond"/>
          <w:b/>
          <w:bCs/>
          <w:sz w:val="28"/>
        </w:rPr>
        <w:t>. ju</w:t>
      </w:r>
      <w:r w:rsidR="00CD6175">
        <w:rPr>
          <w:rFonts w:ascii="Garamond" w:hAnsi="Garamond"/>
          <w:b/>
          <w:bCs/>
          <w:sz w:val="28"/>
        </w:rPr>
        <w:t>l</w:t>
      </w:r>
      <w:r w:rsidR="00240460">
        <w:rPr>
          <w:rFonts w:ascii="Garamond" w:hAnsi="Garamond"/>
          <w:b/>
          <w:bCs/>
          <w:sz w:val="28"/>
        </w:rPr>
        <w:t>ija</w:t>
      </w:r>
      <w:r w:rsidRPr="00676B1D">
        <w:rPr>
          <w:rFonts w:ascii="Garamond" w:hAnsi="Garamond"/>
          <w:b/>
          <w:bCs/>
          <w:sz w:val="28"/>
        </w:rPr>
        <w:t xml:space="preserve"> 2020 ob 1</w:t>
      </w:r>
      <w:r w:rsidR="00CD6175">
        <w:rPr>
          <w:rFonts w:ascii="Garamond" w:hAnsi="Garamond"/>
          <w:b/>
          <w:bCs/>
          <w:sz w:val="28"/>
        </w:rPr>
        <w:t>4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CD6175">
        <w:rPr>
          <w:rFonts w:ascii="Garamond" w:hAnsi="Garamond"/>
          <w:b/>
          <w:bCs/>
          <w:sz w:val="28"/>
        </w:rPr>
        <w:t>URŠKA NABERGOJ MAKOVEC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Pr="00676B1D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4C30A8">
        <w:rPr>
          <w:rFonts w:ascii="Garamond" w:hAnsi="Garamond"/>
          <w:b/>
          <w:bCs/>
          <w:sz w:val="28"/>
        </w:rPr>
        <w:t>torka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CD6175">
        <w:rPr>
          <w:rFonts w:ascii="Garamond" w:hAnsi="Garamond"/>
          <w:b/>
          <w:bCs/>
          <w:sz w:val="28"/>
        </w:rPr>
        <w:t xml:space="preserve"> </w:t>
      </w:r>
      <w:r w:rsidR="004C30A8">
        <w:rPr>
          <w:rFonts w:ascii="Garamond" w:hAnsi="Garamond"/>
          <w:b/>
          <w:bCs/>
          <w:sz w:val="28"/>
        </w:rPr>
        <w:t>30</w:t>
      </w:r>
      <w:r w:rsidR="00240460" w:rsidRPr="00240460">
        <w:rPr>
          <w:rFonts w:ascii="Garamond" w:hAnsi="Garamond"/>
          <w:b/>
          <w:bCs/>
          <w:sz w:val="28"/>
        </w:rPr>
        <w:t xml:space="preserve">. </w:t>
      </w:r>
      <w:r w:rsidR="00A10A80" w:rsidRPr="00240460">
        <w:rPr>
          <w:rFonts w:ascii="Garamond" w:hAnsi="Garamond"/>
          <w:b/>
          <w:bCs/>
          <w:sz w:val="28"/>
        </w:rPr>
        <w:t>6. 2020 do 1</w:t>
      </w:r>
      <w:r w:rsidR="004C30A8">
        <w:rPr>
          <w:rFonts w:ascii="Garamond" w:hAnsi="Garamond"/>
          <w:b/>
          <w:bCs/>
          <w:sz w:val="28"/>
        </w:rPr>
        <w:t>2</w:t>
      </w:r>
      <w:r w:rsidR="00A10A80" w:rsidRPr="00240460">
        <w:rPr>
          <w:rFonts w:ascii="Garamond" w:hAnsi="Garamond"/>
          <w:b/>
          <w:bCs/>
          <w:sz w:val="28"/>
        </w:rPr>
        <w:t>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F32BCF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</w:p>
    <w:p w:rsidR="00F32BCF" w:rsidRDefault="00CD6175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b/>
          <w:spacing w:val="1"/>
        </w:rPr>
        <w:t>URŠKE NABERGOJ MAKOVEC</w:t>
      </w:r>
      <w:r w:rsidR="0045764C" w:rsidRPr="00692A98">
        <w:rPr>
          <w:rFonts w:ascii="Garamond" w:eastAsia="Arial" w:hAnsi="Garamond" w:cs="Arial"/>
          <w:b/>
          <w:spacing w:val="1"/>
        </w:rPr>
        <w:t>, mag. farm.</w:t>
      </w:r>
      <w:r w:rsidR="0045764C" w:rsidRPr="00692A98">
        <w:rPr>
          <w:rFonts w:ascii="Garamond" w:eastAsia="Arial" w:hAnsi="Garamond" w:cs="Arial"/>
          <w:spacing w:val="1"/>
        </w:rPr>
        <w:t>,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 w:rsidRPr="00692A98">
        <w:rPr>
          <w:rFonts w:ascii="Garamond" w:eastAsia="Arial" w:hAnsi="Garamond" w:cs="Arial"/>
          <w:spacing w:val="1"/>
        </w:rPr>
        <w:t xml:space="preserve">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F32BCF">
        <w:rPr>
          <w:rFonts w:ascii="Garamond" w:eastAsia="Arial" w:hAnsi="Garamond" w:cs="Arial"/>
          <w:b/>
          <w:spacing w:val="1"/>
        </w:rPr>
        <w:t>1. 7</w:t>
      </w:r>
      <w:r w:rsidR="00240460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1</w:t>
      </w:r>
      <w:r w:rsidR="00F32BCF">
        <w:rPr>
          <w:rFonts w:ascii="Garamond" w:eastAsia="Arial" w:hAnsi="Garamond" w:cs="Arial"/>
          <w:b/>
          <w:spacing w:val="1"/>
        </w:rPr>
        <w:t>4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</w:t>
      </w:r>
      <w:r w:rsidR="00F32BCF">
        <w:rPr>
          <w:rFonts w:ascii="Garamond" w:hAnsi="Garamond"/>
          <w:b/>
        </w:rPr>
        <w:t xml:space="preserve">       </w:t>
      </w:r>
      <w:r>
        <w:rPr>
          <w:rFonts w:ascii="Garamond" w:hAnsi="Garamond"/>
          <w:b/>
        </w:rPr>
        <w:t xml:space="preserve">pisnega gradiva doktorske disertacije </w:t>
      </w:r>
      <w:r w:rsidR="00F32BCF">
        <w:rPr>
          <w:rFonts w:ascii="Garamond" w:eastAsia="Arial" w:hAnsi="Garamond" w:cs="Arial"/>
          <w:b/>
          <w:spacing w:val="1"/>
        </w:rPr>
        <w:t>URŠKE NABERGOJ MAKOVEC</w:t>
      </w:r>
      <w:r>
        <w:rPr>
          <w:rFonts w:ascii="Garamond" w:hAnsi="Garamond"/>
          <w:b/>
        </w:rPr>
        <w:t xml:space="preserve">, mag. farm., </w:t>
      </w:r>
      <w:r w:rsidR="00F32BCF">
        <w:rPr>
          <w:rFonts w:ascii="Garamond" w:hAnsi="Garamond"/>
          <w:b/>
        </w:rPr>
        <w:t xml:space="preserve">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28295C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1237615" cy="635"/>
                <wp:effectExtent l="0" t="0" r="13335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635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62BA5" id="Group 8" o:spid="_x0000_s1026" style="position:absolute;margin-left:70.8pt;margin-top:37.35pt;width:97.45pt;height:.05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28295C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1230630" cy="635"/>
                <wp:effectExtent l="0" t="0" r="17145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635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EC68D" id="Group 6" o:spid="_x0000_s1026" style="position:absolute;margin-left:70.8pt;margin-top:53.8pt;width:96.9pt;height:.05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F32BCF">
      <w:pgSz w:w="11906" w:h="16838"/>
      <w:pgMar w:top="567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8295C"/>
    <w:rsid w:val="002C1122"/>
    <w:rsid w:val="002C27DF"/>
    <w:rsid w:val="002C3980"/>
    <w:rsid w:val="002D2B9A"/>
    <w:rsid w:val="00310478"/>
    <w:rsid w:val="00384997"/>
    <w:rsid w:val="003A1E16"/>
    <w:rsid w:val="003A2C03"/>
    <w:rsid w:val="003C0014"/>
    <w:rsid w:val="003C41EE"/>
    <w:rsid w:val="003D51AD"/>
    <w:rsid w:val="0045764C"/>
    <w:rsid w:val="00494D36"/>
    <w:rsid w:val="004A4C4C"/>
    <w:rsid w:val="004A51E2"/>
    <w:rsid w:val="004B40A4"/>
    <w:rsid w:val="004C30A8"/>
    <w:rsid w:val="005140E4"/>
    <w:rsid w:val="005242F8"/>
    <w:rsid w:val="0052558E"/>
    <w:rsid w:val="00593799"/>
    <w:rsid w:val="005B114E"/>
    <w:rsid w:val="006001C8"/>
    <w:rsid w:val="006266B9"/>
    <w:rsid w:val="0064055A"/>
    <w:rsid w:val="00643C5D"/>
    <w:rsid w:val="0065195A"/>
    <w:rsid w:val="0065737B"/>
    <w:rsid w:val="00657ECC"/>
    <w:rsid w:val="00667541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B23EA"/>
    <w:rsid w:val="00AB514E"/>
    <w:rsid w:val="00AB67A2"/>
    <w:rsid w:val="00AB6BF5"/>
    <w:rsid w:val="00B74C22"/>
    <w:rsid w:val="00B82D85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6175"/>
    <w:rsid w:val="00CD76E4"/>
    <w:rsid w:val="00CF12CD"/>
    <w:rsid w:val="00D17512"/>
    <w:rsid w:val="00D17A8B"/>
    <w:rsid w:val="00D23368"/>
    <w:rsid w:val="00D77B6C"/>
    <w:rsid w:val="00DC3032"/>
    <w:rsid w:val="00DE75B1"/>
    <w:rsid w:val="00DF069B"/>
    <w:rsid w:val="00DF7D41"/>
    <w:rsid w:val="00E01D60"/>
    <w:rsid w:val="00E834DA"/>
    <w:rsid w:val="00E85C79"/>
    <w:rsid w:val="00E929AF"/>
    <w:rsid w:val="00EA2BA4"/>
    <w:rsid w:val="00EC1891"/>
    <w:rsid w:val="00EF1B33"/>
    <w:rsid w:val="00F02F8D"/>
    <w:rsid w:val="00F32BCF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B1103E-5A87-4FDD-9545-DFD8D00E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1386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2020-06-24T16:12:00Z</dcterms:created>
  <dcterms:modified xsi:type="dcterms:W3CDTF">2020-06-24T16:12:00Z</dcterms:modified>
</cp:coreProperties>
</file>